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341C6C00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1763A478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6A2C1E">
        <w:rPr>
          <w:sz w:val="24"/>
          <w:szCs w:val="24"/>
          <w:lang w:val="hr-HR"/>
        </w:rPr>
        <w:t>2313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6AAC26B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0C218B">
        <w:rPr>
          <w:sz w:val="24"/>
          <w:szCs w:val="24"/>
          <w:lang w:val="hr-HR"/>
        </w:rPr>
        <w:t>3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6F59DE95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0C218B">
        <w:rPr>
          <w:sz w:val="24"/>
          <w:szCs w:val="24"/>
          <w:lang w:val="hr-HR"/>
        </w:rPr>
        <w:t xml:space="preserve"> </w:t>
      </w:r>
      <w:bookmarkStart w:id="3" w:name="_Hlk226096357"/>
      <w:r w:rsidR="006A2C1E">
        <w:rPr>
          <w:sz w:val="24"/>
          <w:szCs w:val="24"/>
          <w:lang w:val="hr-HR"/>
        </w:rPr>
        <w:t xml:space="preserve">Darinke Zanki, Put Zankijevih 20, 23233 Privlaka, </w:t>
      </w:r>
      <w:r w:rsidR="0004151F">
        <w:rPr>
          <w:sz w:val="24"/>
          <w:szCs w:val="24"/>
          <w:lang w:val="hr-HR"/>
        </w:rPr>
        <w:t xml:space="preserve">OIB: </w:t>
      </w:r>
      <w:bookmarkEnd w:id="3"/>
      <w:r w:rsidR="006A2C1E">
        <w:rPr>
          <w:sz w:val="24"/>
          <w:szCs w:val="24"/>
          <w:lang w:val="hr-HR"/>
        </w:rPr>
        <w:t>29809002524</w:t>
      </w:r>
      <w:r w:rsidR="0004151F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13149BDA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6A2C1E">
        <w:rPr>
          <w:sz w:val="24"/>
          <w:szCs w:val="24"/>
          <w:lang w:val="hr-HR"/>
        </w:rPr>
        <w:t>2313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6A2C1E">
        <w:rPr>
          <w:sz w:val="24"/>
          <w:szCs w:val="24"/>
          <w:lang w:val="hr-HR"/>
        </w:rPr>
        <w:t xml:space="preserve"> </w:t>
      </w:r>
      <w:r w:rsidR="006A2C1E">
        <w:rPr>
          <w:sz w:val="24"/>
          <w:szCs w:val="24"/>
          <w:lang w:val="hr-HR"/>
        </w:rPr>
        <w:t>Darink</w:t>
      </w:r>
      <w:r w:rsidR="006A2C1E">
        <w:rPr>
          <w:sz w:val="24"/>
          <w:szCs w:val="24"/>
          <w:lang w:val="hr-HR"/>
        </w:rPr>
        <w:t>i</w:t>
      </w:r>
      <w:r w:rsidR="006A2C1E">
        <w:rPr>
          <w:sz w:val="24"/>
          <w:szCs w:val="24"/>
          <w:lang w:val="hr-HR"/>
        </w:rPr>
        <w:t xml:space="preserve"> Zanki, Put Zankijevih 20, 23233 Privlaka, OIB: 29809002524</w:t>
      </w:r>
      <w:r w:rsidR="000C218B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</w:t>
      </w:r>
      <w:bookmarkStart w:id="6" w:name="_Hlk207884402"/>
      <w:r w:rsidR="00AF1C03">
        <w:rPr>
          <w:sz w:val="24"/>
          <w:szCs w:val="24"/>
          <w:lang w:val="hr-HR"/>
        </w:rPr>
        <w:t xml:space="preserve"> </w:t>
      </w:r>
      <w:r w:rsidR="006A2C1E">
        <w:rPr>
          <w:sz w:val="24"/>
          <w:szCs w:val="24"/>
          <w:lang w:val="hr-HR"/>
        </w:rPr>
        <w:t>308</w:t>
      </w:r>
      <w:r w:rsidR="00CE3A5F">
        <w:rPr>
          <w:sz w:val="24"/>
          <w:szCs w:val="24"/>
          <w:lang w:val="hr-HR"/>
        </w:rPr>
        <w:t>,50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266D10D5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6A2C1E">
        <w:rPr>
          <w:sz w:val="24"/>
          <w:szCs w:val="24"/>
          <w:lang w:val="hr-HR"/>
        </w:rPr>
        <w:t>2313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6A2C1E">
        <w:rPr>
          <w:sz w:val="24"/>
          <w:szCs w:val="24"/>
          <w:lang w:val="hr-HR"/>
        </w:rPr>
        <w:t>Darinki Zanki</w:t>
      </w:r>
      <w:r w:rsidR="006322C2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6A2C1E">
        <w:rPr>
          <w:sz w:val="24"/>
          <w:szCs w:val="24"/>
          <w:lang w:val="hr-HR"/>
        </w:rPr>
        <w:t>308</w:t>
      </w:r>
      <w:r w:rsidR="00CE3A5F">
        <w:rPr>
          <w:sz w:val="24"/>
          <w:szCs w:val="24"/>
          <w:lang w:val="hr-HR"/>
        </w:rPr>
        <w:t>,50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50E13547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6A2C1E">
        <w:rPr>
          <w:sz w:val="24"/>
          <w:szCs w:val="24"/>
          <w:lang w:val="hr-HR"/>
        </w:rPr>
        <w:t>10</w:t>
      </w:r>
      <w:r w:rsidR="00AF1C03">
        <w:rPr>
          <w:sz w:val="24"/>
          <w:szCs w:val="24"/>
          <w:lang w:val="hr-HR"/>
        </w:rPr>
        <w:t>.</w:t>
      </w:r>
      <w:r w:rsidR="002B78D2">
        <w:rPr>
          <w:sz w:val="24"/>
          <w:szCs w:val="24"/>
          <w:lang w:val="hr-HR"/>
        </w:rPr>
        <w:t xml:space="preserve">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>te je rješenje vraćeno pošiljatelju</w:t>
      </w:r>
      <w:r w:rsidR="006A2C1E">
        <w:rPr>
          <w:sz w:val="24"/>
          <w:szCs w:val="24"/>
          <w:lang w:val="hr-HR"/>
        </w:rPr>
        <w:t xml:space="preserve"> </w:t>
      </w:r>
      <w:r w:rsidR="006A2C1E">
        <w:rPr>
          <w:sz w:val="24"/>
          <w:szCs w:val="24"/>
          <w:lang w:val="hr-HR"/>
        </w:rPr>
        <w:t>s naznakom „nepoznat“</w:t>
      </w:r>
      <w:r w:rsidR="00CE3A5F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CE3A5F">
        <w:rPr>
          <w:sz w:val="24"/>
          <w:szCs w:val="24"/>
          <w:lang w:val="hr-HR"/>
        </w:rPr>
        <w:t>18</w:t>
      </w:r>
      <w:r w:rsidR="00071A24">
        <w:rPr>
          <w:sz w:val="24"/>
          <w:szCs w:val="24"/>
          <w:lang w:val="hr-HR"/>
        </w:rPr>
        <w:t xml:space="preserve">. </w:t>
      </w:r>
      <w:r w:rsidR="000C218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pošiljatelju</w:t>
      </w:r>
      <w:r w:rsidR="006A2C1E">
        <w:rPr>
          <w:sz w:val="24"/>
          <w:szCs w:val="24"/>
          <w:lang w:val="hr-HR"/>
        </w:rPr>
        <w:t xml:space="preserve"> s istom naznakom.</w:t>
      </w:r>
    </w:p>
    <w:p w14:paraId="76081A0C" w14:textId="77777777" w:rsidR="000C218B" w:rsidRDefault="000C218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090A7B"/>
    <w:rsid w:val="000C218B"/>
    <w:rsid w:val="000F3F29"/>
    <w:rsid w:val="00117BA5"/>
    <w:rsid w:val="00123AD5"/>
    <w:rsid w:val="001434B5"/>
    <w:rsid w:val="00150C7D"/>
    <w:rsid w:val="00164DB2"/>
    <w:rsid w:val="001852D4"/>
    <w:rsid w:val="001B6A99"/>
    <w:rsid w:val="001C0044"/>
    <w:rsid w:val="001D5AB4"/>
    <w:rsid w:val="002016E2"/>
    <w:rsid w:val="002B78D2"/>
    <w:rsid w:val="002C7D40"/>
    <w:rsid w:val="00304806"/>
    <w:rsid w:val="003364D5"/>
    <w:rsid w:val="003618B2"/>
    <w:rsid w:val="003A7F24"/>
    <w:rsid w:val="003B50E5"/>
    <w:rsid w:val="004057A8"/>
    <w:rsid w:val="00410A65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24FC5"/>
    <w:rsid w:val="006322C2"/>
    <w:rsid w:val="006449DA"/>
    <w:rsid w:val="00677BFF"/>
    <w:rsid w:val="006A26CE"/>
    <w:rsid w:val="006A2C1E"/>
    <w:rsid w:val="006B0E38"/>
    <w:rsid w:val="006D65DC"/>
    <w:rsid w:val="007236F1"/>
    <w:rsid w:val="00780DAC"/>
    <w:rsid w:val="00783550"/>
    <w:rsid w:val="00810CB5"/>
    <w:rsid w:val="00865FD5"/>
    <w:rsid w:val="008860AC"/>
    <w:rsid w:val="00893511"/>
    <w:rsid w:val="008C2904"/>
    <w:rsid w:val="0090408D"/>
    <w:rsid w:val="0094476C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7528"/>
    <w:rsid w:val="00AE0AC9"/>
    <w:rsid w:val="00AF1C03"/>
    <w:rsid w:val="00B13A9B"/>
    <w:rsid w:val="00B23137"/>
    <w:rsid w:val="00B35D1B"/>
    <w:rsid w:val="00B83E30"/>
    <w:rsid w:val="00BD2042"/>
    <w:rsid w:val="00C2125C"/>
    <w:rsid w:val="00C54572"/>
    <w:rsid w:val="00C60010"/>
    <w:rsid w:val="00CA5A83"/>
    <w:rsid w:val="00CB1F6C"/>
    <w:rsid w:val="00CC557B"/>
    <w:rsid w:val="00CD10F4"/>
    <w:rsid w:val="00CD6AD5"/>
    <w:rsid w:val="00CE3A5F"/>
    <w:rsid w:val="00CF1EC2"/>
    <w:rsid w:val="00CF7925"/>
    <w:rsid w:val="00D515ED"/>
    <w:rsid w:val="00D75B24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3486C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4</cp:revision>
  <cp:lastPrinted>2026-04-03T09:23:00Z</cp:lastPrinted>
  <dcterms:created xsi:type="dcterms:W3CDTF">2026-04-03T09:18:00Z</dcterms:created>
  <dcterms:modified xsi:type="dcterms:W3CDTF">2026-04-03T09:23:00Z</dcterms:modified>
</cp:coreProperties>
</file>