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1DD0D71C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69CCF394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5E656D">
        <w:rPr>
          <w:sz w:val="24"/>
          <w:szCs w:val="24"/>
          <w:lang w:val="hr-HR"/>
        </w:rPr>
        <w:t>1886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AF40786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5E656D">
        <w:rPr>
          <w:sz w:val="24"/>
          <w:szCs w:val="24"/>
          <w:lang w:val="hr-HR"/>
        </w:rPr>
        <w:t>8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04A9C03A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5E656D">
        <w:rPr>
          <w:sz w:val="24"/>
          <w:szCs w:val="24"/>
          <w:lang w:val="hr-HR"/>
        </w:rPr>
        <w:t xml:space="preserve">Peter Sojčak, </w:t>
      </w:r>
      <w:bookmarkStart w:id="3" w:name="_Hlk226534649"/>
      <w:r w:rsidR="005E656D">
        <w:rPr>
          <w:sz w:val="24"/>
          <w:szCs w:val="24"/>
          <w:lang w:val="hr-HR"/>
        </w:rPr>
        <w:t>Pod Ziarcom 277/16, 02744 Tvrdošin, Slovačka</w:t>
      </w:r>
      <w:r w:rsidR="00E44D38">
        <w:rPr>
          <w:sz w:val="24"/>
          <w:szCs w:val="24"/>
          <w:lang w:val="hr-HR"/>
        </w:rPr>
        <w:t xml:space="preserve">, </w:t>
      </w:r>
      <w:r w:rsidR="002B78D2">
        <w:rPr>
          <w:sz w:val="24"/>
          <w:szCs w:val="24"/>
          <w:lang w:val="hr-HR"/>
        </w:rPr>
        <w:t xml:space="preserve">OIB: </w:t>
      </w:r>
      <w:r w:rsidR="005E656D">
        <w:rPr>
          <w:sz w:val="24"/>
          <w:szCs w:val="24"/>
          <w:lang w:val="hr-HR"/>
        </w:rPr>
        <w:t>06517227567</w:t>
      </w:r>
      <w:bookmarkEnd w:id="3"/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4B698419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5E656D">
        <w:rPr>
          <w:sz w:val="24"/>
          <w:szCs w:val="24"/>
          <w:lang w:val="hr-HR"/>
        </w:rPr>
        <w:t>1886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5E656D">
        <w:rPr>
          <w:sz w:val="24"/>
          <w:szCs w:val="24"/>
          <w:lang w:val="hr-HR"/>
        </w:rPr>
        <w:t>Peteru Sojčaku</w:t>
      </w:r>
      <w:r w:rsidR="00B23137">
        <w:rPr>
          <w:sz w:val="24"/>
          <w:szCs w:val="24"/>
          <w:lang w:val="hr-HR"/>
        </w:rPr>
        <w:t xml:space="preserve">, </w:t>
      </w:r>
      <w:r w:rsidR="005E656D">
        <w:rPr>
          <w:sz w:val="24"/>
          <w:szCs w:val="24"/>
          <w:lang w:val="hr-HR"/>
        </w:rPr>
        <w:t>Pod Ziarcom 277/16, 02744 Tvrdošin, Slovačka, OIB: 06517227567</w:t>
      </w:r>
      <w:r w:rsidR="005E656D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6" w:name="_Hlk207884402"/>
      <w:r w:rsidR="005E656D">
        <w:rPr>
          <w:sz w:val="24"/>
          <w:szCs w:val="24"/>
          <w:lang w:val="hr-HR"/>
        </w:rPr>
        <w:t>669</w:t>
      </w:r>
      <w:r w:rsidR="00E44D38">
        <w:rPr>
          <w:sz w:val="24"/>
          <w:szCs w:val="24"/>
          <w:lang w:val="hr-HR"/>
        </w:rPr>
        <w:t>,70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1177A854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5E656D">
        <w:rPr>
          <w:sz w:val="24"/>
          <w:szCs w:val="24"/>
          <w:lang w:val="hr-HR"/>
        </w:rPr>
        <w:t>1886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5E656D">
        <w:rPr>
          <w:sz w:val="24"/>
          <w:szCs w:val="24"/>
          <w:lang w:val="hr-HR"/>
        </w:rPr>
        <w:t xml:space="preserve">Peteru Sojčaku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5E656D">
        <w:rPr>
          <w:sz w:val="24"/>
          <w:szCs w:val="24"/>
          <w:lang w:val="hr-HR"/>
        </w:rPr>
        <w:t>669</w:t>
      </w:r>
      <w:r w:rsidR="00E44D38">
        <w:rPr>
          <w:sz w:val="24"/>
          <w:szCs w:val="24"/>
          <w:lang w:val="hr-HR"/>
        </w:rPr>
        <w:t>,70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3AEDBA05" w14:textId="77777777" w:rsidR="00291C24" w:rsidRDefault="00291C24" w:rsidP="00CF7925">
      <w:pPr>
        <w:jc w:val="both"/>
        <w:rPr>
          <w:sz w:val="24"/>
          <w:szCs w:val="24"/>
          <w:lang w:val="hr-HR"/>
        </w:rPr>
      </w:pPr>
    </w:p>
    <w:p w14:paraId="25499EF2" w14:textId="3C524354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B23137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B23137">
        <w:rPr>
          <w:sz w:val="24"/>
          <w:szCs w:val="24"/>
          <w:lang w:val="hr-HR"/>
        </w:rPr>
        <w:t>nije tražio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B23137">
        <w:rPr>
          <w:sz w:val="24"/>
          <w:szCs w:val="24"/>
          <w:lang w:val="hr-HR"/>
        </w:rPr>
        <w:t>1</w:t>
      </w:r>
      <w:r w:rsidR="00291C24">
        <w:rPr>
          <w:sz w:val="24"/>
          <w:szCs w:val="24"/>
          <w:lang w:val="hr-HR"/>
        </w:rPr>
        <w:t>4</w:t>
      </w:r>
      <w:r w:rsidR="00071A24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B23137">
        <w:rPr>
          <w:sz w:val="24"/>
          <w:szCs w:val="24"/>
          <w:lang w:val="hr-HR"/>
        </w:rPr>
        <w:t>nije tražio</w:t>
      </w:r>
      <w:r w:rsidR="0090408D" w:rsidRPr="0090408D">
        <w:rPr>
          <w:sz w:val="24"/>
          <w:szCs w:val="24"/>
          <w:lang w:val="hr-HR"/>
        </w:rPr>
        <w:t>“</w:t>
      </w:r>
      <w:r w:rsidR="0090408D">
        <w:rPr>
          <w:sz w:val="24"/>
          <w:szCs w:val="24"/>
          <w:lang w:val="hr-HR"/>
        </w:rPr>
        <w:t>.</w:t>
      </w:r>
    </w:p>
    <w:p w14:paraId="6D6F7035" w14:textId="77777777" w:rsidR="00291C24" w:rsidRDefault="00291C24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91C24"/>
    <w:rsid w:val="002B78D2"/>
    <w:rsid w:val="002C7D40"/>
    <w:rsid w:val="003364D5"/>
    <w:rsid w:val="003618B2"/>
    <w:rsid w:val="003B50E5"/>
    <w:rsid w:val="004057A8"/>
    <w:rsid w:val="0042623D"/>
    <w:rsid w:val="00463D06"/>
    <w:rsid w:val="004D2A34"/>
    <w:rsid w:val="004F21BE"/>
    <w:rsid w:val="00533E24"/>
    <w:rsid w:val="00550FF9"/>
    <w:rsid w:val="005B0C57"/>
    <w:rsid w:val="005B14B3"/>
    <w:rsid w:val="005B63E0"/>
    <w:rsid w:val="005E656D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964EE"/>
    <w:rsid w:val="008C2904"/>
    <w:rsid w:val="0090408D"/>
    <w:rsid w:val="0094476C"/>
    <w:rsid w:val="009B1D84"/>
    <w:rsid w:val="009B759F"/>
    <w:rsid w:val="009C02CF"/>
    <w:rsid w:val="00A63067"/>
    <w:rsid w:val="00A70D5B"/>
    <w:rsid w:val="00A71532"/>
    <w:rsid w:val="00A77528"/>
    <w:rsid w:val="00AE0AC9"/>
    <w:rsid w:val="00B13A9B"/>
    <w:rsid w:val="00B23137"/>
    <w:rsid w:val="00B83E30"/>
    <w:rsid w:val="00C32EC6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3</cp:revision>
  <cp:lastPrinted>2026-04-08T08:01:00Z</cp:lastPrinted>
  <dcterms:created xsi:type="dcterms:W3CDTF">2026-04-08T07:52:00Z</dcterms:created>
  <dcterms:modified xsi:type="dcterms:W3CDTF">2026-04-08T08:03:00Z</dcterms:modified>
</cp:coreProperties>
</file>