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79549574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474D5D39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837D9D">
        <w:rPr>
          <w:sz w:val="24"/>
          <w:szCs w:val="24"/>
          <w:lang w:val="hr-HR"/>
        </w:rPr>
        <w:t>1186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451BF463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8347A3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5ACC7688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</w:t>
      </w:r>
      <w:r w:rsidR="00837D9D">
        <w:rPr>
          <w:sz w:val="24"/>
          <w:szCs w:val="24"/>
          <w:lang w:val="hr-HR"/>
        </w:rPr>
        <w:t xml:space="preserve">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6322C2">
        <w:rPr>
          <w:sz w:val="24"/>
          <w:szCs w:val="24"/>
          <w:lang w:val="hr-HR"/>
        </w:rPr>
        <w:t xml:space="preserve"> </w:t>
      </w:r>
      <w:r w:rsidR="00837D9D">
        <w:rPr>
          <w:sz w:val="24"/>
          <w:szCs w:val="24"/>
          <w:lang w:val="hr-HR"/>
        </w:rPr>
        <w:t xml:space="preserve">Levacic John Mikael, Famvagen 14, 63220 Eskilstuna, Švedska, </w:t>
      </w:r>
      <w:r w:rsidR="0004151F">
        <w:rPr>
          <w:sz w:val="24"/>
          <w:szCs w:val="24"/>
          <w:lang w:val="hr-HR"/>
        </w:rPr>
        <w:t xml:space="preserve">OIB: </w:t>
      </w:r>
      <w:r w:rsidR="00837D9D">
        <w:rPr>
          <w:sz w:val="24"/>
          <w:szCs w:val="24"/>
          <w:lang w:val="hr-HR"/>
        </w:rPr>
        <w:t>46724875298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D834943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837D9D">
        <w:rPr>
          <w:sz w:val="24"/>
          <w:szCs w:val="24"/>
          <w:lang w:val="hr-HR"/>
        </w:rPr>
        <w:t>1186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837D9D">
        <w:rPr>
          <w:sz w:val="24"/>
          <w:szCs w:val="24"/>
          <w:lang w:val="hr-HR"/>
        </w:rPr>
        <w:t>Levacic John Mikael, Famvagen 14, 63220 Eskilstuna, Švedska, OIB: 46724875298</w:t>
      </w:r>
      <w:r w:rsidR="00837D9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837D9D">
        <w:rPr>
          <w:sz w:val="24"/>
          <w:szCs w:val="24"/>
          <w:lang w:val="hr-HR"/>
        </w:rPr>
        <w:t>771,25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487CA744" w14:textId="5F272ECC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837D9D">
        <w:rPr>
          <w:sz w:val="24"/>
          <w:szCs w:val="24"/>
          <w:lang w:val="hr-HR"/>
        </w:rPr>
        <w:t>1186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837D9D" w:rsidRPr="00837D9D">
        <w:rPr>
          <w:sz w:val="24"/>
          <w:szCs w:val="24"/>
          <w:lang w:val="hr-HR"/>
        </w:rPr>
        <w:t xml:space="preserve"> </w:t>
      </w:r>
      <w:r w:rsidR="00837D9D">
        <w:rPr>
          <w:sz w:val="24"/>
          <w:szCs w:val="24"/>
          <w:lang w:val="hr-HR"/>
        </w:rPr>
        <w:t>Levacic John Mikael</w:t>
      </w:r>
      <w:r w:rsidR="00E44D38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837D9D">
        <w:rPr>
          <w:sz w:val="24"/>
          <w:szCs w:val="24"/>
          <w:lang w:val="hr-HR"/>
        </w:rPr>
        <w:t>771,25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63275B34" w14:textId="77777777" w:rsidR="00837D9D" w:rsidRDefault="00837D9D" w:rsidP="00837D9D">
      <w:pPr>
        <w:jc w:val="both"/>
        <w:rPr>
          <w:sz w:val="24"/>
          <w:szCs w:val="24"/>
          <w:lang w:val="hr-HR"/>
        </w:rPr>
      </w:pPr>
    </w:p>
    <w:p w14:paraId="47437057" w14:textId="014EC8E4" w:rsidR="00837D9D" w:rsidRDefault="00837D9D" w:rsidP="00837D9D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85. Zakona o općem upravnom postupku</w:t>
      </w:r>
      <w:r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 lipnja</w:t>
      </w:r>
      <w:r w:rsidRPr="00FA069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2025</w:t>
      </w:r>
      <w:r w:rsidRPr="00FA0695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godine </w:t>
      </w:r>
      <w:r w:rsidRPr="00FA0695">
        <w:rPr>
          <w:sz w:val="24"/>
          <w:szCs w:val="24"/>
          <w:lang w:val="hr-HR"/>
        </w:rPr>
        <w:t xml:space="preserve">pokušana je dostava poštom predmetnog rješenja na navedenu adresu kojom raspolaže ovo tijelo, te je rješenje vraćeno pošiljatelju </w:t>
      </w:r>
      <w:r>
        <w:rPr>
          <w:sz w:val="24"/>
          <w:szCs w:val="24"/>
          <w:lang w:val="hr-HR"/>
        </w:rPr>
        <w:t xml:space="preserve">s naznakom „obaviješten, nije podigao pošiljku“ </w:t>
      </w:r>
      <w:r w:rsidRPr="00FA0695">
        <w:rPr>
          <w:sz w:val="24"/>
          <w:szCs w:val="24"/>
          <w:lang w:val="hr-HR"/>
        </w:rPr>
        <w:t xml:space="preserve">nakon čega je </w:t>
      </w:r>
      <w:r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listopada</w:t>
      </w:r>
      <w:r w:rsidRPr="00FA069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2025</w:t>
      </w:r>
      <w:r w:rsidRPr="00FA0695">
        <w:rPr>
          <w:sz w:val="24"/>
          <w:szCs w:val="24"/>
          <w:lang w:val="hr-HR"/>
        </w:rPr>
        <w:t>. godine ponovno pokušana dostava poštom te je rješenje ponovno vraćeno pošiljatelju</w:t>
      </w:r>
      <w:r>
        <w:rPr>
          <w:sz w:val="24"/>
          <w:szCs w:val="24"/>
          <w:lang w:val="hr-HR"/>
        </w:rPr>
        <w:t xml:space="preserve"> uz istu naznaku.</w:t>
      </w:r>
    </w:p>
    <w:p w14:paraId="397D627C" w14:textId="77777777" w:rsidR="00A7243A" w:rsidRDefault="00A7243A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127E"/>
    <w:rsid w:val="002B78D2"/>
    <w:rsid w:val="002C401B"/>
    <w:rsid w:val="002C7B37"/>
    <w:rsid w:val="002C7D40"/>
    <w:rsid w:val="00304806"/>
    <w:rsid w:val="003364D5"/>
    <w:rsid w:val="003618B2"/>
    <w:rsid w:val="003B50E5"/>
    <w:rsid w:val="00402816"/>
    <w:rsid w:val="004057A8"/>
    <w:rsid w:val="0042623D"/>
    <w:rsid w:val="00463D06"/>
    <w:rsid w:val="004D2A34"/>
    <w:rsid w:val="004F21BE"/>
    <w:rsid w:val="00505C08"/>
    <w:rsid w:val="00533E24"/>
    <w:rsid w:val="00550FF9"/>
    <w:rsid w:val="00573A16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7F5865"/>
    <w:rsid w:val="00807529"/>
    <w:rsid w:val="00810CB5"/>
    <w:rsid w:val="008347A3"/>
    <w:rsid w:val="00837D9D"/>
    <w:rsid w:val="00865FD5"/>
    <w:rsid w:val="00874A5E"/>
    <w:rsid w:val="008860AC"/>
    <w:rsid w:val="00893511"/>
    <w:rsid w:val="008C2904"/>
    <w:rsid w:val="0090408D"/>
    <w:rsid w:val="009152EE"/>
    <w:rsid w:val="0094476C"/>
    <w:rsid w:val="00992279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243A"/>
    <w:rsid w:val="00A77528"/>
    <w:rsid w:val="00AE0AC9"/>
    <w:rsid w:val="00B13A9B"/>
    <w:rsid w:val="00B23137"/>
    <w:rsid w:val="00B83E30"/>
    <w:rsid w:val="00BE672E"/>
    <w:rsid w:val="00C006E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490C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4</cp:revision>
  <cp:lastPrinted>2026-04-08T11:28:00Z</cp:lastPrinted>
  <dcterms:created xsi:type="dcterms:W3CDTF">2026-04-08T11:16:00Z</dcterms:created>
  <dcterms:modified xsi:type="dcterms:W3CDTF">2026-04-08T11:31:00Z</dcterms:modified>
</cp:coreProperties>
</file>