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16FFD400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2CBC49C1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62579D">
        <w:rPr>
          <w:sz w:val="24"/>
          <w:szCs w:val="24"/>
          <w:lang w:val="hr-HR"/>
        </w:rPr>
        <w:t>415</w:t>
      </w:r>
    </w:p>
    <w:p w14:paraId="5FC49632" w14:textId="52987984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F82DBE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7E4B6EAF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F82DBE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28258A3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62579D">
        <w:rPr>
          <w:sz w:val="24"/>
          <w:szCs w:val="24"/>
          <w:lang w:val="hr-HR"/>
        </w:rPr>
        <w:t xml:space="preserve">Mario Dlouhy, Semanin Č. P. 74, 56201 USTI NAD ORLICI – ČEŠKA, </w:t>
      </w:r>
      <w:r w:rsidR="001852D4">
        <w:rPr>
          <w:sz w:val="24"/>
          <w:szCs w:val="24"/>
          <w:lang w:val="hr-HR"/>
        </w:rPr>
        <w:t xml:space="preserve">OIB: </w:t>
      </w:r>
      <w:r w:rsidR="0062579D">
        <w:rPr>
          <w:sz w:val="24"/>
          <w:szCs w:val="24"/>
          <w:lang w:val="hr-HR"/>
        </w:rPr>
        <w:t xml:space="preserve">05132748426, </w:t>
      </w:r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B75C4A2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62579D">
        <w:rPr>
          <w:sz w:val="24"/>
          <w:szCs w:val="24"/>
          <w:lang w:val="hr-HR"/>
        </w:rPr>
        <w:t>415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F04805" w:rsidRPr="001D5AB4">
        <w:rPr>
          <w:sz w:val="24"/>
          <w:szCs w:val="24"/>
          <w:lang w:val="hr-HR"/>
        </w:rPr>
        <w:t xml:space="preserve"> </w:t>
      </w:r>
      <w:r w:rsidR="0062579D">
        <w:rPr>
          <w:sz w:val="24"/>
          <w:szCs w:val="24"/>
          <w:lang w:val="hr-HR"/>
        </w:rPr>
        <w:t xml:space="preserve">Mario Dlouhy, Semanin Č. P. 74, 56201 USTI NAD ORLICI – ČEŠKA, OIB: 05132748426, 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62579D">
        <w:rPr>
          <w:sz w:val="24"/>
          <w:szCs w:val="24"/>
          <w:lang w:val="hr-HR"/>
        </w:rPr>
        <w:t>210</w:t>
      </w:r>
      <w:r w:rsidR="001852D4">
        <w:rPr>
          <w:sz w:val="24"/>
          <w:szCs w:val="24"/>
          <w:lang w:val="hr-HR"/>
        </w:rPr>
        <w:t>,</w:t>
      </w:r>
      <w:r w:rsidR="0062579D">
        <w:rPr>
          <w:sz w:val="24"/>
          <w:szCs w:val="24"/>
          <w:lang w:val="hr-HR"/>
        </w:rPr>
        <w:t>00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464C15A2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62579D">
        <w:rPr>
          <w:sz w:val="24"/>
          <w:szCs w:val="24"/>
          <w:lang w:val="hr-HR"/>
        </w:rPr>
        <w:t>415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62579D">
        <w:rPr>
          <w:sz w:val="24"/>
          <w:szCs w:val="24"/>
          <w:lang w:val="hr-HR"/>
        </w:rPr>
        <w:t xml:space="preserve"> Mario Dlouhy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62579D">
        <w:rPr>
          <w:sz w:val="24"/>
          <w:szCs w:val="24"/>
          <w:lang w:val="hr-HR"/>
        </w:rPr>
        <w:t>210</w:t>
      </w:r>
      <w:r w:rsidR="00D515ED">
        <w:rPr>
          <w:sz w:val="24"/>
          <w:szCs w:val="24"/>
          <w:lang w:val="hr-HR"/>
        </w:rPr>
        <w:t>,</w:t>
      </w:r>
      <w:r w:rsidR="0062579D">
        <w:rPr>
          <w:sz w:val="24"/>
          <w:szCs w:val="24"/>
          <w:lang w:val="hr-HR"/>
        </w:rPr>
        <w:t>00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55902C4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D4178F">
        <w:rPr>
          <w:sz w:val="24"/>
          <w:szCs w:val="24"/>
          <w:lang w:val="hr-HR"/>
        </w:rPr>
        <w:t>5</w:t>
      </w:r>
      <w:r w:rsidR="00062248">
        <w:rPr>
          <w:sz w:val="24"/>
          <w:szCs w:val="24"/>
          <w:lang w:val="hr-HR"/>
        </w:rPr>
        <w:t>.</w:t>
      </w:r>
      <w:r w:rsidR="001C0044">
        <w:rPr>
          <w:sz w:val="24"/>
          <w:szCs w:val="24"/>
          <w:lang w:val="hr-HR"/>
        </w:rPr>
        <w:t xml:space="preserve"> 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D4178F">
        <w:rPr>
          <w:sz w:val="24"/>
          <w:szCs w:val="24"/>
          <w:lang w:val="hr-HR"/>
        </w:rPr>
        <w:t>ali</w:t>
      </w:r>
      <w:r w:rsidR="003364D5" w:rsidRPr="00FA0695">
        <w:rPr>
          <w:sz w:val="24"/>
          <w:szCs w:val="24"/>
          <w:lang w:val="hr-HR"/>
        </w:rPr>
        <w:t xml:space="preserve"> je rješenje vraćeno pošiljatelju nakon čega je </w:t>
      </w:r>
      <w:r w:rsidR="001C0044">
        <w:rPr>
          <w:sz w:val="24"/>
          <w:szCs w:val="24"/>
          <w:lang w:val="hr-HR"/>
        </w:rPr>
        <w:t>1</w:t>
      </w:r>
      <w:r w:rsidR="00D4178F">
        <w:rPr>
          <w:sz w:val="24"/>
          <w:szCs w:val="24"/>
          <w:lang w:val="hr-HR"/>
        </w:rPr>
        <w:t>8</w:t>
      </w:r>
      <w:r w:rsidR="00071A24">
        <w:rPr>
          <w:sz w:val="24"/>
          <w:szCs w:val="24"/>
          <w:lang w:val="hr-HR"/>
        </w:rPr>
        <w:t xml:space="preserve">. </w:t>
      </w:r>
      <w:r w:rsidR="00D4178F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D4178F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0912D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C7D40"/>
    <w:rsid w:val="003364D5"/>
    <w:rsid w:val="003618B2"/>
    <w:rsid w:val="0042623D"/>
    <w:rsid w:val="00463D06"/>
    <w:rsid w:val="004E2750"/>
    <w:rsid w:val="004F21BE"/>
    <w:rsid w:val="00533E24"/>
    <w:rsid w:val="005B0C57"/>
    <w:rsid w:val="005B14B3"/>
    <w:rsid w:val="005B63E0"/>
    <w:rsid w:val="00624FC5"/>
    <w:rsid w:val="0062579D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E0AC9"/>
    <w:rsid w:val="00B13A9B"/>
    <w:rsid w:val="00B83E30"/>
    <w:rsid w:val="00C60010"/>
    <w:rsid w:val="00CA5A83"/>
    <w:rsid w:val="00CB1F6C"/>
    <w:rsid w:val="00CC557B"/>
    <w:rsid w:val="00CD10F4"/>
    <w:rsid w:val="00CD6AD5"/>
    <w:rsid w:val="00CF1EC2"/>
    <w:rsid w:val="00CF7925"/>
    <w:rsid w:val="00D4178F"/>
    <w:rsid w:val="00D515ED"/>
    <w:rsid w:val="00D92EB1"/>
    <w:rsid w:val="00E11F5E"/>
    <w:rsid w:val="00E214FE"/>
    <w:rsid w:val="00E248AD"/>
    <w:rsid w:val="00E81331"/>
    <w:rsid w:val="00EB4FB1"/>
    <w:rsid w:val="00ED208D"/>
    <w:rsid w:val="00EE6AB7"/>
    <w:rsid w:val="00EE73A9"/>
    <w:rsid w:val="00F01368"/>
    <w:rsid w:val="00F04805"/>
    <w:rsid w:val="00F17B6C"/>
    <w:rsid w:val="00F3337B"/>
    <w:rsid w:val="00F4147C"/>
    <w:rsid w:val="00F57783"/>
    <w:rsid w:val="00F66547"/>
    <w:rsid w:val="00F82DBE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F4DB7162-A80E-4289-B47A-E0C38078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</cp:revision>
  <cp:lastPrinted>2026-04-02T06:29:00Z</cp:lastPrinted>
  <dcterms:created xsi:type="dcterms:W3CDTF">2026-04-01T11:47:00Z</dcterms:created>
  <dcterms:modified xsi:type="dcterms:W3CDTF">2026-04-02T06:29:00Z</dcterms:modified>
</cp:coreProperties>
</file>