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41D18F22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6B7A67E0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0C218B">
        <w:rPr>
          <w:sz w:val="24"/>
          <w:szCs w:val="24"/>
          <w:lang w:val="hr-HR"/>
        </w:rPr>
        <w:t>9</w:t>
      </w:r>
      <w:r w:rsidR="00C37119">
        <w:rPr>
          <w:sz w:val="24"/>
          <w:szCs w:val="24"/>
          <w:lang w:val="hr-HR"/>
        </w:rPr>
        <w:t>9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6AAC26B0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0C218B">
        <w:rPr>
          <w:sz w:val="24"/>
          <w:szCs w:val="24"/>
          <w:lang w:val="hr-HR"/>
        </w:rPr>
        <w:t>3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7FD6B717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0C218B">
        <w:rPr>
          <w:sz w:val="24"/>
          <w:szCs w:val="24"/>
          <w:lang w:val="hr-HR"/>
        </w:rPr>
        <w:t xml:space="preserve"> </w:t>
      </w:r>
      <w:bookmarkStart w:id="3" w:name="_Hlk226096357"/>
      <w:bookmarkStart w:id="4" w:name="_Hlk226096869"/>
      <w:r w:rsidR="00C37119">
        <w:rPr>
          <w:sz w:val="24"/>
          <w:szCs w:val="24"/>
          <w:lang w:val="hr-HR"/>
        </w:rPr>
        <w:t>Branko Bauk, Sigetje 22, 10000 Zagreb</w:t>
      </w:r>
      <w:r w:rsidR="000C218B">
        <w:rPr>
          <w:sz w:val="24"/>
          <w:szCs w:val="24"/>
          <w:lang w:val="hr-HR"/>
        </w:rPr>
        <w:t xml:space="preserve">, </w:t>
      </w:r>
      <w:bookmarkEnd w:id="3"/>
      <w:r w:rsidR="00C37119">
        <w:rPr>
          <w:sz w:val="24"/>
          <w:szCs w:val="24"/>
          <w:lang w:val="hr-HR"/>
        </w:rPr>
        <w:t>JMBG/MB: 0000000003782</w:t>
      </w:r>
      <w:bookmarkEnd w:id="4"/>
      <w:r w:rsidR="0004151F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1D3E6E66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5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C37119">
        <w:rPr>
          <w:sz w:val="24"/>
          <w:szCs w:val="24"/>
          <w:lang w:val="hr-HR"/>
        </w:rPr>
        <w:t>9</w:t>
      </w:r>
      <w:r w:rsidR="000C218B">
        <w:rPr>
          <w:sz w:val="24"/>
          <w:szCs w:val="24"/>
          <w:lang w:val="hr-HR"/>
        </w:rPr>
        <w:t>9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5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2B78D2">
        <w:rPr>
          <w:sz w:val="24"/>
          <w:szCs w:val="24"/>
          <w:lang w:val="hr-HR"/>
        </w:rPr>
        <w:t xml:space="preserve"> </w:t>
      </w:r>
      <w:r w:rsidR="00C37119">
        <w:rPr>
          <w:sz w:val="24"/>
          <w:szCs w:val="24"/>
          <w:lang w:val="hr-HR"/>
        </w:rPr>
        <w:t xml:space="preserve">Branku Bauku, Sigetje 22, 10000 Zagreb, JMBG/MB: 0000000003782, </w:t>
      </w:r>
      <w:r w:rsidR="001D5AB4">
        <w:rPr>
          <w:sz w:val="24"/>
          <w:szCs w:val="24"/>
          <w:lang w:val="hr-HR"/>
        </w:rPr>
        <w:t xml:space="preserve">utvrđuje </w:t>
      </w:r>
      <w:bookmarkStart w:id="6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7" w:name="_Hlk207884402"/>
      <w:r w:rsidR="00C37119">
        <w:rPr>
          <w:sz w:val="24"/>
          <w:szCs w:val="24"/>
          <w:lang w:val="hr-HR"/>
        </w:rPr>
        <w:t>353</w:t>
      </w:r>
      <w:r w:rsidR="006322C2">
        <w:rPr>
          <w:sz w:val="24"/>
          <w:szCs w:val="24"/>
          <w:lang w:val="hr-HR"/>
        </w:rPr>
        <w:t>,</w:t>
      </w:r>
      <w:r w:rsidR="00C37119">
        <w:rPr>
          <w:sz w:val="24"/>
          <w:szCs w:val="24"/>
          <w:lang w:val="hr-HR"/>
        </w:rPr>
        <w:t>2</w:t>
      </w:r>
      <w:r w:rsidR="006322C2">
        <w:rPr>
          <w:sz w:val="24"/>
          <w:szCs w:val="24"/>
          <w:lang w:val="hr-HR"/>
        </w:rPr>
        <w:t>5</w:t>
      </w:r>
      <w:r w:rsidR="005D6617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6"/>
      <w:bookmarkEnd w:id="7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1F0FF25D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C37119">
        <w:rPr>
          <w:sz w:val="24"/>
          <w:szCs w:val="24"/>
          <w:lang w:val="hr-HR"/>
        </w:rPr>
        <w:t>9</w:t>
      </w:r>
      <w:r w:rsidR="000C218B">
        <w:rPr>
          <w:sz w:val="24"/>
          <w:szCs w:val="24"/>
          <w:lang w:val="hr-HR"/>
        </w:rPr>
        <w:t>9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675C8C">
        <w:rPr>
          <w:sz w:val="24"/>
          <w:szCs w:val="24"/>
          <w:lang w:val="hr-HR"/>
        </w:rPr>
        <w:t>Branku Bauku</w:t>
      </w:r>
      <w:r w:rsidR="006322C2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C37119">
        <w:rPr>
          <w:sz w:val="24"/>
          <w:szCs w:val="24"/>
          <w:lang w:val="hr-HR"/>
        </w:rPr>
        <w:t>353,25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680AC14E" w14:textId="77777777" w:rsidR="00C37119" w:rsidRDefault="00C37119" w:rsidP="00CF7925">
      <w:pPr>
        <w:jc w:val="both"/>
        <w:rPr>
          <w:sz w:val="24"/>
          <w:szCs w:val="24"/>
          <w:lang w:val="hr-HR"/>
        </w:rPr>
      </w:pPr>
    </w:p>
    <w:p w14:paraId="25499EF2" w14:textId="2C3855EA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C37119">
        <w:rPr>
          <w:sz w:val="24"/>
          <w:szCs w:val="24"/>
          <w:lang w:val="hr-HR"/>
        </w:rPr>
        <w:t>5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C37119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>g</w:t>
      </w:r>
      <w:r w:rsidR="00C37119">
        <w:rPr>
          <w:sz w:val="24"/>
          <w:szCs w:val="24"/>
          <w:lang w:val="hr-HR"/>
        </w:rPr>
        <w:t>odine i 15. rujna 2025. godine,</w:t>
      </w:r>
      <w:r w:rsidR="003364D5" w:rsidRPr="00FA0695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pokuša</w:t>
      </w:r>
      <w:r w:rsidR="00C37119">
        <w:rPr>
          <w:sz w:val="24"/>
          <w:szCs w:val="24"/>
          <w:lang w:val="hr-HR"/>
        </w:rPr>
        <w:t xml:space="preserve">ne su </w:t>
      </w:r>
      <w:r w:rsidRPr="00FA0695">
        <w:rPr>
          <w:sz w:val="24"/>
          <w:szCs w:val="24"/>
          <w:lang w:val="hr-HR"/>
        </w:rPr>
        <w:t>dostav</w:t>
      </w:r>
      <w:r w:rsidR="00C37119">
        <w:rPr>
          <w:sz w:val="24"/>
          <w:szCs w:val="24"/>
          <w:lang w:val="hr-HR"/>
        </w:rPr>
        <w:t>e</w:t>
      </w:r>
      <w:r w:rsidRPr="00FA0695">
        <w:rPr>
          <w:sz w:val="24"/>
          <w:szCs w:val="24"/>
          <w:lang w:val="hr-HR"/>
        </w:rPr>
        <w:t xml:space="preserve">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C37119">
        <w:rPr>
          <w:sz w:val="24"/>
          <w:szCs w:val="24"/>
          <w:lang w:val="hr-HR"/>
        </w:rPr>
        <w:t>ali</w:t>
      </w:r>
      <w:r w:rsidR="003364D5" w:rsidRPr="00FA0695">
        <w:rPr>
          <w:sz w:val="24"/>
          <w:szCs w:val="24"/>
          <w:lang w:val="hr-HR"/>
        </w:rPr>
        <w:t xml:space="preserve"> je rješenje vraćeno pošiljatelju</w:t>
      </w:r>
      <w:r w:rsidR="00C37119">
        <w:rPr>
          <w:sz w:val="24"/>
          <w:szCs w:val="24"/>
          <w:lang w:val="hr-HR"/>
        </w:rPr>
        <w:t>.</w:t>
      </w:r>
    </w:p>
    <w:p w14:paraId="76081A0C" w14:textId="77777777" w:rsidR="000C218B" w:rsidRDefault="000C218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06D3"/>
    <w:rsid w:val="0004151F"/>
    <w:rsid w:val="000560E9"/>
    <w:rsid w:val="00062248"/>
    <w:rsid w:val="00071A24"/>
    <w:rsid w:val="000819A3"/>
    <w:rsid w:val="000C218B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04806"/>
    <w:rsid w:val="003364D5"/>
    <w:rsid w:val="003618B2"/>
    <w:rsid w:val="003B50E5"/>
    <w:rsid w:val="004057A8"/>
    <w:rsid w:val="00410A65"/>
    <w:rsid w:val="0042623D"/>
    <w:rsid w:val="00463D06"/>
    <w:rsid w:val="004D2A34"/>
    <w:rsid w:val="004F21BE"/>
    <w:rsid w:val="00505C08"/>
    <w:rsid w:val="00533E24"/>
    <w:rsid w:val="00550FF9"/>
    <w:rsid w:val="005B0C57"/>
    <w:rsid w:val="005B14B3"/>
    <w:rsid w:val="005B63E0"/>
    <w:rsid w:val="005B6AAD"/>
    <w:rsid w:val="005D6617"/>
    <w:rsid w:val="00624FC5"/>
    <w:rsid w:val="006322C2"/>
    <w:rsid w:val="0063306A"/>
    <w:rsid w:val="006449DA"/>
    <w:rsid w:val="00675C8C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93511"/>
    <w:rsid w:val="008C2904"/>
    <w:rsid w:val="0090408D"/>
    <w:rsid w:val="0094476C"/>
    <w:rsid w:val="009B10E2"/>
    <w:rsid w:val="009B1D84"/>
    <w:rsid w:val="009B759F"/>
    <w:rsid w:val="009C02CF"/>
    <w:rsid w:val="009C6DBB"/>
    <w:rsid w:val="00A11020"/>
    <w:rsid w:val="00A63067"/>
    <w:rsid w:val="00A70D5B"/>
    <w:rsid w:val="00A71532"/>
    <w:rsid w:val="00A77528"/>
    <w:rsid w:val="00AE0AC9"/>
    <w:rsid w:val="00B13A9B"/>
    <w:rsid w:val="00B23137"/>
    <w:rsid w:val="00B35D1B"/>
    <w:rsid w:val="00B83E30"/>
    <w:rsid w:val="00C37119"/>
    <w:rsid w:val="00C54572"/>
    <w:rsid w:val="00C60010"/>
    <w:rsid w:val="00CA5A83"/>
    <w:rsid w:val="00CB1F6C"/>
    <w:rsid w:val="00CC557B"/>
    <w:rsid w:val="00CD08D4"/>
    <w:rsid w:val="00CD10F4"/>
    <w:rsid w:val="00CD6AD5"/>
    <w:rsid w:val="00CF1EC2"/>
    <w:rsid w:val="00CF7925"/>
    <w:rsid w:val="00D515ED"/>
    <w:rsid w:val="00D64CE6"/>
    <w:rsid w:val="00D75B24"/>
    <w:rsid w:val="00D92EB1"/>
    <w:rsid w:val="00DB5877"/>
    <w:rsid w:val="00E11F5E"/>
    <w:rsid w:val="00E214FE"/>
    <w:rsid w:val="00E248AD"/>
    <w:rsid w:val="00E44D38"/>
    <w:rsid w:val="00E81331"/>
    <w:rsid w:val="00E909E3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90780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5</cp:revision>
  <cp:lastPrinted>2026-04-03T06:25:00Z</cp:lastPrinted>
  <dcterms:created xsi:type="dcterms:W3CDTF">2026-04-03T06:18:00Z</dcterms:created>
  <dcterms:modified xsi:type="dcterms:W3CDTF">2026-04-03T09:24:00Z</dcterms:modified>
</cp:coreProperties>
</file>