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B38" w:rsidRPr="001C4FBD" w:rsidRDefault="000A3B38" w:rsidP="000A3B38">
      <w:pPr>
        <w:shd w:val="clear" w:color="auto" w:fill="FFFFFF"/>
        <w:spacing w:after="15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lang w:val="en-AU" w:eastAsia="en-GB"/>
        </w:rPr>
      </w:pPr>
      <w:r w:rsidRPr="001C4FBD">
        <w:rPr>
          <w:rFonts w:ascii="Times" w:eastAsia="Times New Roman" w:hAnsi="Times" w:cs="Times"/>
          <w:b/>
          <w:bCs/>
          <w:noProof/>
          <w:color w:val="000000"/>
          <w:sz w:val="24"/>
          <w:szCs w:val="24"/>
          <w:lang w:eastAsia="en-GB"/>
        </w:rPr>
        <w:drawing>
          <wp:inline distT="0" distB="0" distL="0" distR="0" wp14:anchorId="525792A5" wp14:editId="04A19BC3">
            <wp:extent cx="561975" cy="685800"/>
            <wp:effectExtent l="0" t="0" r="9525" b="0"/>
            <wp:docPr id="1" name="Picture 2" descr="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grb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B38" w:rsidRPr="001C4FBD" w:rsidRDefault="000A3B38" w:rsidP="000A3B38">
      <w:pPr>
        <w:shd w:val="clear" w:color="auto" w:fill="FFFFFF"/>
        <w:spacing w:after="15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lang w:val="en-AU" w:eastAsia="en-GB"/>
        </w:rPr>
      </w:pPr>
      <w:r w:rsidRPr="001C4FBD">
        <w:rPr>
          <w:rFonts w:ascii="Times" w:eastAsia="Times New Roman" w:hAnsi="Times" w:cs="Times"/>
          <w:b/>
          <w:bCs/>
          <w:color w:val="000000"/>
          <w:sz w:val="24"/>
          <w:szCs w:val="24"/>
          <w:lang w:val="en-AU" w:eastAsia="en-GB"/>
        </w:rPr>
        <w:t>REPUBLIKA HRVATSKA</w:t>
      </w:r>
    </w:p>
    <w:p w:rsidR="000A3B38" w:rsidRPr="001C4FBD" w:rsidRDefault="000A3B38" w:rsidP="000A3B38">
      <w:pPr>
        <w:shd w:val="clear" w:color="auto" w:fill="FFFFFF"/>
        <w:spacing w:after="15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lang w:val="en-AU" w:eastAsia="en-GB"/>
        </w:rPr>
      </w:pPr>
      <w:r w:rsidRPr="001C4FBD">
        <w:rPr>
          <w:rFonts w:ascii="Times" w:eastAsia="Times New Roman" w:hAnsi="Times" w:cs="Times"/>
          <w:bCs/>
          <w:color w:val="000000"/>
          <w:sz w:val="24"/>
          <w:szCs w:val="24"/>
          <w:lang w:val="en-AU" w:eastAsia="en-GB"/>
        </w:rPr>
        <w:t xml:space="preserve">   ZADARSKA ŽUPANIJA</w:t>
      </w:r>
    </w:p>
    <w:p w:rsidR="000A3B38" w:rsidRPr="001C4FBD" w:rsidRDefault="000A3B38" w:rsidP="000A3B38">
      <w:pPr>
        <w:shd w:val="clear" w:color="auto" w:fill="FFFFFF"/>
        <w:spacing w:after="150" w:line="240" w:lineRule="auto"/>
        <w:rPr>
          <w:rFonts w:ascii="Times" w:eastAsia="Times New Roman" w:hAnsi="Times" w:cs="Times"/>
          <w:color w:val="000000"/>
          <w:sz w:val="24"/>
          <w:szCs w:val="24"/>
          <w:lang w:val="en-AU" w:eastAsia="en-GB"/>
        </w:rPr>
      </w:pPr>
      <w:r w:rsidRPr="001C4FBD">
        <w:rPr>
          <w:rFonts w:ascii="Times" w:eastAsia="Times New Roman" w:hAnsi="Times" w:cs="Times"/>
          <w:b/>
          <w:bCs/>
          <w:color w:val="000000"/>
          <w:sz w:val="24"/>
          <w:szCs w:val="24"/>
          <w:lang w:val="en-AU" w:eastAsia="en-GB"/>
        </w:rPr>
        <w:t xml:space="preserve">   </w:t>
      </w:r>
      <w:r w:rsidRPr="001C4FBD">
        <w:rPr>
          <w:rFonts w:ascii="Times" w:eastAsia="Times New Roman" w:hAnsi="Times" w:cs="Times"/>
          <w:b/>
          <w:bCs/>
          <w:noProof/>
          <w:color w:val="000000"/>
          <w:sz w:val="24"/>
          <w:szCs w:val="24"/>
          <w:lang w:eastAsia="en-GB"/>
        </w:rPr>
        <w:drawing>
          <wp:inline distT="0" distB="0" distL="0" distR="0" wp14:anchorId="46E136D2" wp14:editId="4900EBDB">
            <wp:extent cx="180975" cy="228600"/>
            <wp:effectExtent l="0" t="0" r="9525" b="0"/>
            <wp:docPr id="2" name="Picture 1" descr="privlak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vlaka 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4FBD">
        <w:rPr>
          <w:rFonts w:ascii="Times" w:eastAsia="Times New Roman" w:hAnsi="Times" w:cs="Times"/>
          <w:color w:val="000000"/>
          <w:sz w:val="24"/>
          <w:szCs w:val="24"/>
          <w:lang w:val="en-AU" w:eastAsia="en-GB"/>
        </w:rPr>
        <w:t>OPĆINA PRIVLAKA</w:t>
      </w:r>
    </w:p>
    <w:p w:rsidR="000A3B38" w:rsidRPr="001C4FBD" w:rsidRDefault="000A3B38" w:rsidP="000A3B38">
      <w:pPr>
        <w:shd w:val="clear" w:color="auto" w:fill="FFFFFF"/>
        <w:spacing w:after="150" w:line="240" w:lineRule="auto"/>
        <w:rPr>
          <w:rFonts w:ascii="Times" w:eastAsia="Times New Roman" w:hAnsi="Times" w:cs="Times"/>
          <w:color w:val="000000"/>
          <w:sz w:val="24"/>
          <w:szCs w:val="24"/>
          <w:lang w:val="en-AU" w:eastAsia="en-GB"/>
        </w:rPr>
      </w:pPr>
      <w:r w:rsidRPr="001C4FBD">
        <w:rPr>
          <w:rFonts w:ascii="Times" w:eastAsia="Times New Roman" w:hAnsi="Times" w:cs="Times"/>
          <w:color w:val="000000"/>
          <w:sz w:val="24"/>
          <w:szCs w:val="24"/>
          <w:lang w:val="en-AU" w:eastAsia="en-GB"/>
        </w:rPr>
        <w:t xml:space="preserve">           Ivana </w:t>
      </w:r>
      <w:proofErr w:type="spellStart"/>
      <w:r w:rsidRPr="001C4FBD">
        <w:rPr>
          <w:rFonts w:ascii="Times" w:eastAsia="Times New Roman" w:hAnsi="Times" w:cs="Times"/>
          <w:color w:val="000000"/>
          <w:sz w:val="24"/>
          <w:szCs w:val="24"/>
          <w:lang w:val="en-AU" w:eastAsia="en-GB"/>
        </w:rPr>
        <w:t>Pavla</w:t>
      </w:r>
      <w:proofErr w:type="spellEnd"/>
      <w:r w:rsidRPr="001C4FBD">
        <w:rPr>
          <w:rFonts w:ascii="Times" w:eastAsia="Times New Roman" w:hAnsi="Times" w:cs="Times"/>
          <w:color w:val="000000"/>
          <w:sz w:val="24"/>
          <w:szCs w:val="24"/>
          <w:lang w:val="en-AU" w:eastAsia="en-GB"/>
        </w:rPr>
        <w:t xml:space="preserve"> II 46</w:t>
      </w:r>
    </w:p>
    <w:p w:rsidR="000A3B38" w:rsidRPr="001C4FBD" w:rsidRDefault="000A3B38" w:rsidP="000A3B38">
      <w:pPr>
        <w:shd w:val="clear" w:color="auto" w:fill="FFFFFF"/>
        <w:spacing w:after="150" w:line="240" w:lineRule="auto"/>
        <w:rPr>
          <w:rFonts w:ascii="Times" w:eastAsia="Times New Roman" w:hAnsi="Times" w:cs="Times"/>
          <w:color w:val="000000"/>
          <w:sz w:val="24"/>
          <w:szCs w:val="24"/>
          <w:lang w:val="en-AU" w:eastAsia="en-GB"/>
        </w:rPr>
      </w:pPr>
      <w:r w:rsidRPr="001C4FBD">
        <w:rPr>
          <w:rFonts w:ascii="Times" w:eastAsia="Times New Roman" w:hAnsi="Times" w:cs="Times"/>
          <w:color w:val="000000"/>
          <w:sz w:val="24"/>
          <w:szCs w:val="24"/>
          <w:lang w:val="en-AU" w:eastAsia="en-GB"/>
        </w:rPr>
        <w:t xml:space="preserve">          23233 PRIVLAKA</w:t>
      </w:r>
    </w:p>
    <w:p w:rsidR="005F39A3" w:rsidRPr="005F39A3" w:rsidRDefault="005F39A3" w:rsidP="005F39A3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</w:pPr>
      <w:r w:rsidRPr="005F39A3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KLASA: 363-02/25-01/</w:t>
      </w:r>
      <w:r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3</w:t>
      </w:r>
      <w:r w:rsidRPr="005F39A3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 xml:space="preserve"> </w:t>
      </w:r>
    </w:p>
    <w:p w:rsidR="005F39A3" w:rsidRPr="005F39A3" w:rsidRDefault="005F39A3" w:rsidP="005F39A3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</w:pPr>
      <w:r w:rsidRPr="005F39A3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URBROJ: 2198-28-0</w:t>
      </w:r>
      <w:r w:rsidR="00893D2B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1</w:t>
      </w:r>
      <w:r w:rsidRPr="005F39A3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-25-</w:t>
      </w:r>
      <w:r w:rsidR="00893D2B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2</w:t>
      </w:r>
    </w:p>
    <w:p w:rsidR="005F39A3" w:rsidRPr="005F39A3" w:rsidRDefault="005F39A3" w:rsidP="005F39A3">
      <w:pPr>
        <w:shd w:val="clear" w:color="auto" w:fill="FFFFFF"/>
        <w:spacing w:after="150" w:line="240" w:lineRule="auto"/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</w:pPr>
      <w:r w:rsidRPr="005F39A3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Privlaka, 1</w:t>
      </w:r>
      <w:r w:rsidR="00893D2B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5</w:t>
      </w:r>
      <w:r w:rsidRPr="005F39A3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. prosinca 2025. godine</w:t>
      </w:r>
    </w:p>
    <w:p w:rsidR="00F14B39" w:rsidRPr="00F14B39" w:rsidRDefault="00F14B39" w:rsidP="00F14B39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5F39A3" w:rsidRDefault="00B12395" w:rsidP="00F14B39">
      <w:pPr>
        <w:shd w:val="clear" w:color="auto" w:fill="FFFFFF"/>
        <w:spacing w:after="15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en-GB"/>
        </w:rPr>
      </w:pPr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Na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temelju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članka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72.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Zakona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o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komunalnom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gospodarstvu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(„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Narod</w:t>
      </w:r>
      <w:r w:rsidR="005F39A3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ne</w:t>
      </w:r>
      <w:proofErr w:type="spellEnd"/>
      <w:r w:rsidR="005F39A3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proofErr w:type="gramStart"/>
      <w:r w:rsidR="005F39A3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novine</w:t>
      </w:r>
      <w:proofErr w:type="spellEnd"/>
      <w:r w:rsidR="005F39A3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“ </w:t>
      </w:r>
      <w:proofErr w:type="spellStart"/>
      <w:r w:rsidR="005F39A3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broj</w:t>
      </w:r>
      <w:proofErr w:type="spellEnd"/>
      <w:proofErr w:type="gramEnd"/>
      <w:r w:rsidR="005F39A3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68/18, 110/18, </w:t>
      </w:r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32/20</w:t>
      </w:r>
      <w:r w:rsidR="005F39A3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="005F39A3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i</w:t>
      </w:r>
      <w:proofErr w:type="spellEnd"/>
      <w:r w:rsidR="005F39A3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145/24</w:t>
      </w:r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)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i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članka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30. </w:t>
      </w:r>
      <w:proofErr w:type="spellStart"/>
      <w:r w:rsidR="00DB080A" w:rsidRPr="00DB08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Statuta</w:t>
      </w:r>
      <w:proofErr w:type="spellEnd"/>
      <w:r w:rsidR="00DB080A" w:rsidRPr="00DB08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Općine Privlaka („</w:t>
      </w:r>
      <w:proofErr w:type="spellStart"/>
      <w:r w:rsidR="00DB080A" w:rsidRPr="00DB08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Službeni</w:t>
      </w:r>
      <w:proofErr w:type="spellEnd"/>
      <w:r w:rsidR="00DB080A" w:rsidRPr="00DB08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="00DB080A" w:rsidRPr="00DB08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glasnik</w:t>
      </w:r>
      <w:proofErr w:type="spellEnd"/>
      <w:r w:rsidR="00DB080A" w:rsidRPr="00DB08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="00DB080A" w:rsidRPr="00DB08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Zadarske</w:t>
      </w:r>
      <w:proofErr w:type="spellEnd"/>
      <w:r w:rsidR="00DB080A" w:rsidRPr="00DB08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proofErr w:type="gramStart"/>
      <w:r w:rsidR="00DB080A" w:rsidRPr="00DB08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županije</w:t>
      </w:r>
      <w:proofErr w:type="spellEnd"/>
      <w:r w:rsidR="00DB080A" w:rsidRPr="00DB08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“</w:t>
      </w:r>
      <w:proofErr w:type="gramEnd"/>
      <w:r w:rsidR="00DB080A" w:rsidRPr="00DB08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, </w:t>
      </w:r>
      <w:proofErr w:type="spellStart"/>
      <w:r w:rsidR="00DB080A" w:rsidRPr="00DB08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broj</w:t>
      </w:r>
      <w:proofErr w:type="spellEnd"/>
      <w:r w:rsidR="00DB080A" w:rsidRPr="00DB08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05/18, 07/21, 11/22 </w:t>
      </w:r>
      <w:proofErr w:type="spellStart"/>
      <w:r w:rsidR="00DB080A" w:rsidRPr="00DB08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i</w:t>
      </w:r>
      <w:proofErr w:type="spellEnd"/>
      <w:r w:rsidR="00DB080A" w:rsidRPr="00DB08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“</w:t>
      </w:r>
      <w:proofErr w:type="spellStart"/>
      <w:r w:rsidR="00DB080A" w:rsidRPr="00DB08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Službeni</w:t>
      </w:r>
      <w:proofErr w:type="spellEnd"/>
      <w:r w:rsidR="00DB080A" w:rsidRPr="00DB08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="00DB080A" w:rsidRPr="00DB08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glasnik</w:t>
      </w:r>
      <w:proofErr w:type="spellEnd"/>
      <w:r w:rsidR="00DB080A" w:rsidRPr="00DB08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Općine Privlaka” </w:t>
      </w:r>
      <w:proofErr w:type="spellStart"/>
      <w:r w:rsidR="00DB080A" w:rsidRPr="00DB08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broj</w:t>
      </w:r>
      <w:proofErr w:type="spellEnd"/>
      <w:r w:rsidR="00DB080A" w:rsidRPr="00DB08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4/23) </w:t>
      </w:r>
      <w:proofErr w:type="spellStart"/>
      <w:r w:rsidR="00DB080A" w:rsidRPr="00DB08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Općinsko</w:t>
      </w:r>
      <w:proofErr w:type="spellEnd"/>
      <w:r w:rsidR="00DB080A" w:rsidRPr="00DB08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="00DB080A" w:rsidRPr="00DB08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vijeće</w:t>
      </w:r>
      <w:proofErr w:type="spellEnd"/>
      <w:r w:rsidR="00DB080A" w:rsidRPr="00DB08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Općine Privlaka </w:t>
      </w:r>
      <w:proofErr w:type="spellStart"/>
      <w:r w:rsidR="00DB080A" w:rsidRPr="00DB08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na</w:t>
      </w:r>
      <w:proofErr w:type="spellEnd"/>
      <w:r w:rsidR="00DB080A" w:rsidRPr="00DB08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="00DB080A" w:rsidRPr="00DB08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svojoj</w:t>
      </w:r>
      <w:proofErr w:type="spellEnd"/>
      <w:r w:rsidR="00DB080A" w:rsidRPr="00DB08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r w:rsidR="0001439E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6.</w:t>
      </w:r>
      <w:r w:rsidR="00DB080A" w:rsidRPr="00DB08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="00DB080A" w:rsidRPr="00DB08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sjednici</w:t>
      </w:r>
      <w:proofErr w:type="spellEnd"/>
      <w:r w:rsidR="00DB080A" w:rsidRPr="00DB08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="00DB080A" w:rsidRPr="00DB08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održanoj</w:t>
      </w:r>
      <w:proofErr w:type="spellEnd"/>
      <w:r w:rsidR="00DB080A" w:rsidRPr="00DB08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dana </w:t>
      </w:r>
      <w:r w:rsidR="005F39A3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15. </w:t>
      </w:r>
      <w:proofErr w:type="spellStart"/>
      <w:r w:rsidR="005F39A3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prosinca</w:t>
      </w:r>
      <w:proofErr w:type="spellEnd"/>
      <w:r w:rsidR="005F39A3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r w:rsidR="0001439E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2025</w:t>
      </w:r>
      <w:r w:rsidR="00DB080A" w:rsidRPr="00DB08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. </w:t>
      </w:r>
      <w:proofErr w:type="spellStart"/>
      <w:r w:rsidR="00DB080A" w:rsidRPr="00DB08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godine</w:t>
      </w:r>
      <w:proofErr w:type="spellEnd"/>
      <w:r w:rsidR="00DB080A" w:rsidRPr="00DB08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="00DB080A" w:rsidRPr="00DB08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donosi</w:t>
      </w:r>
      <w:proofErr w:type="spellEnd"/>
      <w:r w:rsidR="00DB080A" w:rsidRPr="00DB08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</w:p>
    <w:p w:rsidR="00F14B39" w:rsidRPr="00F14B39" w:rsidRDefault="00F14B39" w:rsidP="00F14B39">
      <w:pPr>
        <w:shd w:val="clear" w:color="auto" w:fill="FFFFFF"/>
        <w:spacing w:after="15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en-GB"/>
        </w:rPr>
      </w:pPr>
    </w:p>
    <w:p w:rsidR="00B12395" w:rsidRPr="00B12395" w:rsidRDefault="00B12395" w:rsidP="004025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12395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 xml:space="preserve">Program </w:t>
      </w:r>
      <w:proofErr w:type="spellStart"/>
      <w:r w:rsidRPr="00B12395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>održavanja</w:t>
      </w:r>
      <w:proofErr w:type="spellEnd"/>
      <w:r w:rsidRPr="00B12395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>komunalne</w:t>
      </w:r>
      <w:proofErr w:type="spellEnd"/>
      <w:r w:rsidRPr="00B12395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>infrastrukture</w:t>
      </w:r>
      <w:proofErr w:type="spellEnd"/>
      <w:r w:rsidRPr="00B12395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>na</w:t>
      </w:r>
      <w:proofErr w:type="spellEnd"/>
      <w:r w:rsidRPr="00B12395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>području</w:t>
      </w:r>
      <w:proofErr w:type="spellEnd"/>
      <w:r w:rsidRPr="00B12395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 xml:space="preserve"> Općine Privlaka</w:t>
      </w:r>
    </w:p>
    <w:p w:rsidR="00B12395" w:rsidRPr="00B12395" w:rsidRDefault="00B12395" w:rsidP="004025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12395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>u 202</w:t>
      </w:r>
      <w:r w:rsidR="00236EED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>6</w:t>
      </w:r>
      <w:r w:rsidRPr="00B12395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 xml:space="preserve">. </w:t>
      </w:r>
      <w:proofErr w:type="spellStart"/>
      <w:r w:rsidRPr="00B12395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>godini</w:t>
      </w:r>
      <w:proofErr w:type="spellEnd"/>
    </w:p>
    <w:p w:rsidR="00B12395" w:rsidRPr="00B12395" w:rsidRDefault="00B12395" w:rsidP="00B123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1239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p w:rsidR="00B12395" w:rsidRPr="00B12395" w:rsidRDefault="00B12395" w:rsidP="00B1239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B12395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>Članak</w:t>
      </w:r>
      <w:proofErr w:type="spellEnd"/>
      <w:r w:rsidRPr="00B12395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 xml:space="preserve"> 1.</w:t>
      </w:r>
    </w:p>
    <w:p w:rsidR="00B12395" w:rsidRDefault="00B12395" w:rsidP="0001439E">
      <w:pPr>
        <w:shd w:val="clear" w:color="auto" w:fill="FFFFFF"/>
        <w:spacing w:after="15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en-GB"/>
        </w:rPr>
      </w:pP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Ovim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Programom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održavanja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komunalne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infrastrukture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(u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daljnjem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tekstu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: Program)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određeni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su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opis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i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opseg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poslova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održavanja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komunalne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infrastrukture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s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procjenom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pojedinih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troškova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,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po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djelatnostima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i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iskaz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financijskih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sredstava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potrebnih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za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ostvarivanje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programa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, s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naznakom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izvora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financiranja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.</w:t>
      </w:r>
    </w:p>
    <w:p w:rsidR="00893D2B" w:rsidRPr="00B12395" w:rsidRDefault="00893D2B" w:rsidP="000143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bookmarkStart w:id="0" w:name="_GoBack"/>
      <w:bookmarkEnd w:id="0"/>
    </w:p>
    <w:p w:rsidR="00B12395" w:rsidRPr="00B12395" w:rsidRDefault="00B12395" w:rsidP="00B1239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B12395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>Članak</w:t>
      </w:r>
      <w:proofErr w:type="spellEnd"/>
      <w:r w:rsidRPr="00B12395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 xml:space="preserve"> 2.</w:t>
      </w:r>
    </w:p>
    <w:p w:rsidR="00B12395" w:rsidRPr="00B12395" w:rsidRDefault="00B12395" w:rsidP="00B123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Program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iz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članka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1.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ove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Odluke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obuhvaća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:</w:t>
      </w:r>
    </w:p>
    <w:p w:rsidR="00B12395" w:rsidRPr="00B12395" w:rsidRDefault="00B12395" w:rsidP="00B123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Održavanje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nerazvrstanih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cesta</w:t>
      </w:r>
      <w:proofErr w:type="spellEnd"/>
    </w:p>
    <w:p w:rsidR="00B12395" w:rsidRPr="00B12395" w:rsidRDefault="00B12395" w:rsidP="00B123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Održavanje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javnih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površina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na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kojima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nije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dopušten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promet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motornim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vozilima</w:t>
      </w:r>
      <w:proofErr w:type="spellEnd"/>
    </w:p>
    <w:p w:rsidR="00B12395" w:rsidRPr="00B12395" w:rsidRDefault="00B12395" w:rsidP="00B123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Održavanje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građevina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javne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odvodnje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oborinskih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voda</w:t>
      </w:r>
      <w:proofErr w:type="spellEnd"/>
    </w:p>
    <w:p w:rsidR="00B12395" w:rsidRPr="00B12395" w:rsidRDefault="00B12395" w:rsidP="00B123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Održavanje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javnih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zelenih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površina</w:t>
      </w:r>
      <w:proofErr w:type="spellEnd"/>
    </w:p>
    <w:p w:rsidR="00B12395" w:rsidRPr="00B12395" w:rsidRDefault="00B12395" w:rsidP="00B123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Održavanje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građevina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i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uređaja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javne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namjene</w:t>
      </w:r>
      <w:proofErr w:type="spellEnd"/>
    </w:p>
    <w:p w:rsidR="00B12395" w:rsidRPr="00B12395" w:rsidRDefault="00B12395" w:rsidP="00B123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Održavanje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čistoće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javnih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površina</w:t>
      </w:r>
      <w:proofErr w:type="spellEnd"/>
    </w:p>
    <w:p w:rsidR="00B12395" w:rsidRPr="00B12395" w:rsidRDefault="00B12395" w:rsidP="00B123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Održavanje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javne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rasvjete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.</w:t>
      </w:r>
    </w:p>
    <w:p w:rsidR="005F39A3" w:rsidRPr="00F14B39" w:rsidRDefault="00B12395" w:rsidP="00B12395">
      <w:pPr>
        <w:shd w:val="clear" w:color="auto" w:fill="FFFFFF"/>
        <w:spacing w:after="150" w:line="240" w:lineRule="auto"/>
        <w:rPr>
          <w:rFonts w:ascii="Times" w:eastAsia="Times New Roman" w:hAnsi="Times" w:cs="Times"/>
          <w:color w:val="000000"/>
          <w:sz w:val="24"/>
          <w:szCs w:val="24"/>
          <w:lang w:eastAsia="en-GB"/>
        </w:rPr>
      </w:pP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Financijska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sredstva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potrebna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za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ostvarivanje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programa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naznačena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su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u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tablici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kako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slijedi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:</w:t>
      </w:r>
    </w:p>
    <w:tbl>
      <w:tblPr>
        <w:tblW w:w="9678" w:type="dxa"/>
        <w:tblInd w:w="-4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8"/>
        <w:gridCol w:w="1843"/>
        <w:gridCol w:w="4857"/>
      </w:tblGrid>
      <w:tr w:rsidR="00615A57" w:rsidRPr="00B12395" w:rsidTr="007919F2">
        <w:trPr>
          <w:trHeight w:val="315"/>
        </w:trPr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2395" w:rsidRPr="00B12395" w:rsidRDefault="00B12395" w:rsidP="00B123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12395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lastRenderedPageBreak/>
              <w:t>POSLOVI ODRŽAVANJA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2395" w:rsidRPr="00B12395" w:rsidRDefault="00B12395" w:rsidP="00B123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12395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POTREBNA SREDSTVA</w:t>
            </w:r>
          </w:p>
        </w:tc>
        <w:tc>
          <w:tcPr>
            <w:tcW w:w="48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2395" w:rsidRPr="00B12395" w:rsidRDefault="00B12395" w:rsidP="00B123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12395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IZVOR FINANCIRANJA</w:t>
            </w:r>
          </w:p>
        </w:tc>
      </w:tr>
      <w:tr w:rsidR="00E353A9" w:rsidRPr="00B12395" w:rsidTr="007919F2">
        <w:tc>
          <w:tcPr>
            <w:tcW w:w="967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3A9" w:rsidRPr="00B12395" w:rsidRDefault="00E353A9" w:rsidP="00E353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123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1.</w:t>
            </w:r>
            <w:r w:rsidRPr="00B12395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n-GB"/>
              </w:rPr>
              <w:t> 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Održavanje</w:t>
            </w:r>
            <w:proofErr w:type="spellEnd"/>
            <w:r w:rsidRPr="00B123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nerazvrstanih</w:t>
            </w:r>
            <w:proofErr w:type="spellEnd"/>
            <w:r w:rsidRPr="00B123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cesta</w:t>
            </w:r>
            <w:proofErr w:type="spellEnd"/>
          </w:p>
        </w:tc>
      </w:tr>
      <w:tr w:rsidR="00615A57" w:rsidRPr="00B12395" w:rsidTr="007919F2"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1C1" w:rsidRPr="00B12395" w:rsidRDefault="00E531C1" w:rsidP="00B12395">
            <w:pPr>
              <w:spacing w:after="15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1.1.Rashodi 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za</w:t>
            </w:r>
            <w:proofErr w:type="spellEnd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materijal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1C1" w:rsidRPr="00B12395" w:rsidRDefault="00E531C1" w:rsidP="00535B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2.65</w:t>
            </w:r>
            <w:r w:rsidR="0053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eura</w:t>
            </w:r>
            <w:proofErr w:type="spellEnd"/>
          </w:p>
        </w:tc>
        <w:tc>
          <w:tcPr>
            <w:tcW w:w="48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31C1" w:rsidRPr="00B12395" w:rsidRDefault="0035039F" w:rsidP="00B12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Komunalna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naknada</w:t>
            </w:r>
            <w:proofErr w:type="spellEnd"/>
          </w:p>
        </w:tc>
      </w:tr>
      <w:tr w:rsidR="00615A57" w:rsidRPr="00B12395" w:rsidTr="007919F2"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1C1" w:rsidRPr="00B12395" w:rsidRDefault="00E531C1" w:rsidP="00B12395">
            <w:pPr>
              <w:spacing w:after="15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1.2.Rashodi 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za</w:t>
            </w:r>
            <w:proofErr w:type="spellEnd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usluge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1C1" w:rsidRPr="00B12395" w:rsidRDefault="00620428" w:rsidP="00620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311.500</w:t>
            </w:r>
            <w:r w:rsidR="00E531C1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,00 </w:t>
            </w:r>
            <w:proofErr w:type="spellStart"/>
            <w:r w:rsidR="00E531C1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eura</w:t>
            </w:r>
            <w:proofErr w:type="spellEnd"/>
          </w:p>
        </w:tc>
        <w:tc>
          <w:tcPr>
            <w:tcW w:w="48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31C1" w:rsidRPr="00B12395" w:rsidRDefault="0035039F" w:rsidP="001B2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53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Komunalni</w:t>
            </w:r>
            <w:proofErr w:type="spellEnd"/>
            <w:r w:rsidR="0053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53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doprinos</w:t>
            </w:r>
            <w:proofErr w:type="spellEnd"/>
            <w:r w:rsidR="00620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620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Boravišne</w:t>
            </w:r>
            <w:proofErr w:type="spellEnd"/>
            <w:r w:rsidR="00620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620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pristojbe</w:t>
            </w:r>
            <w:proofErr w:type="spellEnd"/>
            <w:r w:rsidR="001B2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1B2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Naknada</w:t>
            </w:r>
            <w:proofErr w:type="spellEnd"/>
            <w:r w:rsidR="001B2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1B2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za</w:t>
            </w:r>
            <w:proofErr w:type="spellEnd"/>
            <w:r w:rsidR="001B2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1B2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nez</w:t>
            </w:r>
            <w:proofErr w:type="spellEnd"/>
            <w:r w:rsidR="001B2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="001B2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zadržavanje</w:t>
            </w:r>
            <w:proofErr w:type="spellEnd"/>
            <w:r w:rsidR="001B2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1B2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zgrade</w:t>
            </w:r>
            <w:proofErr w:type="spellEnd"/>
            <w:r w:rsidR="001B2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u </w:t>
            </w:r>
            <w:proofErr w:type="spellStart"/>
            <w:r w:rsidR="001B2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prostoru</w:t>
            </w:r>
            <w:proofErr w:type="spellEnd"/>
          </w:p>
        </w:tc>
      </w:tr>
      <w:tr w:rsidR="00615A57" w:rsidRPr="00B12395" w:rsidTr="007919F2"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C1" w:rsidRPr="00B12395" w:rsidRDefault="00E531C1" w:rsidP="00B12395">
            <w:pPr>
              <w:spacing w:after="15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1.3.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Vertikalna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horizontalna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signalizacija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1C1" w:rsidRDefault="00535B2C" w:rsidP="00620428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2</w:t>
            </w:r>
            <w:r w:rsidR="00620428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5</w:t>
            </w:r>
            <w:r w:rsidR="00872E80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.000,00</w:t>
            </w:r>
            <w:r w:rsidR="00E531C1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E531C1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eura</w:t>
            </w:r>
            <w:proofErr w:type="spellEnd"/>
          </w:p>
        </w:tc>
        <w:tc>
          <w:tcPr>
            <w:tcW w:w="48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531C1" w:rsidRPr="00B12395" w:rsidRDefault="00615A57" w:rsidP="00B12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Komunalna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naknada</w:t>
            </w:r>
            <w:proofErr w:type="spellEnd"/>
          </w:p>
        </w:tc>
      </w:tr>
      <w:tr w:rsidR="00E353A9" w:rsidRPr="00B12395" w:rsidTr="007919F2">
        <w:tc>
          <w:tcPr>
            <w:tcW w:w="967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3A9" w:rsidRPr="00B12395" w:rsidRDefault="00E353A9" w:rsidP="00E353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72E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2. </w:t>
            </w:r>
            <w:proofErr w:type="spellStart"/>
            <w:r w:rsidRPr="00872E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Održavanje</w:t>
            </w:r>
            <w:proofErr w:type="spellEnd"/>
            <w:r w:rsidRPr="00872E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72E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javnih</w:t>
            </w:r>
            <w:proofErr w:type="spellEnd"/>
            <w:r w:rsidRPr="00872E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72E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površina</w:t>
            </w:r>
            <w:proofErr w:type="spellEnd"/>
            <w:r w:rsidRPr="00872E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72E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na</w:t>
            </w:r>
            <w:proofErr w:type="spellEnd"/>
            <w:r w:rsidRPr="00872E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72E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kojima</w:t>
            </w:r>
            <w:proofErr w:type="spellEnd"/>
            <w:r w:rsidRPr="00872E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72E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nije</w:t>
            </w:r>
            <w:proofErr w:type="spellEnd"/>
            <w:r w:rsidRPr="00872E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72E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dopušten</w:t>
            </w:r>
            <w:proofErr w:type="spellEnd"/>
            <w:r w:rsidRPr="00872E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72E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promet</w:t>
            </w:r>
            <w:proofErr w:type="spellEnd"/>
            <w:r w:rsidRPr="00872E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72E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motornim</w:t>
            </w:r>
            <w:proofErr w:type="spellEnd"/>
            <w:r w:rsidRPr="00872E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72E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vozilima</w:t>
            </w:r>
            <w:proofErr w:type="spellEnd"/>
          </w:p>
        </w:tc>
      </w:tr>
      <w:tr w:rsidR="00615A57" w:rsidRPr="00B12395" w:rsidTr="007919F2"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2395" w:rsidRPr="00B12395" w:rsidRDefault="00B12395" w:rsidP="00535B2C">
            <w:pPr>
              <w:spacing w:after="15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2.1.Materijal 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za</w:t>
            </w:r>
            <w:proofErr w:type="spellEnd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održavanje</w:t>
            </w:r>
            <w:proofErr w:type="spellEnd"/>
            <w:r w:rsidR="00D1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D1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plaža</w:t>
            </w:r>
            <w:proofErr w:type="spellEnd"/>
            <w:r w:rsidR="00D1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D1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</w:t>
            </w:r>
            <w:proofErr w:type="spellEnd"/>
            <w:r w:rsidR="00D1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D1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ostalih</w:t>
            </w:r>
            <w:proofErr w:type="spellEnd"/>
            <w:r w:rsidR="00D1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D1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javnih</w:t>
            </w:r>
            <w:proofErr w:type="spellEnd"/>
            <w:r w:rsidR="00D1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D1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površina</w:t>
            </w:r>
            <w:proofErr w:type="spellEnd"/>
            <w:r w:rsidR="00D1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D1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te</w:t>
            </w:r>
            <w:proofErr w:type="spellEnd"/>
            <w:r w:rsidR="00D1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D1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materijal</w:t>
            </w:r>
            <w:proofErr w:type="spellEnd"/>
            <w:r w:rsidR="00D1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D1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za</w:t>
            </w:r>
            <w:proofErr w:type="spellEnd"/>
            <w:r w:rsidR="00D1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D1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božićno</w:t>
            </w:r>
            <w:proofErr w:type="spellEnd"/>
            <w:r w:rsidR="00D1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53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</w:t>
            </w:r>
            <w:proofErr w:type="spellEnd"/>
            <w:r w:rsidR="0053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53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uskršnje</w:t>
            </w:r>
            <w:proofErr w:type="spellEnd"/>
            <w:r w:rsidR="0053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D1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uređenje</w:t>
            </w:r>
            <w:proofErr w:type="spellEnd"/>
            <w:r w:rsidR="00D1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D1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mjesta</w:t>
            </w:r>
            <w:proofErr w:type="spellEnd"/>
            <w:r w:rsidR="00AF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AF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</w:t>
            </w:r>
            <w:proofErr w:type="spellEnd"/>
            <w:r w:rsidR="00AF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AF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ostala</w:t>
            </w:r>
            <w:proofErr w:type="spellEnd"/>
            <w:r w:rsidR="00AF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AF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oprema</w:t>
            </w:r>
            <w:proofErr w:type="spellEnd"/>
            <w:r w:rsidR="00AF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AF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za</w:t>
            </w:r>
            <w:proofErr w:type="spellEnd"/>
            <w:r w:rsidR="00AF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AF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održavanje</w:t>
            </w:r>
            <w:proofErr w:type="spellEnd"/>
            <w:r w:rsidR="00AF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AF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</w:t>
            </w:r>
            <w:proofErr w:type="spellEnd"/>
            <w:r w:rsidR="00AF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AF3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zaštitu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2395" w:rsidRPr="00B12395" w:rsidRDefault="007805EF" w:rsidP="00B123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31.964</w:t>
            </w:r>
            <w:r w:rsidR="00872E80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,00</w:t>
            </w:r>
            <w:r w:rsidR="00F71648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F71648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eura</w:t>
            </w:r>
            <w:proofErr w:type="spellEnd"/>
          </w:p>
        </w:tc>
        <w:tc>
          <w:tcPr>
            <w:tcW w:w="48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2395" w:rsidRPr="00B12395" w:rsidRDefault="00615A57" w:rsidP="00B12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Komunalna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naknada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ostale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pristojbe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naknade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javne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površine</w:t>
            </w:r>
            <w:proofErr w:type="spellEnd"/>
          </w:p>
        </w:tc>
      </w:tr>
      <w:tr w:rsidR="00615A57" w:rsidRPr="00B12395" w:rsidTr="007919F2"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2395" w:rsidRPr="00B12395" w:rsidRDefault="00B12395" w:rsidP="002F52F5">
            <w:pPr>
              <w:spacing w:after="15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2.2.Usluge 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za</w:t>
            </w:r>
            <w:proofErr w:type="spellEnd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održavanje</w:t>
            </w:r>
            <w:proofErr w:type="spellEnd"/>
            <w:r w:rsidR="00D1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D1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plaža</w:t>
            </w:r>
            <w:proofErr w:type="spellEnd"/>
            <w:r w:rsidR="00D1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D1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</w:t>
            </w:r>
            <w:proofErr w:type="spellEnd"/>
            <w:r w:rsidR="00D1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D1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ostalih</w:t>
            </w:r>
            <w:proofErr w:type="spellEnd"/>
            <w:r w:rsidR="00D1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D1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javnih</w:t>
            </w:r>
            <w:proofErr w:type="spellEnd"/>
            <w:r w:rsidR="00D1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D1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površina</w:t>
            </w:r>
            <w:proofErr w:type="spellEnd"/>
            <w:r w:rsidR="00D1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D1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usluge</w:t>
            </w:r>
            <w:proofErr w:type="spellEnd"/>
            <w:r w:rsidR="00D1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D1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za</w:t>
            </w:r>
            <w:proofErr w:type="spellEnd"/>
            <w:r w:rsidR="00D1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D1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božićno</w:t>
            </w:r>
            <w:proofErr w:type="spellEnd"/>
            <w:r w:rsidR="002F5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2F5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</w:t>
            </w:r>
            <w:proofErr w:type="spellEnd"/>
            <w:r w:rsidR="002F5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2F5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uskršnje</w:t>
            </w:r>
            <w:proofErr w:type="spellEnd"/>
            <w:r w:rsidR="002F5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D1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D1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uređenje</w:t>
            </w:r>
            <w:proofErr w:type="spellEnd"/>
            <w:r w:rsidR="00D1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D1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mjesta</w:t>
            </w:r>
            <w:proofErr w:type="spellEnd"/>
            <w:r w:rsidR="00D1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D1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</w:t>
            </w:r>
            <w:proofErr w:type="spellEnd"/>
            <w:r w:rsidR="00D1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D1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komunalne</w:t>
            </w:r>
            <w:proofErr w:type="spellEnd"/>
            <w:r w:rsidR="00D1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D1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usluge</w:t>
            </w:r>
            <w:proofErr w:type="spellEnd"/>
            <w:r w:rsidR="00D1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D1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na</w:t>
            </w:r>
            <w:proofErr w:type="spellEnd"/>
            <w:r w:rsidR="00D1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D1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javnim</w:t>
            </w:r>
            <w:proofErr w:type="spellEnd"/>
            <w:r w:rsidR="00D1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D1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površinama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2395" w:rsidRPr="00B12395" w:rsidRDefault="00B23A4F" w:rsidP="008333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431</w:t>
            </w:r>
            <w:r w:rsidR="00B44CD5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.500,00</w:t>
            </w:r>
          </w:p>
        </w:tc>
        <w:tc>
          <w:tcPr>
            <w:tcW w:w="48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2395" w:rsidRPr="00B12395" w:rsidRDefault="002F52F5" w:rsidP="00B4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Komunalna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naknada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,</w:t>
            </w:r>
            <w:r w:rsidR="0061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B4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porez</w:t>
            </w:r>
            <w:proofErr w:type="spellEnd"/>
            <w:r w:rsidR="00B4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B4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na</w:t>
            </w:r>
            <w:proofErr w:type="spellEnd"/>
            <w:r w:rsidR="00B4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B4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nekretnine</w:t>
            </w:r>
            <w:proofErr w:type="spellEnd"/>
            <w:r w:rsidR="00B9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B9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boravišne</w:t>
            </w:r>
            <w:proofErr w:type="spellEnd"/>
            <w:r w:rsidR="00B9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B9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pristojbe</w:t>
            </w:r>
            <w:proofErr w:type="spellEnd"/>
          </w:p>
        </w:tc>
      </w:tr>
      <w:tr w:rsidR="00615A57" w:rsidRPr="00B12395" w:rsidTr="007919F2"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799" w:rsidRPr="00B12395" w:rsidRDefault="00AF3799" w:rsidP="008F6B93">
            <w:pPr>
              <w:spacing w:after="15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2.3. </w:t>
            </w:r>
            <w:proofErr w:type="spellStart"/>
            <w:r w:rsidR="007E4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Nabava</w:t>
            </w:r>
            <w:proofErr w:type="spellEnd"/>
            <w:r w:rsidR="007E4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7E4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tandov</w:t>
            </w:r>
            <w:r w:rsidR="008F6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</w:t>
            </w:r>
            <w:proofErr w:type="spellEnd"/>
            <w:r w:rsidR="008F6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7E4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obnova</w:t>
            </w:r>
            <w:proofErr w:type="spellEnd"/>
            <w:r w:rsidR="007E4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7E4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klupa</w:t>
            </w:r>
            <w:proofErr w:type="spellEnd"/>
            <w:r w:rsidR="007E4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7E4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na</w:t>
            </w:r>
            <w:proofErr w:type="spellEnd"/>
            <w:r w:rsidR="007E4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7E4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šetnici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799" w:rsidRDefault="00A550F0" w:rsidP="00B12395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20</w:t>
            </w:r>
            <w:r w:rsidR="008F6B93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.000,</w:t>
            </w:r>
            <w:r w:rsidR="007E46E9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00 </w:t>
            </w:r>
            <w:proofErr w:type="spellStart"/>
            <w:r w:rsidR="007E46E9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eura</w:t>
            </w:r>
            <w:proofErr w:type="spellEnd"/>
          </w:p>
        </w:tc>
        <w:tc>
          <w:tcPr>
            <w:tcW w:w="48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F3799" w:rsidRDefault="00A550F0" w:rsidP="001F3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Komunalna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naknada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Boravišne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pristojbe</w:t>
            </w:r>
            <w:proofErr w:type="spellEnd"/>
          </w:p>
          <w:p w:rsidR="001F3869" w:rsidRPr="00B12395" w:rsidRDefault="001F3869" w:rsidP="001F3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615A57" w:rsidRPr="00B12395" w:rsidTr="007919F2"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2395" w:rsidRPr="00B12395" w:rsidRDefault="00B12395" w:rsidP="003B0AF3">
            <w:pPr>
              <w:spacing w:after="15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2.</w:t>
            </w:r>
            <w:r w:rsidR="003B0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.Usluge 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za</w:t>
            </w:r>
            <w:proofErr w:type="spellEnd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održavanje</w:t>
            </w:r>
            <w:proofErr w:type="spellEnd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–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šetnica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2395" w:rsidRPr="00B12395" w:rsidRDefault="00675454" w:rsidP="00F716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10.</w:t>
            </w:r>
            <w:r w:rsidR="00D17218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000</w:t>
            </w:r>
            <w:r w:rsidR="00F71648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,00 </w:t>
            </w:r>
            <w:proofErr w:type="spellStart"/>
            <w:r w:rsidR="00F71648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eura</w:t>
            </w:r>
            <w:proofErr w:type="spellEnd"/>
            <w:r w:rsidR="00B12395" w:rsidRPr="00B12395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48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2395" w:rsidRPr="00B12395" w:rsidRDefault="00675454" w:rsidP="00675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Ostale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pristojbe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naknade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javne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površine</w:t>
            </w:r>
            <w:proofErr w:type="spellEnd"/>
          </w:p>
        </w:tc>
      </w:tr>
      <w:tr w:rsidR="00615A57" w:rsidRPr="00B12395" w:rsidTr="007919F2"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2395" w:rsidRPr="00B12395" w:rsidRDefault="00B12395" w:rsidP="003B0AF3">
            <w:pPr>
              <w:spacing w:after="15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2.</w:t>
            </w:r>
            <w:r w:rsidR="003B0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</w:t>
            </w:r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 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Najam</w:t>
            </w:r>
            <w:proofErr w:type="spellEnd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EKO WC 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kabina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2395" w:rsidRPr="00B12395" w:rsidRDefault="008F6B93" w:rsidP="00B123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7</w:t>
            </w:r>
            <w:r w:rsidR="0006005F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.000</w:t>
            </w:r>
            <w:r w:rsidR="00F71648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,00 </w:t>
            </w:r>
            <w:proofErr w:type="spellStart"/>
            <w:r w:rsidR="00F71648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eura</w:t>
            </w:r>
            <w:proofErr w:type="spellEnd"/>
          </w:p>
        </w:tc>
        <w:tc>
          <w:tcPr>
            <w:tcW w:w="48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2395" w:rsidRPr="00B12395" w:rsidRDefault="00675454" w:rsidP="00B12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Komunalna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naknads</w:t>
            </w:r>
            <w:proofErr w:type="spellEnd"/>
          </w:p>
        </w:tc>
      </w:tr>
      <w:tr w:rsidR="00615A57" w:rsidRPr="00B12395" w:rsidTr="007919F2"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AF3" w:rsidRPr="00B12395" w:rsidRDefault="003B0AF3" w:rsidP="008F6B93">
            <w:pPr>
              <w:spacing w:after="15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2.6.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Opremanje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plaža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8F6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suncobranima</w:t>
            </w:r>
            <w:proofErr w:type="spellEnd"/>
            <w:r w:rsidR="00AA3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koševima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za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smeće</w:t>
            </w:r>
            <w:proofErr w:type="spellEnd"/>
            <w:r w:rsidR="00AA3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AA3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presvlačilišta</w:t>
            </w:r>
            <w:proofErr w:type="spellEnd"/>
            <w:r w:rsidR="00AA3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AA3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za</w:t>
            </w:r>
            <w:proofErr w:type="spellEnd"/>
            <w:r w:rsidR="00AA3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AA3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plaže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AF3" w:rsidRDefault="00AA3037" w:rsidP="00B12395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44</w:t>
            </w:r>
            <w:r w:rsidR="00675454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.600</w:t>
            </w:r>
            <w:r w:rsidR="003B0AF3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,00 </w:t>
            </w:r>
            <w:proofErr w:type="spellStart"/>
            <w:r w:rsidR="003B0AF3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eura</w:t>
            </w:r>
            <w:proofErr w:type="spellEnd"/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B0AF3" w:rsidRPr="00B12395" w:rsidRDefault="00675454" w:rsidP="00B12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Komunalna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nakanda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A93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Ostali</w:t>
            </w:r>
            <w:proofErr w:type="spellEnd"/>
            <w:r w:rsidR="00A93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A93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nespomenuti</w:t>
            </w:r>
            <w:proofErr w:type="spellEnd"/>
            <w:r w:rsidR="00A93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A93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prihodi</w:t>
            </w:r>
            <w:proofErr w:type="spellEnd"/>
            <w:r w:rsidR="007D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7D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Porez</w:t>
            </w:r>
            <w:proofErr w:type="spellEnd"/>
            <w:r w:rsidR="007D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7D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na</w:t>
            </w:r>
            <w:proofErr w:type="spellEnd"/>
            <w:r w:rsidR="007D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7D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nekretnine</w:t>
            </w:r>
            <w:proofErr w:type="spellEnd"/>
          </w:p>
        </w:tc>
      </w:tr>
      <w:tr w:rsidR="00B21E4D" w:rsidRPr="00B12395" w:rsidTr="007919F2"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E4D" w:rsidRDefault="00B21E4D" w:rsidP="008F6B93">
            <w:pPr>
              <w:spacing w:after="15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2.7.Obeštećenje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za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šumskogospodarsku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osnovu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E4D" w:rsidRDefault="00B21E4D" w:rsidP="00B12395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500.000,00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eura</w:t>
            </w:r>
            <w:proofErr w:type="spellEnd"/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21E4D" w:rsidRDefault="00B21E4D" w:rsidP="003D3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Porez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675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nekretnine</w:t>
            </w:r>
            <w:proofErr w:type="spellEnd"/>
            <w:r w:rsidR="00675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3D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Kapitalna</w:t>
            </w:r>
            <w:proofErr w:type="spellEnd"/>
            <w:r w:rsidR="003D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3D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pomoć</w:t>
            </w:r>
            <w:proofErr w:type="spellEnd"/>
            <w:r w:rsidR="003D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-Min. </w:t>
            </w:r>
            <w:proofErr w:type="spellStart"/>
            <w:r w:rsidR="003D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regionalnog</w:t>
            </w:r>
            <w:proofErr w:type="spellEnd"/>
            <w:r w:rsidR="003D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3D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razvoja</w:t>
            </w:r>
            <w:proofErr w:type="spellEnd"/>
            <w:r w:rsidR="003D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3D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</w:t>
            </w:r>
            <w:proofErr w:type="spellEnd"/>
            <w:r w:rsidR="003D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3D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fondova</w:t>
            </w:r>
            <w:proofErr w:type="spellEnd"/>
            <w:r w:rsidR="003D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EU</w:t>
            </w:r>
          </w:p>
        </w:tc>
      </w:tr>
      <w:tr w:rsidR="005F575F" w:rsidRPr="00B12395" w:rsidTr="007919F2"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75F" w:rsidRDefault="007D68CB" w:rsidP="007D68CB">
            <w:pPr>
              <w:spacing w:after="15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2.8.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Nabava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autobusnih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stajališta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oglasnih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panoa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natpisnih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table 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nazivom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ulice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75F" w:rsidRDefault="007D68CB" w:rsidP="00B12395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28.000,00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eura</w:t>
            </w:r>
            <w:proofErr w:type="spellEnd"/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F575F" w:rsidRDefault="007D68CB" w:rsidP="00B12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Komunalna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naknada</w:t>
            </w:r>
            <w:proofErr w:type="spellEnd"/>
          </w:p>
        </w:tc>
      </w:tr>
      <w:tr w:rsidR="00E353A9" w:rsidRPr="00B12395" w:rsidTr="007919F2">
        <w:tc>
          <w:tcPr>
            <w:tcW w:w="967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4B39" w:rsidRDefault="00F14B39" w:rsidP="00E353A9">
            <w:pPr>
              <w:spacing w:after="15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</w:p>
          <w:p w:rsidR="00E353A9" w:rsidRPr="00E353A9" w:rsidRDefault="00E353A9" w:rsidP="00E353A9">
            <w:pPr>
              <w:spacing w:after="15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B123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3.</w:t>
            </w:r>
            <w:r w:rsidRPr="00B12395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n-GB"/>
              </w:rPr>
              <w:t> 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Održavanje</w:t>
            </w:r>
            <w:proofErr w:type="spellEnd"/>
            <w:r w:rsidRPr="00B123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građevina</w:t>
            </w:r>
            <w:proofErr w:type="spellEnd"/>
            <w:r w:rsidRPr="00B123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javne</w:t>
            </w:r>
            <w:proofErr w:type="spellEnd"/>
            <w:r w:rsidRPr="00B123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odvodnje</w:t>
            </w:r>
            <w:proofErr w:type="spellEnd"/>
            <w:r w:rsidRPr="00B123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oborinskih</w:t>
            </w:r>
            <w:proofErr w:type="spellEnd"/>
            <w:r w:rsidRPr="00B123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voda</w:t>
            </w:r>
            <w:proofErr w:type="spellEnd"/>
          </w:p>
        </w:tc>
      </w:tr>
      <w:tr w:rsidR="00615A57" w:rsidRPr="00B12395" w:rsidTr="007919F2">
        <w:trPr>
          <w:trHeight w:val="653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2395" w:rsidRPr="00B12395" w:rsidRDefault="00B12395" w:rsidP="00B12395">
            <w:pPr>
              <w:spacing w:after="15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3.1. 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Rashodi</w:t>
            </w:r>
            <w:proofErr w:type="spellEnd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za</w:t>
            </w:r>
            <w:proofErr w:type="spellEnd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materijal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2395" w:rsidRPr="00B12395" w:rsidRDefault="00E722F0" w:rsidP="000600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1</w:t>
            </w:r>
            <w:r w:rsidR="008F6B93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5.000</w:t>
            </w:r>
            <w:r w:rsidR="00F55BAB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,00 </w:t>
            </w:r>
            <w:proofErr w:type="spellStart"/>
            <w:r w:rsidR="00F55BAB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eura</w:t>
            </w:r>
            <w:proofErr w:type="spellEnd"/>
          </w:p>
        </w:tc>
        <w:tc>
          <w:tcPr>
            <w:tcW w:w="48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2395" w:rsidRPr="00B12395" w:rsidRDefault="006831A6" w:rsidP="008F6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Ostale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pristojbe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naknade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javne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površine</w:t>
            </w:r>
            <w:proofErr w:type="spellEnd"/>
          </w:p>
        </w:tc>
      </w:tr>
      <w:tr w:rsidR="00615A57" w:rsidRPr="00B12395" w:rsidTr="007919F2">
        <w:trPr>
          <w:trHeight w:val="453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2395" w:rsidRPr="00B12395" w:rsidRDefault="00B12395" w:rsidP="00B12395">
            <w:pPr>
              <w:spacing w:after="15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>3.2. 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Rashodi</w:t>
            </w:r>
            <w:proofErr w:type="spellEnd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za</w:t>
            </w:r>
            <w:proofErr w:type="spellEnd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usluge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2395" w:rsidRPr="00B12395" w:rsidRDefault="008F6B93" w:rsidP="00B123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5</w:t>
            </w:r>
            <w:r w:rsidR="0006005F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0.000</w:t>
            </w:r>
            <w:r w:rsidR="00F55BAB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,00 </w:t>
            </w:r>
            <w:proofErr w:type="spellStart"/>
            <w:r w:rsidR="00F55BAB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eura</w:t>
            </w:r>
            <w:proofErr w:type="spellEnd"/>
          </w:p>
        </w:tc>
        <w:tc>
          <w:tcPr>
            <w:tcW w:w="48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2395" w:rsidRPr="00B12395" w:rsidRDefault="006831A6" w:rsidP="00B12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Ostale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pristojbe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naknade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javne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površine</w:t>
            </w:r>
            <w:proofErr w:type="spellEnd"/>
          </w:p>
        </w:tc>
      </w:tr>
      <w:tr w:rsidR="00615A57" w:rsidRPr="00B12395" w:rsidTr="007919F2">
        <w:trPr>
          <w:trHeight w:val="690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2395" w:rsidRPr="00B12395" w:rsidRDefault="00B12395" w:rsidP="00B12395">
            <w:pPr>
              <w:spacing w:after="15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3.3.Rashodi 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za</w:t>
            </w:r>
            <w:proofErr w:type="spellEnd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usluge</w:t>
            </w:r>
            <w:proofErr w:type="spellEnd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-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kanalizacija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2395" w:rsidRPr="00B12395" w:rsidRDefault="00E722F0" w:rsidP="00B123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70</w:t>
            </w:r>
            <w:r w:rsidR="0006005F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.000</w:t>
            </w:r>
            <w:r w:rsidR="00F55BAB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,00 </w:t>
            </w:r>
            <w:proofErr w:type="spellStart"/>
            <w:r w:rsidR="00F55BAB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eura</w:t>
            </w:r>
            <w:proofErr w:type="spellEnd"/>
          </w:p>
        </w:tc>
        <w:tc>
          <w:tcPr>
            <w:tcW w:w="48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2395" w:rsidRPr="00B12395" w:rsidRDefault="003D38D1" w:rsidP="00B12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Kapitalna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pomoć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-Min.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regionalnog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razvoja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fondova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EU</w:t>
            </w:r>
          </w:p>
        </w:tc>
      </w:tr>
      <w:tr w:rsidR="00E353A9" w:rsidRPr="00B12395" w:rsidTr="007919F2">
        <w:tc>
          <w:tcPr>
            <w:tcW w:w="967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3A9" w:rsidRPr="00B12395" w:rsidRDefault="00E353A9" w:rsidP="00E353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123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4.</w:t>
            </w:r>
            <w:r w:rsidRPr="00B12395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n-GB"/>
              </w:rPr>
              <w:t> 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Održavanje</w:t>
            </w:r>
            <w:proofErr w:type="spellEnd"/>
            <w:r w:rsidRPr="00B123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javnih</w:t>
            </w:r>
            <w:proofErr w:type="spellEnd"/>
            <w:r w:rsidRPr="00B123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zelenih</w:t>
            </w:r>
            <w:proofErr w:type="spellEnd"/>
            <w:r w:rsidRPr="00B123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površina</w:t>
            </w:r>
            <w:proofErr w:type="spellEnd"/>
          </w:p>
        </w:tc>
      </w:tr>
      <w:tr w:rsidR="00615A57" w:rsidRPr="00B12395" w:rsidTr="007919F2"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779" w:rsidRPr="00B12395" w:rsidRDefault="00B41779" w:rsidP="00B12395">
            <w:pPr>
              <w:spacing w:after="15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4.1. 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Materijal</w:t>
            </w:r>
            <w:proofErr w:type="spellEnd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za</w:t>
            </w:r>
            <w:proofErr w:type="spellEnd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održavanje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779" w:rsidRPr="00B12395" w:rsidRDefault="00B32DCD" w:rsidP="00E531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5.000</w:t>
            </w:r>
            <w:r w:rsidR="00B41779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,00 </w:t>
            </w:r>
            <w:proofErr w:type="spellStart"/>
            <w:r w:rsidR="00B41779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eura</w:t>
            </w:r>
            <w:proofErr w:type="spellEnd"/>
          </w:p>
        </w:tc>
        <w:tc>
          <w:tcPr>
            <w:tcW w:w="48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1779" w:rsidRPr="00B12395" w:rsidRDefault="00615A57" w:rsidP="00F2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Porez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F25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nekretnine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615A57" w:rsidRPr="00B12395" w:rsidTr="007919F2"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779" w:rsidRPr="00B12395" w:rsidRDefault="00B41779" w:rsidP="00B12395">
            <w:pPr>
              <w:spacing w:after="15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4.2. 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Usluge</w:t>
            </w:r>
            <w:proofErr w:type="spellEnd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za</w:t>
            </w:r>
            <w:proofErr w:type="spellEnd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održavanje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779" w:rsidRPr="00B12395" w:rsidRDefault="00B32DCD" w:rsidP="000600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190</w:t>
            </w:r>
            <w:r w:rsidR="00B41779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.000,00 </w:t>
            </w:r>
            <w:proofErr w:type="spellStart"/>
            <w:r w:rsidR="00B41779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eura</w:t>
            </w:r>
            <w:proofErr w:type="spellEnd"/>
          </w:p>
        </w:tc>
        <w:tc>
          <w:tcPr>
            <w:tcW w:w="48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1779" w:rsidRPr="00B12395" w:rsidRDefault="00F254B1" w:rsidP="00B12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Porez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nekretnine</w:t>
            </w:r>
            <w:proofErr w:type="spellEnd"/>
          </w:p>
        </w:tc>
      </w:tr>
      <w:tr w:rsidR="00615A57" w:rsidRPr="00B12395" w:rsidTr="007919F2">
        <w:trPr>
          <w:trHeight w:val="501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779" w:rsidRPr="00B12395" w:rsidRDefault="00B41779" w:rsidP="00F55BAB">
            <w:pPr>
              <w:spacing w:after="15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</w:t>
            </w:r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.Komunalne 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usluge</w:t>
            </w:r>
            <w:proofErr w:type="spellEnd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-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voda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779" w:rsidRPr="00B12395" w:rsidRDefault="00B32DCD" w:rsidP="00B123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20</w:t>
            </w:r>
            <w:r w:rsidR="00B41779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.000,00 </w:t>
            </w:r>
            <w:proofErr w:type="spellStart"/>
            <w:r w:rsidR="00B41779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eura</w:t>
            </w:r>
            <w:proofErr w:type="spellEnd"/>
          </w:p>
        </w:tc>
        <w:tc>
          <w:tcPr>
            <w:tcW w:w="48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1779" w:rsidRPr="00B12395" w:rsidRDefault="00F254B1" w:rsidP="00B12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Porez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nekretnine</w:t>
            </w:r>
            <w:proofErr w:type="spellEnd"/>
          </w:p>
        </w:tc>
      </w:tr>
      <w:tr w:rsidR="00E353A9" w:rsidRPr="00B12395" w:rsidTr="007919F2">
        <w:tc>
          <w:tcPr>
            <w:tcW w:w="967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3A9" w:rsidRPr="00B12395" w:rsidRDefault="00E353A9" w:rsidP="00E353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123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5.</w:t>
            </w:r>
            <w:r w:rsidRPr="00B12395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n-GB"/>
              </w:rPr>
              <w:t>  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Održavanje</w:t>
            </w:r>
            <w:proofErr w:type="spellEnd"/>
            <w:r w:rsidRPr="00B123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građevina</w:t>
            </w:r>
            <w:proofErr w:type="spellEnd"/>
            <w:r w:rsidRPr="00B123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i</w:t>
            </w:r>
            <w:proofErr w:type="spellEnd"/>
            <w:r w:rsidRPr="00B123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uređaja</w:t>
            </w:r>
            <w:proofErr w:type="spellEnd"/>
            <w:r w:rsidRPr="00B123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javne</w:t>
            </w:r>
            <w:proofErr w:type="spellEnd"/>
            <w:r w:rsidRPr="00B123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namjene</w:t>
            </w:r>
            <w:proofErr w:type="spellEnd"/>
          </w:p>
        </w:tc>
      </w:tr>
      <w:tr w:rsidR="00615A57" w:rsidRPr="00B12395" w:rsidTr="007919F2"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2395" w:rsidRPr="00B12395" w:rsidRDefault="00B12395" w:rsidP="005F575F">
            <w:pPr>
              <w:spacing w:after="15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5.1. 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Rashodi</w:t>
            </w:r>
            <w:proofErr w:type="spellEnd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za</w:t>
            </w:r>
            <w:proofErr w:type="spellEnd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materijal</w:t>
            </w:r>
            <w:proofErr w:type="spellEnd"/>
            <w:r w:rsidR="0006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791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za</w:t>
            </w:r>
            <w:proofErr w:type="spellEnd"/>
            <w:r w:rsidR="00791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791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održavanje</w:t>
            </w:r>
            <w:proofErr w:type="spellEnd"/>
            <w:r w:rsidR="00791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791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vodovodne</w:t>
            </w:r>
            <w:proofErr w:type="spellEnd"/>
            <w:r w:rsidR="00791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791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mreže</w:t>
            </w:r>
            <w:proofErr w:type="spellEnd"/>
            <w:r w:rsidR="00791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06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održavanje</w:t>
            </w:r>
            <w:proofErr w:type="spellEnd"/>
            <w:r w:rsidR="0006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06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lučica</w:t>
            </w:r>
            <w:proofErr w:type="spellEnd"/>
            <w:r w:rsidR="00791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5F5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</w:t>
            </w:r>
            <w:proofErr w:type="spellEnd"/>
            <w:r w:rsidR="00791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791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održavanje</w:t>
            </w:r>
            <w:proofErr w:type="spellEnd"/>
            <w:r w:rsidR="00791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791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opreme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2395" w:rsidRPr="00B12395" w:rsidRDefault="0033083C" w:rsidP="000D16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22.650</w:t>
            </w:r>
            <w:r w:rsidR="007351B7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,00 </w:t>
            </w:r>
            <w:proofErr w:type="spellStart"/>
            <w:r w:rsidR="007351B7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eura</w:t>
            </w:r>
            <w:proofErr w:type="spellEnd"/>
          </w:p>
        </w:tc>
        <w:tc>
          <w:tcPr>
            <w:tcW w:w="48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2395" w:rsidRPr="00B12395" w:rsidRDefault="00615A57" w:rsidP="00330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Komunalna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naknada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porez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330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nekretnine</w:t>
            </w:r>
            <w:proofErr w:type="spellEnd"/>
          </w:p>
        </w:tc>
      </w:tr>
      <w:tr w:rsidR="00615A57" w:rsidRPr="00B12395" w:rsidTr="007919F2"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2395" w:rsidRPr="00B12395" w:rsidRDefault="00B12395" w:rsidP="00B12395">
            <w:pPr>
              <w:spacing w:after="15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5.2. 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Rashodi</w:t>
            </w:r>
            <w:proofErr w:type="spellEnd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za</w:t>
            </w:r>
            <w:proofErr w:type="spellEnd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usluge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2395" w:rsidRPr="00B12395" w:rsidRDefault="007919F2" w:rsidP="00CE51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1</w:t>
            </w:r>
            <w:r w:rsidR="00CE51FD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15</w:t>
            </w:r>
            <w:r w:rsidR="000D1673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.000</w:t>
            </w:r>
            <w:r w:rsidR="007351B7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,00 </w:t>
            </w:r>
            <w:proofErr w:type="spellStart"/>
            <w:r w:rsidR="007351B7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eura</w:t>
            </w:r>
            <w:proofErr w:type="spellEnd"/>
          </w:p>
        </w:tc>
        <w:tc>
          <w:tcPr>
            <w:tcW w:w="48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2395" w:rsidRPr="00B12395" w:rsidRDefault="003B5EA7" w:rsidP="00CE5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C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Komunalna</w:t>
            </w:r>
            <w:proofErr w:type="spellEnd"/>
            <w:r w:rsidR="00C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C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naknada</w:t>
            </w:r>
            <w:proofErr w:type="spellEnd"/>
            <w:r w:rsidR="00C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C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porez</w:t>
            </w:r>
            <w:proofErr w:type="spellEnd"/>
            <w:r w:rsidR="00C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C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na</w:t>
            </w:r>
            <w:proofErr w:type="spellEnd"/>
            <w:r w:rsidR="00C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C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nekretnine</w:t>
            </w:r>
            <w:proofErr w:type="spellEnd"/>
            <w:r w:rsidR="00C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C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Ostali</w:t>
            </w:r>
            <w:proofErr w:type="spellEnd"/>
            <w:r w:rsidR="00C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C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nepomenuti</w:t>
            </w:r>
            <w:proofErr w:type="spellEnd"/>
            <w:r w:rsidR="00C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C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prihodi</w:t>
            </w:r>
            <w:proofErr w:type="spellEnd"/>
          </w:p>
        </w:tc>
      </w:tr>
      <w:tr w:rsidR="00E353A9" w:rsidRPr="00B12395" w:rsidTr="007919F2">
        <w:tc>
          <w:tcPr>
            <w:tcW w:w="967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3A9" w:rsidRPr="00B12395" w:rsidRDefault="00E353A9" w:rsidP="00E353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123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6. 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Održavanje</w:t>
            </w:r>
            <w:proofErr w:type="spellEnd"/>
            <w:r w:rsidRPr="00B123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čistoće</w:t>
            </w:r>
            <w:proofErr w:type="spellEnd"/>
            <w:r w:rsidRPr="00B123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javnih</w:t>
            </w:r>
            <w:proofErr w:type="spellEnd"/>
            <w:r w:rsidRPr="00B123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površina</w:t>
            </w:r>
            <w:proofErr w:type="spellEnd"/>
          </w:p>
        </w:tc>
      </w:tr>
      <w:tr w:rsidR="00615A57" w:rsidRPr="00B12395" w:rsidTr="007919F2"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779" w:rsidRPr="00B12395" w:rsidRDefault="00B41779" w:rsidP="00B12395">
            <w:pPr>
              <w:spacing w:after="15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6.1. 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Usluge</w:t>
            </w:r>
            <w:proofErr w:type="spellEnd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čišćenja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779" w:rsidRPr="00B12395" w:rsidRDefault="007805EF" w:rsidP="00B32D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140.000,00</w:t>
            </w:r>
            <w:r w:rsidR="00B41779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B41779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eura</w:t>
            </w:r>
            <w:proofErr w:type="spellEnd"/>
          </w:p>
        </w:tc>
        <w:tc>
          <w:tcPr>
            <w:tcW w:w="48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1779" w:rsidRPr="00B12395" w:rsidRDefault="00615A57" w:rsidP="00747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Komunalni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doprinos</w:t>
            </w:r>
            <w:proofErr w:type="spellEnd"/>
          </w:p>
        </w:tc>
      </w:tr>
      <w:tr w:rsidR="00E353A9" w:rsidRPr="00B12395" w:rsidTr="007919F2">
        <w:tc>
          <w:tcPr>
            <w:tcW w:w="967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3A9" w:rsidRPr="00B12395" w:rsidRDefault="00E353A9" w:rsidP="00E353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123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7.</w:t>
            </w:r>
            <w:r w:rsidRPr="00B12395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n-GB"/>
              </w:rPr>
              <w:t> 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Održavanje</w:t>
            </w:r>
            <w:proofErr w:type="spellEnd"/>
            <w:r w:rsidRPr="00B123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javne</w:t>
            </w:r>
            <w:proofErr w:type="spellEnd"/>
            <w:r w:rsidRPr="00B123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rasvjete</w:t>
            </w:r>
            <w:proofErr w:type="spellEnd"/>
          </w:p>
        </w:tc>
      </w:tr>
      <w:tr w:rsidR="00615A57" w:rsidRPr="00B12395" w:rsidTr="007919F2"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779" w:rsidRPr="00B12395" w:rsidRDefault="00B41779" w:rsidP="00EF4B67">
            <w:pPr>
              <w:spacing w:after="15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7.1. 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Električna</w:t>
            </w:r>
            <w:proofErr w:type="spellEnd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energija</w:t>
            </w:r>
            <w:proofErr w:type="spellEnd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troškovi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779" w:rsidRPr="00B12395" w:rsidRDefault="00B92626" w:rsidP="00B926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80</w:t>
            </w:r>
            <w:r w:rsidR="00AF3799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.000</w:t>
            </w:r>
            <w:r w:rsidR="00B41779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,00</w:t>
            </w:r>
            <w:r w:rsidR="00B41779" w:rsidRPr="00B12395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B41779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B41779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eura</w:t>
            </w:r>
            <w:proofErr w:type="spellEnd"/>
          </w:p>
        </w:tc>
        <w:tc>
          <w:tcPr>
            <w:tcW w:w="48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1779" w:rsidRPr="00B12395" w:rsidRDefault="00B92626" w:rsidP="00B12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Komunalni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doprinos</w:t>
            </w:r>
            <w:proofErr w:type="spellEnd"/>
          </w:p>
        </w:tc>
      </w:tr>
      <w:tr w:rsidR="00615A57" w:rsidRPr="00B12395" w:rsidTr="007919F2"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779" w:rsidRPr="00B12395" w:rsidRDefault="00B41779" w:rsidP="00B12395">
            <w:pPr>
              <w:spacing w:after="15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7.2. 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Materijal</w:t>
            </w:r>
            <w:proofErr w:type="spellEnd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za</w:t>
            </w:r>
            <w:proofErr w:type="spellEnd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održavanje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779" w:rsidRPr="00B12395" w:rsidRDefault="0014707D" w:rsidP="00AF379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4</w:t>
            </w:r>
            <w:r w:rsidR="00B32DCD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0.000</w:t>
            </w:r>
            <w:r w:rsidR="00B41779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,00 </w:t>
            </w:r>
            <w:proofErr w:type="spellStart"/>
            <w:r w:rsidR="00B41779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eura</w:t>
            </w:r>
            <w:proofErr w:type="spellEnd"/>
          </w:p>
        </w:tc>
        <w:tc>
          <w:tcPr>
            <w:tcW w:w="48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1779" w:rsidRPr="00B12395" w:rsidRDefault="0014707D" w:rsidP="00B12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Komunalni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doprinos</w:t>
            </w:r>
            <w:proofErr w:type="spellEnd"/>
          </w:p>
        </w:tc>
      </w:tr>
      <w:tr w:rsidR="00615A57" w:rsidRPr="00B12395" w:rsidTr="007919F2"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779" w:rsidRPr="00B12395" w:rsidRDefault="00B41779" w:rsidP="00B12395">
            <w:pPr>
              <w:spacing w:after="15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7.3. 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Usluge</w:t>
            </w:r>
            <w:proofErr w:type="spellEnd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za</w:t>
            </w:r>
            <w:proofErr w:type="spellEnd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održavanje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779" w:rsidRPr="00B12395" w:rsidRDefault="0014707D" w:rsidP="00AF379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110</w:t>
            </w:r>
            <w:r w:rsidR="00B32DCD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.000</w:t>
            </w:r>
            <w:r w:rsidR="00B41779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,00 </w:t>
            </w:r>
            <w:proofErr w:type="spellStart"/>
            <w:r w:rsidR="00B41779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eura</w:t>
            </w:r>
            <w:proofErr w:type="spellEnd"/>
          </w:p>
        </w:tc>
        <w:tc>
          <w:tcPr>
            <w:tcW w:w="48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1779" w:rsidRPr="00B12395" w:rsidRDefault="0014707D" w:rsidP="006001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Komunalni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doprinos</w:t>
            </w:r>
            <w:proofErr w:type="spellEnd"/>
          </w:p>
        </w:tc>
      </w:tr>
      <w:tr w:rsidR="00615A57" w:rsidRPr="00B12395" w:rsidTr="007919F2"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779" w:rsidRPr="00B12395" w:rsidRDefault="00B41779" w:rsidP="0035039F">
            <w:pPr>
              <w:spacing w:after="15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</w:t>
            </w:r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7.</w:t>
            </w:r>
            <w:r w:rsidR="00350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4.</w:t>
            </w:r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Naknada</w:t>
            </w:r>
            <w:proofErr w:type="spellEnd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za</w:t>
            </w:r>
            <w:proofErr w:type="spellEnd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energetsku</w:t>
            </w:r>
            <w:proofErr w:type="spellEnd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uslugu</w:t>
            </w:r>
            <w:proofErr w:type="spellEnd"/>
            <w:r w:rsidRPr="00B1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– ESCO model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779" w:rsidRPr="00B12395" w:rsidRDefault="00B41779" w:rsidP="00B32D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56.</w:t>
            </w:r>
            <w:r w:rsidR="00B32DCD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000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,00</w:t>
            </w:r>
            <w:r w:rsidRPr="00B12395"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en-GB"/>
              </w:rPr>
              <w:t>eura</w:t>
            </w:r>
            <w:proofErr w:type="spellEnd"/>
          </w:p>
        </w:tc>
        <w:tc>
          <w:tcPr>
            <w:tcW w:w="48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1779" w:rsidRPr="00B12395" w:rsidRDefault="0014707D" w:rsidP="00B12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Porez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nekretnine</w:t>
            </w:r>
            <w:proofErr w:type="spellEnd"/>
          </w:p>
        </w:tc>
      </w:tr>
      <w:tr w:rsidR="00B12395" w:rsidRPr="00B12395" w:rsidTr="007919F2">
        <w:tc>
          <w:tcPr>
            <w:tcW w:w="967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2395" w:rsidRPr="008A5795" w:rsidRDefault="00B12395" w:rsidP="00FC5F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8A5795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en-GB"/>
              </w:rPr>
              <w:t>UKUPNO POTREBNO SREDSTAVA:        </w:t>
            </w:r>
            <w:r w:rsidR="00AF3799" w:rsidRPr="008A5795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en-GB"/>
              </w:rPr>
              <w:t xml:space="preserve">   </w:t>
            </w:r>
            <w:r w:rsidR="002E6178" w:rsidRPr="008A5795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8A5795" w:rsidRPr="008A5795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en-GB"/>
              </w:rPr>
              <w:t xml:space="preserve">                                                    </w:t>
            </w:r>
            <w:r w:rsidR="00FC5F98">
              <w:rPr>
                <w:rFonts w:ascii="Times" w:eastAsia="Times New Roman" w:hAnsi="Times" w:cs="Times"/>
                <w:b/>
                <w:color w:val="000000"/>
                <w:sz w:val="28"/>
                <w:szCs w:val="28"/>
                <w:lang w:eastAsia="en-GB"/>
              </w:rPr>
              <w:t>2.325.864,00</w:t>
            </w:r>
          </w:p>
        </w:tc>
      </w:tr>
    </w:tbl>
    <w:p w:rsidR="00A134F8" w:rsidRDefault="00A134F8" w:rsidP="00F14B39">
      <w:pPr>
        <w:shd w:val="clear" w:color="auto" w:fill="FFFFFF"/>
        <w:spacing w:after="15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</w:pPr>
    </w:p>
    <w:p w:rsidR="00B12395" w:rsidRPr="00B12395" w:rsidRDefault="00B12395" w:rsidP="00B1239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B12395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>Članak</w:t>
      </w:r>
      <w:proofErr w:type="spellEnd"/>
      <w:r w:rsidRPr="00B12395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 xml:space="preserve"> 3.</w:t>
      </w:r>
    </w:p>
    <w:p w:rsidR="00781F13" w:rsidRPr="00B12395" w:rsidRDefault="00B12395" w:rsidP="00B123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Sredstva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za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ostvarivanje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ovog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Programa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osiguravaju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se u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Proračunu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Općine Privlaka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za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202</w:t>
      </w:r>
      <w:r w:rsidR="00236EED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6</w:t>
      </w:r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.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godinu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.</w:t>
      </w:r>
    </w:p>
    <w:p w:rsidR="00B12395" w:rsidRPr="00B12395" w:rsidRDefault="00B12395" w:rsidP="00B1239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B12395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>Članak</w:t>
      </w:r>
      <w:proofErr w:type="spellEnd"/>
      <w:r w:rsidRPr="00B12395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 xml:space="preserve"> 4.</w:t>
      </w:r>
    </w:p>
    <w:p w:rsidR="005F39A3" w:rsidRPr="00F14B39" w:rsidRDefault="00B12395" w:rsidP="00FC5F98">
      <w:pPr>
        <w:shd w:val="clear" w:color="auto" w:fill="FFFFFF"/>
        <w:spacing w:after="15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en-GB"/>
        </w:rPr>
      </w:pP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Ovaj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Program stupa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na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snagu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osmi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dan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od dana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objave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u „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Službenom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glasniku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r w:rsidR="00DB08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Općine </w:t>
      </w:r>
      <w:proofErr w:type="gramStart"/>
      <w:r w:rsidR="00DB08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Privlaka</w:t>
      </w:r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“</w:t>
      </w:r>
      <w:proofErr w:type="gramEnd"/>
      <w:r w:rsidR="00DB08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.</w:t>
      </w:r>
    </w:p>
    <w:p w:rsidR="00B12395" w:rsidRPr="00B12395" w:rsidRDefault="00B12395" w:rsidP="00F14B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OPĆINSKO VIJEĆE</w:t>
      </w:r>
    </w:p>
    <w:p w:rsidR="00B12395" w:rsidRPr="00B12395" w:rsidRDefault="00B12395" w:rsidP="00F14B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Predsjednik</w:t>
      </w:r>
      <w:proofErr w:type="spellEnd"/>
    </w:p>
    <w:p w:rsidR="000A3B38" w:rsidRDefault="00B12395" w:rsidP="00F14B39">
      <w:pPr>
        <w:shd w:val="clear" w:color="auto" w:fill="FFFFFF"/>
        <w:spacing w:after="0" w:line="240" w:lineRule="auto"/>
        <w:jc w:val="center"/>
        <w:rPr>
          <w:rFonts w:ascii="Times" w:eastAsia="Times New Roman" w:hAnsi="Times" w:cs="Times"/>
          <w:color w:val="000000"/>
          <w:sz w:val="24"/>
          <w:szCs w:val="24"/>
          <w:lang w:eastAsia="en-GB"/>
        </w:rPr>
      </w:pPr>
      <w:proofErr w:type="spellStart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Nikica</w:t>
      </w:r>
      <w:proofErr w:type="spellEnd"/>
      <w:r w:rsidRPr="00B1239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Begonja</w:t>
      </w:r>
      <w:r w:rsidR="0037022E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, </w:t>
      </w:r>
      <w:proofErr w:type="spellStart"/>
      <w:r w:rsidR="0037022E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v.r</w:t>
      </w:r>
      <w:proofErr w:type="spellEnd"/>
      <w:r w:rsidR="0037022E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.</w:t>
      </w:r>
    </w:p>
    <w:sectPr w:rsidR="000A3B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B3E14"/>
    <w:multiLevelType w:val="multilevel"/>
    <w:tmpl w:val="B252A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395"/>
    <w:rsid w:val="0001439E"/>
    <w:rsid w:val="0006005F"/>
    <w:rsid w:val="000A3B38"/>
    <w:rsid w:val="000D1673"/>
    <w:rsid w:val="0010386D"/>
    <w:rsid w:val="001123B7"/>
    <w:rsid w:val="001359EB"/>
    <w:rsid w:val="0014707D"/>
    <w:rsid w:val="001B2259"/>
    <w:rsid w:val="001D52D7"/>
    <w:rsid w:val="001F3869"/>
    <w:rsid w:val="002076AB"/>
    <w:rsid w:val="00236EED"/>
    <w:rsid w:val="00265AE6"/>
    <w:rsid w:val="002D066E"/>
    <w:rsid w:val="002D3F0A"/>
    <w:rsid w:val="002E6178"/>
    <w:rsid w:val="002F52F5"/>
    <w:rsid w:val="00310884"/>
    <w:rsid w:val="0033083C"/>
    <w:rsid w:val="0035039F"/>
    <w:rsid w:val="0037022E"/>
    <w:rsid w:val="003B0AF3"/>
    <w:rsid w:val="003B5EA7"/>
    <w:rsid w:val="003D38D1"/>
    <w:rsid w:val="0040253C"/>
    <w:rsid w:val="00490659"/>
    <w:rsid w:val="00511505"/>
    <w:rsid w:val="00535B2C"/>
    <w:rsid w:val="005F39A3"/>
    <w:rsid w:val="005F575F"/>
    <w:rsid w:val="00600127"/>
    <w:rsid w:val="00615A57"/>
    <w:rsid w:val="00620428"/>
    <w:rsid w:val="00675454"/>
    <w:rsid w:val="006831A6"/>
    <w:rsid w:val="00726592"/>
    <w:rsid w:val="007351B7"/>
    <w:rsid w:val="00747183"/>
    <w:rsid w:val="007805EF"/>
    <w:rsid w:val="00781F13"/>
    <w:rsid w:val="007919F2"/>
    <w:rsid w:val="007D68CB"/>
    <w:rsid w:val="007E46E9"/>
    <w:rsid w:val="00833376"/>
    <w:rsid w:val="00872E80"/>
    <w:rsid w:val="00893D2B"/>
    <w:rsid w:val="008A5795"/>
    <w:rsid w:val="008F6B93"/>
    <w:rsid w:val="00901CBA"/>
    <w:rsid w:val="009D6527"/>
    <w:rsid w:val="00A134F8"/>
    <w:rsid w:val="00A24556"/>
    <w:rsid w:val="00A550F0"/>
    <w:rsid w:val="00A93EBC"/>
    <w:rsid w:val="00AA3037"/>
    <w:rsid w:val="00AF3799"/>
    <w:rsid w:val="00B12395"/>
    <w:rsid w:val="00B143F1"/>
    <w:rsid w:val="00B21E4D"/>
    <w:rsid w:val="00B23A4F"/>
    <w:rsid w:val="00B32DCD"/>
    <w:rsid w:val="00B40D4A"/>
    <w:rsid w:val="00B41779"/>
    <w:rsid w:val="00B44CD5"/>
    <w:rsid w:val="00B45E37"/>
    <w:rsid w:val="00B91B25"/>
    <w:rsid w:val="00B92626"/>
    <w:rsid w:val="00BE1420"/>
    <w:rsid w:val="00C90BA3"/>
    <w:rsid w:val="00CE51FD"/>
    <w:rsid w:val="00D17218"/>
    <w:rsid w:val="00DB080A"/>
    <w:rsid w:val="00DB344C"/>
    <w:rsid w:val="00E11B16"/>
    <w:rsid w:val="00E314F3"/>
    <w:rsid w:val="00E34F82"/>
    <w:rsid w:val="00E353A9"/>
    <w:rsid w:val="00E531C1"/>
    <w:rsid w:val="00E722F0"/>
    <w:rsid w:val="00E77A17"/>
    <w:rsid w:val="00EF4B67"/>
    <w:rsid w:val="00F14B39"/>
    <w:rsid w:val="00F254B1"/>
    <w:rsid w:val="00F4700F"/>
    <w:rsid w:val="00F55BAB"/>
    <w:rsid w:val="00F71648"/>
    <w:rsid w:val="00F71C84"/>
    <w:rsid w:val="00FC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C5D08"/>
  <w15:chartTrackingRefBased/>
  <w15:docId w15:val="{5B432B9D-322A-474D-A952-A80AC8E16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E617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E6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61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8DED7-9955-4D5E-9D5F-D2D2F9341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User009</dc:creator>
  <cp:keywords/>
  <dc:description/>
  <cp:lastModifiedBy>User001</cp:lastModifiedBy>
  <cp:revision>2</cp:revision>
  <cp:lastPrinted>2025-12-10T09:19:00Z</cp:lastPrinted>
  <dcterms:created xsi:type="dcterms:W3CDTF">2025-12-16T11:04:00Z</dcterms:created>
  <dcterms:modified xsi:type="dcterms:W3CDTF">2025-12-16T11:04:00Z</dcterms:modified>
</cp:coreProperties>
</file>