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AF1E" w14:textId="77777777" w:rsidR="00C627D3" w:rsidRPr="00C627D3" w:rsidRDefault="00551594" w:rsidP="00C627D3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                </w:t>
      </w:r>
      <w:r w:rsidR="00C627D3" w:rsidRPr="00C627D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0716953" wp14:editId="2DE17E5C">
            <wp:extent cx="476250" cy="571500"/>
            <wp:effectExtent l="0" t="0" r="0" b="0"/>
            <wp:docPr id="1" name="Slika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6DEA0" w14:textId="77777777" w:rsidR="00C627D3" w:rsidRPr="00C627D3" w:rsidRDefault="00C627D3" w:rsidP="00C627D3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REPUBLIKA HRVATSKA</w:t>
      </w:r>
    </w:p>
    <w:p w14:paraId="088779F8" w14:textId="77777777" w:rsidR="00C627D3" w:rsidRPr="00C627D3" w:rsidRDefault="00C627D3" w:rsidP="00C627D3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ZADARSKA ŽUPANIJA</w:t>
      </w:r>
    </w:p>
    <w:p w14:paraId="505ECA67" w14:textId="77777777" w:rsidR="00C627D3" w:rsidRPr="00C627D3" w:rsidRDefault="00C627D3" w:rsidP="00C627D3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r w:rsidRPr="00C627D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3D65DC1" wp14:editId="5918F7A6">
            <wp:extent cx="180975" cy="228600"/>
            <wp:effectExtent l="0" t="0" r="9525" b="0"/>
            <wp:docPr id="2" name="Slika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7D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OPĆINA PRIVLAKA</w:t>
      </w:r>
    </w:p>
    <w:p w14:paraId="5F87AACE" w14:textId="77777777" w:rsidR="00C627D3" w:rsidRPr="00C627D3" w:rsidRDefault="00C627D3" w:rsidP="00C627D3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Ivana Pavla II  46.</w:t>
      </w:r>
    </w:p>
    <w:p w14:paraId="72B0956C" w14:textId="77777777" w:rsidR="00C627D3" w:rsidRPr="00C627D3" w:rsidRDefault="00C627D3" w:rsidP="00C62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23233 PRIVLAKA</w:t>
      </w:r>
    </w:p>
    <w:p w14:paraId="7B614259" w14:textId="77777777" w:rsidR="00C627D3" w:rsidRPr="00C627D3" w:rsidRDefault="00C627D3" w:rsidP="00C62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3B42BF" w14:textId="38C4F1C7" w:rsidR="00C627D3" w:rsidRPr="00C627D3" w:rsidRDefault="00C627D3" w:rsidP="00C627D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KLASA: </w:t>
      </w:r>
      <w:r w:rsidR="00323BF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604-01/</w:t>
      </w:r>
      <w:r w:rsidR="00C723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2A5F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5</w:t>
      </w:r>
      <w:r w:rsidR="00323BF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-01/</w:t>
      </w:r>
      <w:r w:rsidR="00C723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</w:t>
      </w:r>
    </w:p>
    <w:p w14:paraId="457C8150" w14:textId="6A07D751" w:rsidR="00C627D3" w:rsidRPr="00C627D3" w:rsidRDefault="00C627D3" w:rsidP="00C627D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627D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URBROJ: 2198</w:t>
      </w:r>
      <w:r w:rsidR="002A5F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-</w:t>
      </w:r>
      <w:r w:rsidRPr="00C627D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28-03-</w:t>
      </w:r>
      <w:r w:rsidR="00C723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2A5F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5</w:t>
      </w:r>
      <w:r w:rsidRPr="00C627D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-</w:t>
      </w:r>
      <w:r w:rsidR="002A5F8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17</w:t>
      </w:r>
    </w:p>
    <w:p w14:paraId="5479B16E" w14:textId="20945DD6" w:rsidR="00C627D3" w:rsidRPr="00A25152" w:rsidRDefault="00C627D3" w:rsidP="00C627D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Privlaka, </w:t>
      </w:r>
      <w:r w:rsidR="00C7238B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23BFC">
        <w:rPr>
          <w:rFonts w:ascii="Times New Roman" w:hAnsi="Times New Roman" w:cs="Times New Roman"/>
          <w:sz w:val="24"/>
          <w:szCs w:val="24"/>
          <w:lang w:val="hr-HR"/>
        </w:rPr>
        <w:t>studenog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7238B">
        <w:rPr>
          <w:rFonts w:ascii="Times New Roman" w:hAnsi="Times New Roman" w:cs="Times New Roman"/>
          <w:sz w:val="24"/>
          <w:szCs w:val="24"/>
          <w:lang w:val="hr-HR"/>
        </w:rPr>
        <w:t>2024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22C0B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>odine</w:t>
      </w:r>
    </w:p>
    <w:p w14:paraId="5B989ADB" w14:textId="77777777" w:rsidR="00C627D3" w:rsidRDefault="00A25152" w:rsidP="00C62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Sukladno članku 16. Pravilnika o utvrđivanju kriterija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 postupka za dodjelu stipendija učenicima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5152">
        <w:rPr>
          <w:rFonts w:ascii="Times New Roman" w:hAnsi="Times New Roman" w:cs="Times New Roman"/>
          <w:sz w:val="24"/>
          <w:szCs w:val="24"/>
          <w:lang w:val="hr-HR"/>
        </w:rPr>
        <w:t xml:space="preserve"> studentima s područja Općine Privlaka</w:t>
      </w:r>
      <w:r w:rsidR="00F22C0B"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Zadarske županije“, broj 13/18)</w:t>
      </w:r>
      <w:r>
        <w:rPr>
          <w:rFonts w:ascii="Times New Roman" w:hAnsi="Times New Roman" w:cs="Times New Roman"/>
          <w:sz w:val="24"/>
          <w:szCs w:val="24"/>
          <w:lang w:val="hr-HR"/>
        </w:rPr>
        <w:t>, Povjerenstvo za dodjelu stipendija objavljuje</w:t>
      </w:r>
    </w:p>
    <w:p w14:paraId="0879B1DB" w14:textId="77777777" w:rsidR="00323BFC" w:rsidRDefault="00323BFC" w:rsidP="00C62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A8E06C" w14:textId="3E2F19D0" w:rsidR="00A25152" w:rsidRPr="00A25152" w:rsidRDefault="00CA07C7" w:rsidP="00A251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BODOVNU</w:t>
      </w:r>
      <w:r w:rsidR="00A2515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LISTU KANDIDATA – STIPENDIJE </w:t>
      </w:r>
      <w:r w:rsidR="00C7238B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2A5F8B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A25152">
        <w:rPr>
          <w:rFonts w:ascii="Times New Roman" w:hAnsi="Times New Roman" w:cs="Times New Roman"/>
          <w:b/>
          <w:sz w:val="24"/>
          <w:szCs w:val="24"/>
          <w:lang w:val="hr-HR"/>
        </w:rPr>
        <w:t>./</w:t>
      </w:r>
      <w:r w:rsidR="00C7238B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2A5F8B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A2515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CB65C1C" w14:textId="0DC9BA11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Studenti koji su podnijeli zahtjev za dodjelu stipendije za akademsku godinu </w:t>
      </w:r>
      <w:r w:rsidR="00C723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/202</w:t>
      </w:r>
      <w:r w:rsid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jesu:</w:t>
      </w:r>
    </w:p>
    <w:p w14:paraId="0AF885F3" w14:textId="77777777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39DA0F1" w14:textId="77777777" w:rsidR="002A5F8B" w:rsidRPr="002A5F8B" w:rsidRDefault="002A5F8B" w:rsidP="002A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3411FE" w14:textId="77777777" w:rsidR="002A5F8B" w:rsidRPr="002A5F8B" w:rsidRDefault="002A5F8B" w:rsidP="002A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673"/>
        <w:gridCol w:w="992"/>
        <w:gridCol w:w="1730"/>
        <w:gridCol w:w="821"/>
      </w:tblGrid>
      <w:tr w:rsidR="002A5F8B" w:rsidRPr="002A5F8B" w14:paraId="67758F32" w14:textId="77777777" w:rsidTr="00CA4E90">
        <w:trPr>
          <w:trHeight w:val="67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24F" w14:textId="77777777" w:rsidR="002A5F8B" w:rsidRPr="002A5F8B" w:rsidRDefault="002A5F8B" w:rsidP="002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Redni broj</w:t>
            </w:r>
          </w:p>
          <w:p w14:paraId="10CDF66A" w14:textId="77777777" w:rsidR="002A5F8B" w:rsidRPr="002A5F8B" w:rsidRDefault="002A5F8B" w:rsidP="002A5F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01C5" w14:textId="77777777" w:rsidR="002A5F8B" w:rsidRPr="002A5F8B" w:rsidRDefault="002A5F8B" w:rsidP="002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Ime i prezime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C46B" w14:textId="77777777" w:rsidR="002A5F8B" w:rsidRPr="002A5F8B" w:rsidRDefault="002A5F8B" w:rsidP="002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Uspjeh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459D" w14:textId="77777777" w:rsidR="002A5F8B" w:rsidRPr="002A5F8B" w:rsidRDefault="002A5F8B" w:rsidP="002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Čl. 8/1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4E8" w14:textId="77777777" w:rsidR="002A5F8B" w:rsidRPr="002A5F8B" w:rsidRDefault="002A5F8B" w:rsidP="002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Čl. 8/5</w:t>
            </w:r>
          </w:p>
        </w:tc>
      </w:tr>
      <w:tr w:rsidR="002A5F8B" w:rsidRPr="002A5F8B" w14:paraId="621C07B6" w14:textId="77777777" w:rsidTr="00CA4E90">
        <w:trPr>
          <w:trHeight w:val="68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5F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6C087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64D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FA439E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Nera Begonja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E5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F9374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3,450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2F3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E5CFCF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30 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F45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25175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  <w:p w14:paraId="21FC2B76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A5F8B" w:rsidRPr="002A5F8B" w14:paraId="367AAA75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3A5" w14:textId="77777777" w:rsidR="002A5F8B" w:rsidRPr="002A5F8B" w:rsidRDefault="002A5F8B" w:rsidP="002A5F8B">
            <w:pPr>
              <w:numPr>
                <w:ilvl w:val="1"/>
                <w:numId w:val="2"/>
              </w:numPr>
              <w:spacing w:after="0" w:line="240" w:lineRule="auto"/>
              <w:ind w:left="33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  <w:p w14:paraId="60D8BBAC" w14:textId="77777777" w:rsidR="002A5F8B" w:rsidRPr="002A5F8B" w:rsidRDefault="002A5F8B" w:rsidP="002A5F8B">
            <w:pPr>
              <w:numPr>
                <w:ilvl w:val="0"/>
                <w:numId w:val="2"/>
              </w:numPr>
              <w:spacing w:after="0" w:line="240" w:lineRule="auto"/>
              <w:ind w:left="26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A38D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82351E8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Ivan Begonja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A86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4276F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3,714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C17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3A2995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bodova</w:t>
            </w:r>
          </w:p>
          <w:p w14:paraId="475A210E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D86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64F2CE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6251F626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CBE" w14:textId="77777777" w:rsidR="002A5F8B" w:rsidRPr="002A5F8B" w:rsidRDefault="002A5F8B" w:rsidP="002A5F8B">
            <w:pPr>
              <w:numPr>
                <w:ilvl w:val="0"/>
                <w:numId w:val="2"/>
              </w:numPr>
              <w:spacing w:after="0" w:line="240" w:lineRule="auto"/>
              <w:ind w:left="26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FF79E61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C268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Simona Mustać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172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326163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4,07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6D1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AE0E14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bodova</w:t>
            </w:r>
          </w:p>
          <w:p w14:paraId="3B5EDA0D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F4D2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BFFCC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163ADBC7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A0D" w14:textId="77777777" w:rsidR="002A5F8B" w:rsidRPr="002A5F8B" w:rsidRDefault="002A5F8B" w:rsidP="002A5F8B">
            <w:pPr>
              <w:numPr>
                <w:ilvl w:val="0"/>
                <w:numId w:val="2"/>
              </w:numPr>
              <w:spacing w:after="0" w:line="240" w:lineRule="auto"/>
              <w:ind w:left="26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F1B44A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68E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Antonia Surić</w:t>
            </w:r>
          </w:p>
          <w:p w14:paraId="00D1302E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8F9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C29655D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4,50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E6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56D755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50 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0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46E4ADE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269AF503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C73" w14:textId="77777777" w:rsidR="002A5F8B" w:rsidRPr="002A5F8B" w:rsidRDefault="002A5F8B" w:rsidP="002A5F8B">
            <w:pPr>
              <w:numPr>
                <w:ilvl w:val="0"/>
                <w:numId w:val="2"/>
              </w:numPr>
              <w:spacing w:after="0" w:line="240" w:lineRule="auto"/>
              <w:ind w:left="26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999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Ivan Glavan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2C3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3,57</w:t>
            </w:r>
          </w:p>
          <w:p w14:paraId="59F8A4CF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E77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 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8F9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  <w:p w14:paraId="000DA5B6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A5F8B" w:rsidRPr="002A5F8B" w14:paraId="4C087E3D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8E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6.</w:t>
            </w:r>
          </w:p>
          <w:p w14:paraId="644C82A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3D4537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52E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Gabrijel Jurac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CA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3,88</w:t>
            </w:r>
          </w:p>
          <w:p w14:paraId="5B24E3B7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929" w14:textId="77777777" w:rsidR="002A5F8B" w:rsidRPr="002A5F8B" w:rsidRDefault="002A5F8B" w:rsidP="002A5F8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00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  <w:p w14:paraId="371216F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A5F8B" w:rsidRPr="002A5F8B" w14:paraId="33649749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8F1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</w:t>
            </w:r>
          </w:p>
          <w:p w14:paraId="302CBD23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BDA8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Zoja Vencelj Zanki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CFB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4,57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90D" w14:textId="77777777" w:rsidR="002A5F8B" w:rsidRPr="002A5F8B" w:rsidRDefault="002A5F8B" w:rsidP="002A5F8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  <w:p w14:paraId="2ED1A8E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965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  <w:p w14:paraId="6E184038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A5F8B" w:rsidRPr="002A5F8B" w14:paraId="7A888477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793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8.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3E4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Ivan Šango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23A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3,75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116" w14:textId="77777777" w:rsidR="002A5F8B" w:rsidRPr="002A5F8B" w:rsidRDefault="002A5F8B" w:rsidP="002A5F8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6EA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3D5F2257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1AE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225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Marino Jurac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86E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4,54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646" w14:textId="77777777" w:rsidR="002A5F8B" w:rsidRPr="002A5F8B" w:rsidRDefault="002A5F8B" w:rsidP="002A5F8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994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50C87E39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9B4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68E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Nina Jurac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6DA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2,81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4B0" w14:textId="77777777" w:rsidR="002A5F8B" w:rsidRPr="002A5F8B" w:rsidRDefault="002A5F8B" w:rsidP="002A5F8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653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  <w:tr w:rsidR="002A5F8B" w:rsidRPr="002A5F8B" w14:paraId="6A83606B" w14:textId="77777777" w:rsidTr="00CA4E9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0A8" w14:textId="77777777" w:rsidR="002A5F8B" w:rsidRPr="002A5F8B" w:rsidRDefault="002A5F8B" w:rsidP="002A5F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B12" w14:textId="77777777" w:rsidR="002A5F8B" w:rsidRPr="002A5F8B" w:rsidRDefault="002A5F8B" w:rsidP="002A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Matea Surić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371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3,10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ED8" w14:textId="77777777" w:rsidR="002A5F8B" w:rsidRPr="002A5F8B" w:rsidRDefault="002A5F8B" w:rsidP="002A5F8B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bodova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150" w14:textId="77777777" w:rsidR="002A5F8B" w:rsidRPr="002A5F8B" w:rsidRDefault="002A5F8B" w:rsidP="002A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A5F8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</w:tr>
    </w:tbl>
    <w:p w14:paraId="4D16D837" w14:textId="77777777" w:rsidR="002A5F8B" w:rsidRPr="002A5F8B" w:rsidRDefault="002A5F8B" w:rsidP="002A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E306A7" w14:textId="06D38B5A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Povjerenstvo za dodjelu stipendija temeljem primjene gornjih kriterija sastavlja bodovnu listu prvenstva kako slijedi:</w:t>
      </w:r>
    </w:p>
    <w:p w14:paraId="45831480" w14:textId="77777777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04F5DC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Marino Jurac</w:t>
      </w:r>
    </w:p>
    <w:p w14:paraId="3158C6B3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Antonia Surić</w:t>
      </w:r>
    </w:p>
    <w:p w14:paraId="35CB8956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Zoja Vencelj Zanki</w:t>
      </w:r>
    </w:p>
    <w:p w14:paraId="5C606695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 Begonja</w:t>
      </w:r>
    </w:p>
    <w:p w14:paraId="794C40C3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Simona Mustać</w:t>
      </w:r>
    </w:p>
    <w:p w14:paraId="7D5D627C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 Šango</w:t>
      </w:r>
    </w:p>
    <w:p w14:paraId="029833C0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Nera Begonja</w:t>
      </w:r>
    </w:p>
    <w:p w14:paraId="2405F43D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Matea Surić</w:t>
      </w:r>
    </w:p>
    <w:p w14:paraId="13779771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 Glavan</w:t>
      </w:r>
    </w:p>
    <w:p w14:paraId="6DF974E8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Gabrijel Jurac</w:t>
      </w:r>
    </w:p>
    <w:p w14:paraId="1606E497" w14:textId="77777777" w:rsidR="002A5F8B" w:rsidRPr="002A5F8B" w:rsidRDefault="002A5F8B" w:rsidP="002A5F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Nina Jurac.</w:t>
      </w:r>
    </w:p>
    <w:p w14:paraId="217C3585" w14:textId="77777777" w:rsidR="002A5F8B" w:rsidRPr="002A5F8B" w:rsidRDefault="002A5F8B" w:rsidP="002A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C7E17A8" w14:textId="77777777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5E8A7C" w14:textId="530BE228" w:rsid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Primjenom gornjeg kriterija, a budući da je raspisan natječaj za dodjelu 1</w:t>
      </w:r>
      <w:r w:rsid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jedanaest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novih stipendija, </w:t>
      </w:r>
      <w:r w:rsid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svim 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gore navedenim kandidatima odobrava se pravo na stipendiju. </w:t>
      </w:r>
    </w:p>
    <w:p w14:paraId="21F373AB" w14:textId="77777777" w:rsidR="00323BFC" w:rsidRPr="00323BFC" w:rsidRDefault="00323BFC" w:rsidP="00323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3A91894" w14:textId="77777777" w:rsidR="00CA07C7" w:rsidRDefault="00CA07C7" w:rsidP="00CA07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Korisnici stipendija koji nastavljaju primati Stipendij</w:t>
      </w:r>
      <w:r w:rsidR="00337E0A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bez ponovljanja natječajnog postupka sukladno članku 5. </w:t>
      </w:r>
      <w:r w:rsidRPr="00CA07C7">
        <w:rPr>
          <w:rFonts w:ascii="Times New Roman" w:hAnsi="Times New Roman" w:cs="Times New Roman"/>
          <w:sz w:val="24"/>
          <w:szCs w:val="24"/>
          <w:lang w:val="hr-HR"/>
        </w:rPr>
        <w:t>Pravilnika o utvrđivanju kriterija i postupka za dodjelu stipendija učenicima i studentima s područja Općine Privlaka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su:</w:t>
      </w:r>
    </w:p>
    <w:p w14:paraId="62386227" w14:textId="77777777" w:rsidR="002A5F8B" w:rsidRPr="002A5F8B" w:rsidRDefault="002A5F8B" w:rsidP="002A5F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1A69FB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Viktorija Mustać</w:t>
      </w:r>
    </w:p>
    <w:p w14:paraId="186086AC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Nika Vojnić</w:t>
      </w:r>
    </w:p>
    <w:p w14:paraId="4A1B28B6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Marijan Jurlina</w:t>
      </w:r>
    </w:p>
    <w:p w14:paraId="0EF598C0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Katarina Begonja</w:t>
      </w:r>
    </w:p>
    <w:p w14:paraId="7EF1ADED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Julija Stefanović</w:t>
      </w:r>
    </w:p>
    <w:p w14:paraId="18AA556F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Dominik Šango</w:t>
      </w:r>
    </w:p>
    <w:p w14:paraId="599C525F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 Mustać</w:t>
      </w:r>
    </w:p>
    <w:p w14:paraId="5D10F88D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Jurica Jurlina</w:t>
      </w:r>
    </w:p>
    <w:p w14:paraId="6F1C2498" w14:textId="77777777" w:rsidR="002A5F8B" w:rsidRPr="002A5F8B" w:rsidRDefault="002A5F8B" w:rsidP="002A5F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Roko Mustać.</w:t>
      </w:r>
    </w:p>
    <w:p w14:paraId="3B3F6495" w14:textId="77777777" w:rsidR="00323BFC" w:rsidRDefault="00323BFC" w:rsidP="00323B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026C51" w14:textId="77777777" w:rsidR="00323BFC" w:rsidRDefault="00323BFC" w:rsidP="00323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Temeljem članka 16. Pravilnika o utvrđivanju kriterija i postupka za dodjelu stipendija učenicima i studentima s područja Općine Privlaka, kandidati imaju </w:t>
      </w:r>
      <w:r w:rsidRPr="00323BF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pravo prigovora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utvrđenu bodovnu listu </w:t>
      </w:r>
      <w:r w:rsidRPr="00323BF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 roku 8 (osam) dana od dana objave iste</w:t>
      </w: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 prigovoru rješava Načelnik Općine. Nakon rješavanja prigovora formirati će se konačna lista, a svi kandidati s konačne liste biti će pozvani na potpisivanje ugovora.</w:t>
      </w:r>
    </w:p>
    <w:p w14:paraId="0404FAD9" w14:textId="77777777" w:rsidR="00323BFC" w:rsidRDefault="00323BFC" w:rsidP="00323B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181087" w14:textId="77777777" w:rsidR="00323BFC" w:rsidRPr="00323BFC" w:rsidRDefault="00323BFC" w:rsidP="0032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C3EDFA4" w14:textId="211D596E" w:rsidR="00323BFC" w:rsidRPr="00323BFC" w:rsidRDefault="00323BFC" w:rsidP="00C723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23BF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</w:t>
      </w:r>
      <w:r w:rsidR="00C723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dodjelu stipendija</w:t>
      </w:r>
    </w:p>
    <w:p w14:paraId="0B5186C9" w14:textId="77777777" w:rsidR="00323BFC" w:rsidRPr="00A25152" w:rsidRDefault="00323BFC" w:rsidP="00CA07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3656CC" w14:textId="77777777" w:rsidR="002A5F8B" w:rsidRPr="002A5F8B" w:rsidRDefault="002A5F8B" w:rsidP="002A5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ACBE7A" w14:textId="77777777" w:rsidR="002A5F8B" w:rsidRPr="002A5F8B" w:rsidRDefault="002A5F8B" w:rsidP="002A5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7143D83" w14:textId="77777777" w:rsidR="002A5F8B" w:rsidRPr="002A5F8B" w:rsidRDefault="002A5F8B" w:rsidP="002A5F8B">
      <w:pPr>
        <w:numPr>
          <w:ilvl w:val="0"/>
          <w:numId w:val="17"/>
        </w:num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Paula Ivanov</w:t>
      </w: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</w:t>
      </w: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__________________</w:t>
      </w:r>
    </w:p>
    <w:p w14:paraId="5E88B9B5" w14:textId="77777777" w:rsidR="002A5F8B" w:rsidRPr="002A5F8B" w:rsidRDefault="002A5F8B" w:rsidP="002A5F8B">
      <w:pPr>
        <w:numPr>
          <w:ilvl w:val="0"/>
          <w:numId w:val="17"/>
        </w:num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Katarina Šango</w:t>
      </w: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</w:t>
      </w: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__________________</w:t>
      </w:r>
    </w:p>
    <w:p w14:paraId="51AC7781" w14:textId="054592AF" w:rsidR="00C627D3" w:rsidRPr="002A5F8B" w:rsidRDefault="002A5F8B" w:rsidP="002A5F8B">
      <w:pPr>
        <w:numPr>
          <w:ilvl w:val="0"/>
          <w:numId w:val="17"/>
        </w:num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A5F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Nikica Begonja                       __________________</w:t>
      </w:r>
    </w:p>
    <w:sectPr w:rsidR="00C627D3" w:rsidRPr="002A5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AE"/>
    <w:multiLevelType w:val="hybridMultilevel"/>
    <w:tmpl w:val="87067CA0"/>
    <w:lvl w:ilvl="0" w:tplc="041A000F">
      <w:start w:val="1"/>
      <w:numFmt w:val="decimal"/>
      <w:lvlText w:val="%1."/>
      <w:lvlJc w:val="left"/>
      <w:pPr>
        <w:ind w:left="1276" w:hanging="360"/>
      </w:pPr>
    </w:lvl>
    <w:lvl w:ilvl="1" w:tplc="041A0019">
      <w:start w:val="1"/>
      <w:numFmt w:val="lowerLetter"/>
      <w:lvlText w:val="%2."/>
      <w:lvlJc w:val="left"/>
      <w:pPr>
        <w:ind w:left="1996" w:hanging="360"/>
      </w:pPr>
    </w:lvl>
    <w:lvl w:ilvl="2" w:tplc="041A001B" w:tentative="1">
      <w:start w:val="1"/>
      <w:numFmt w:val="lowerRoman"/>
      <w:lvlText w:val="%3."/>
      <w:lvlJc w:val="right"/>
      <w:pPr>
        <w:ind w:left="2716" w:hanging="180"/>
      </w:pPr>
    </w:lvl>
    <w:lvl w:ilvl="3" w:tplc="041A000F" w:tentative="1">
      <w:start w:val="1"/>
      <w:numFmt w:val="decimal"/>
      <w:lvlText w:val="%4."/>
      <w:lvlJc w:val="left"/>
      <w:pPr>
        <w:ind w:left="3436" w:hanging="360"/>
      </w:pPr>
    </w:lvl>
    <w:lvl w:ilvl="4" w:tplc="041A0019" w:tentative="1">
      <w:start w:val="1"/>
      <w:numFmt w:val="lowerLetter"/>
      <w:lvlText w:val="%5."/>
      <w:lvlJc w:val="left"/>
      <w:pPr>
        <w:ind w:left="4156" w:hanging="360"/>
      </w:pPr>
    </w:lvl>
    <w:lvl w:ilvl="5" w:tplc="041A001B" w:tentative="1">
      <w:start w:val="1"/>
      <w:numFmt w:val="lowerRoman"/>
      <w:lvlText w:val="%6."/>
      <w:lvlJc w:val="right"/>
      <w:pPr>
        <w:ind w:left="4876" w:hanging="180"/>
      </w:pPr>
    </w:lvl>
    <w:lvl w:ilvl="6" w:tplc="041A000F" w:tentative="1">
      <w:start w:val="1"/>
      <w:numFmt w:val="decimal"/>
      <w:lvlText w:val="%7."/>
      <w:lvlJc w:val="left"/>
      <w:pPr>
        <w:ind w:left="5596" w:hanging="360"/>
      </w:pPr>
    </w:lvl>
    <w:lvl w:ilvl="7" w:tplc="041A0019" w:tentative="1">
      <w:start w:val="1"/>
      <w:numFmt w:val="lowerLetter"/>
      <w:lvlText w:val="%8."/>
      <w:lvlJc w:val="left"/>
      <w:pPr>
        <w:ind w:left="6316" w:hanging="360"/>
      </w:pPr>
    </w:lvl>
    <w:lvl w:ilvl="8" w:tplc="041A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6294877"/>
    <w:multiLevelType w:val="hybridMultilevel"/>
    <w:tmpl w:val="6488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84B"/>
    <w:multiLevelType w:val="hybridMultilevel"/>
    <w:tmpl w:val="6CEAA98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222788"/>
    <w:multiLevelType w:val="hybridMultilevel"/>
    <w:tmpl w:val="28A83566"/>
    <w:lvl w:ilvl="0" w:tplc="0E1464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F61"/>
    <w:multiLevelType w:val="hybridMultilevel"/>
    <w:tmpl w:val="0D141FB8"/>
    <w:lvl w:ilvl="0" w:tplc="FD4AA4B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394C"/>
    <w:multiLevelType w:val="hybridMultilevel"/>
    <w:tmpl w:val="F9283204"/>
    <w:lvl w:ilvl="0" w:tplc="F056DA80"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9465F1F"/>
    <w:multiLevelType w:val="hybridMultilevel"/>
    <w:tmpl w:val="7E70332A"/>
    <w:lvl w:ilvl="0" w:tplc="787A61E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42CA7"/>
    <w:multiLevelType w:val="hybridMultilevel"/>
    <w:tmpl w:val="5044AFB6"/>
    <w:lvl w:ilvl="0" w:tplc="A1AE3D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E3641"/>
    <w:multiLevelType w:val="hybridMultilevel"/>
    <w:tmpl w:val="242E527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00039"/>
    <w:multiLevelType w:val="hybridMultilevel"/>
    <w:tmpl w:val="50BA6E32"/>
    <w:lvl w:ilvl="0" w:tplc="DFAC859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456B5"/>
    <w:multiLevelType w:val="hybridMultilevel"/>
    <w:tmpl w:val="ECD43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F2FE5"/>
    <w:multiLevelType w:val="hybridMultilevel"/>
    <w:tmpl w:val="77B01B40"/>
    <w:lvl w:ilvl="0" w:tplc="652CBE5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E7242"/>
    <w:multiLevelType w:val="hybridMultilevel"/>
    <w:tmpl w:val="8AAC8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06EDD"/>
    <w:multiLevelType w:val="hybridMultilevel"/>
    <w:tmpl w:val="022CB27E"/>
    <w:lvl w:ilvl="0" w:tplc="176015E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9273D"/>
    <w:multiLevelType w:val="hybridMultilevel"/>
    <w:tmpl w:val="BE42733E"/>
    <w:lvl w:ilvl="0" w:tplc="CA08297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941192">
    <w:abstractNumId w:val="1"/>
  </w:num>
  <w:num w:numId="2" w16cid:durableId="683432971">
    <w:abstractNumId w:val="0"/>
  </w:num>
  <w:num w:numId="3" w16cid:durableId="192957486">
    <w:abstractNumId w:val="10"/>
  </w:num>
  <w:num w:numId="4" w16cid:durableId="1385788732">
    <w:abstractNumId w:val="2"/>
  </w:num>
  <w:num w:numId="5" w16cid:durableId="192429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713246">
    <w:abstractNumId w:val="9"/>
  </w:num>
  <w:num w:numId="7" w16cid:durableId="422992224">
    <w:abstractNumId w:val="3"/>
  </w:num>
  <w:num w:numId="8" w16cid:durableId="521481206">
    <w:abstractNumId w:val="12"/>
  </w:num>
  <w:num w:numId="9" w16cid:durableId="1671132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499925">
    <w:abstractNumId w:val="5"/>
  </w:num>
  <w:num w:numId="11" w16cid:durableId="109013476">
    <w:abstractNumId w:val="13"/>
  </w:num>
  <w:num w:numId="12" w16cid:durableId="1094281703">
    <w:abstractNumId w:val="4"/>
  </w:num>
  <w:num w:numId="13" w16cid:durableId="331107087">
    <w:abstractNumId w:val="6"/>
  </w:num>
  <w:num w:numId="14" w16cid:durableId="848180835">
    <w:abstractNumId w:val="11"/>
  </w:num>
  <w:num w:numId="15" w16cid:durableId="1254048570">
    <w:abstractNumId w:val="7"/>
  </w:num>
  <w:num w:numId="16" w16cid:durableId="574777079">
    <w:abstractNumId w:val="14"/>
  </w:num>
  <w:num w:numId="17" w16cid:durableId="1654681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D3"/>
    <w:rsid w:val="000E2622"/>
    <w:rsid w:val="00120C99"/>
    <w:rsid w:val="001222BD"/>
    <w:rsid w:val="002A5F8B"/>
    <w:rsid w:val="00323BFC"/>
    <w:rsid w:val="00337E0A"/>
    <w:rsid w:val="003A62CB"/>
    <w:rsid w:val="003D649E"/>
    <w:rsid w:val="003E491B"/>
    <w:rsid w:val="00551594"/>
    <w:rsid w:val="006F00A0"/>
    <w:rsid w:val="007A08D8"/>
    <w:rsid w:val="00805E5A"/>
    <w:rsid w:val="00852EDB"/>
    <w:rsid w:val="00A12AFC"/>
    <w:rsid w:val="00A25152"/>
    <w:rsid w:val="00AA37E6"/>
    <w:rsid w:val="00BF5542"/>
    <w:rsid w:val="00C06971"/>
    <w:rsid w:val="00C627D3"/>
    <w:rsid w:val="00C7238B"/>
    <w:rsid w:val="00CA07C7"/>
    <w:rsid w:val="00DD4C4A"/>
    <w:rsid w:val="00F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DA0D"/>
  <w15:chartTrackingRefBased/>
  <w15:docId w15:val="{CC6D98BF-4EAA-4D02-A9AF-23CBD3D4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1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Korisnik</cp:lastModifiedBy>
  <cp:revision>2</cp:revision>
  <cp:lastPrinted>2023-11-27T09:14:00Z</cp:lastPrinted>
  <dcterms:created xsi:type="dcterms:W3CDTF">2025-11-26T12:49:00Z</dcterms:created>
  <dcterms:modified xsi:type="dcterms:W3CDTF">2025-11-26T12:49:00Z</dcterms:modified>
</cp:coreProperties>
</file>