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8B" w:rsidRPr="00676358" w:rsidRDefault="0087398B" w:rsidP="0087398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63C443B2" wp14:editId="7B65F5A0">
            <wp:extent cx="561975" cy="685800"/>
            <wp:effectExtent l="0" t="0" r="9525" b="0"/>
            <wp:docPr id="1815594204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98B" w:rsidRPr="00676358" w:rsidRDefault="0087398B" w:rsidP="0087398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>REPUBLIKA HRVATSKA</w:t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ZADARSKA ŽUPANIJA</w:t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</w:t>
      </w:r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118D05E5" wp14:editId="6A27E4F3">
            <wp:extent cx="180975" cy="228600"/>
            <wp:effectExtent l="0" t="0" r="9525" b="0"/>
            <wp:docPr id="1336576930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t>OPĆINA PRIVLAKA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 Ivana Pavla II 46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23233 PRIVLAKA</w:t>
      </w:r>
    </w:p>
    <w:p w:rsidR="0087398B" w:rsidRPr="00676358" w:rsidRDefault="0087398B" w:rsidP="0087398B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KLASA: 363-02/24-01/13</w:t>
      </w:r>
    </w:p>
    <w:p w:rsidR="0087398B" w:rsidRPr="00676358" w:rsidRDefault="0087398B" w:rsidP="0087398B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URBROJ: 2198-28-01-25-6</w:t>
      </w: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br/>
      </w:r>
      <w:r w:rsidRPr="00676358"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  <w:t>Privlaka, 27. listopada 2025. godine</w:t>
      </w:r>
    </w:p>
    <w:p w:rsidR="0087398B" w:rsidRPr="00676358" w:rsidRDefault="0087398B" w:rsidP="0087398B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</w:pPr>
    </w:p>
    <w:p w:rsidR="0087398B" w:rsidRPr="00676358" w:rsidRDefault="0087398B" w:rsidP="0087398B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72.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komunalnom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gospodarstvu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68/18, 110/18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32/20)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Zadarske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županije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05/18, 07/21, 11/22,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04/23),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 xml:space="preserve"> 4. </w:t>
      </w:r>
      <w:proofErr w:type="spellStart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održanoj</w:t>
      </w:r>
      <w:proofErr w:type="spellEnd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 xml:space="preserve"> dana 27. </w:t>
      </w:r>
      <w:proofErr w:type="spellStart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listopada</w:t>
      </w:r>
      <w:proofErr w:type="spellEnd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donosi</w:t>
      </w:r>
      <w:proofErr w:type="spellEnd"/>
    </w:p>
    <w:p w:rsidR="0087398B" w:rsidRPr="00676358" w:rsidRDefault="0087398B" w:rsidP="0087398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bookmarkStart w:id="0" w:name="_GoBack"/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održavanja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komunalne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infrastrukture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području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u 2025.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</w:p>
    <w:bookmarkEnd w:id="0"/>
    <w:p w:rsidR="0087398B" w:rsidRPr="00676358" w:rsidRDefault="0087398B" w:rsidP="0087398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 xml:space="preserve"> 1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:rsidR="0087398B" w:rsidRPr="00676358" w:rsidRDefault="0087398B" w:rsidP="008739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Predmet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ove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Odluke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održavanja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komunalne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infrastrukture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području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u 2025.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Privlaka”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13/24, 05/25).</w:t>
      </w:r>
    </w:p>
    <w:p w:rsidR="0087398B" w:rsidRPr="00676358" w:rsidRDefault="0087398B" w:rsidP="00873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Mijenja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2.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sada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glasi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: </w:t>
      </w:r>
    </w:p>
    <w:p w:rsidR="0087398B" w:rsidRPr="00676358" w:rsidRDefault="0087398B" w:rsidP="0087398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“</w:t>
      </w: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Program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ove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Odluke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obuhvaća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p w:rsidR="0087398B" w:rsidRPr="00676358" w:rsidRDefault="0087398B" w:rsidP="00873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nerazvrstanih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cesta</w:t>
      </w:r>
      <w:proofErr w:type="spellEnd"/>
    </w:p>
    <w:p w:rsidR="0087398B" w:rsidRPr="00676358" w:rsidRDefault="0087398B" w:rsidP="00873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javnih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površina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kojima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nije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dopušten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promet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motornim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vozilima</w:t>
      </w:r>
      <w:proofErr w:type="spellEnd"/>
    </w:p>
    <w:p w:rsidR="0087398B" w:rsidRPr="00676358" w:rsidRDefault="0087398B" w:rsidP="00873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građevina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javne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odvodnje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oborinskih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voda</w:t>
      </w:r>
      <w:proofErr w:type="spellEnd"/>
    </w:p>
    <w:p w:rsidR="0087398B" w:rsidRPr="00676358" w:rsidRDefault="0087398B" w:rsidP="00873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javnih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zelenih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površina</w:t>
      </w:r>
      <w:proofErr w:type="spellEnd"/>
    </w:p>
    <w:p w:rsidR="0087398B" w:rsidRPr="00676358" w:rsidRDefault="0087398B" w:rsidP="00873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građevina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uređaja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javne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namjene</w:t>
      </w:r>
      <w:proofErr w:type="spellEnd"/>
    </w:p>
    <w:p w:rsidR="0087398B" w:rsidRPr="00676358" w:rsidRDefault="0087398B" w:rsidP="00873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čistoće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javnih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površina</w:t>
      </w:r>
      <w:proofErr w:type="spellEnd"/>
    </w:p>
    <w:p w:rsidR="0087398B" w:rsidRPr="00676358" w:rsidRDefault="0087398B" w:rsidP="008739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javne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rasvjete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:rsidR="0087398B" w:rsidRPr="00676358" w:rsidRDefault="0087398B" w:rsidP="00873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Financijska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sredstva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potrebna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ostvarivanje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naznačena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tablici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kako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slijedi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tbl>
      <w:tblPr>
        <w:tblW w:w="9678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4857"/>
      </w:tblGrid>
      <w:tr w:rsidR="0087398B" w:rsidRPr="00676358" w:rsidTr="008B1BA2">
        <w:trPr>
          <w:trHeight w:val="31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POSLOVI ODRŽAVANJA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POTREBNA SREDSTVA</w:t>
            </w:r>
          </w:p>
        </w:tc>
        <w:tc>
          <w:tcPr>
            <w:tcW w:w="4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IZVOR FINANCIRANJA</w:t>
            </w:r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1.</w:t>
            </w: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en-GB" w:eastAsia="en-GB"/>
                <w14:ligatures w14:val="none"/>
              </w:rPr>
              <w:t>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nerazvrstanih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cesta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1.1.Rashodi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materijal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2.650,00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1.2.Rashodi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520.000,00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višak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poslovanja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 xml:space="preserve">1.3.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Vertikalna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horizontalna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signalizacija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1.4.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Nadzor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nad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nerazvrstanih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cesta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18.500,00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kojima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nije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dopušten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promet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motornim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vozilima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2.1.Materijal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plaža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materijal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božićno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uskršnje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mjesta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oprema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zaštitu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93.464,00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površine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2.2.Usluge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plaža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božićno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uskršnje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mjesta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420.500,00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Kapitalne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min.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regionalnog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razvoja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fondova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EU,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2.3.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Nabava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štandova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obnova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klupa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šetnici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17.100,00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,</w:t>
            </w:r>
            <w:proofErr w:type="gram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2.4.Usluge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šetnica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2.5. 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Najam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EKO WC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kabina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7.000,00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korištenje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nefinancijske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imovine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2.6.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Opremanje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plaža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suncobranima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koševima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smeće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39.600,00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nespomenuti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Županijskog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proračuna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,</w:t>
            </w:r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2.7.Obeštećenje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šumskogospodarsku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osnovu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500.000,00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3.</w:t>
            </w: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en-GB" w:eastAsia="en-GB"/>
                <w14:ligatures w14:val="none"/>
              </w:rPr>
              <w:t>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odvodnje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oborinskih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voda</w:t>
            </w:r>
            <w:proofErr w:type="spellEnd"/>
          </w:p>
        </w:tc>
      </w:tr>
      <w:tr w:rsidR="0087398B" w:rsidRPr="00676358" w:rsidTr="008B1BA2">
        <w:trPr>
          <w:trHeight w:val="65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3.1. 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Rashodi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materijal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15.000,00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koncesijsu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pomorskom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dobru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</w:tc>
      </w:tr>
      <w:tr w:rsidR="0087398B" w:rsidRPr="00676358" w:rsidTr="008B1BA2">
        <w:trPr>
          <w:trHeight w:val="45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3.2. 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Rashodi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dozvolu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pomorskom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dobru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nespomenute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naknade</w:t>
            </w:r>
            <w:proofErr w:type="spellEnd"/>
          </w:p>
        </w:tc>
      </w:tr>
      <w:tr w:rsidR="0087398B" w:rsidRPr="00676358" w:rsidTr="008B1BA2">
        <w:trPr>
          <w:trHeight w:val="69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3.3.Rashodi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-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kanalizacija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4.</w:t>
            </w: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en-GB" w:eastAsia="en-GB"/>
                <w14:ligatures w14:val="none"/>
              </w:rPr>
              <w:t>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zelenih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4.1. 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Materijal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4.2. 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190.000,00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</w:p>
        </w:tc>
      </w:tr>
      <w:tr w:rsidR="0087398B" w:rsidRPr="00676358" w:rsidTr="008B1BA2">
        <w:trPr>
          <w:trHeight w:val="50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4.3.Komunalne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-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</w:tc>
      </w:tr>
      <w:tr w:rsidR="0087398B" w:rsidRPr="00676358" w:rsidTr="008B1BA2">
        <w:trPr>
          <w:trHeight w:val="53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 xml:space="preserve">4.4.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zelenog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otočića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u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Mletku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70.000,00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5.</w:t>
            </w: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en-GB" w:eastAsia="en-GB"/>
                <w14:ligatures w14:val="none"/>
              </w:rPr>
              <w:t> 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uređaja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namjene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5.1. 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Rashodi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materijal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vodovodne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mreže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lučica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opreme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3.975,00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5.2. 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Rashodi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103.000,00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čistoće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6.1. 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čišćenja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140.000,00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7.</w:t>
            </w: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en-GB" w:eastAsia="en-GB"/>
                <w14:ligatures w14:val="none"/>
              </w:rPr>
              <w:t>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rasvjete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7.1. 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Električna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energija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troškovi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80.000,00 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Ostali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nespomenuti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7.2. 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Materijal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40.000,00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dozvolu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pomorskom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dobru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7.3. 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održavanje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110.500,00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prenamjenu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poljoprivrednog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zemljišta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</w:tc>
      </w:tr>
      <w:tr w:rsidR="0087398B" w:rsidRPr="00676358" w:rsidTr="008B1BA2"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 7.4. 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energetsku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 ESCO model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56.000,00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</w:tc>
      </w:tr>
      <w:tr w:rsidR="0087398B" w:rsidRPr="00676358" w:rsidTr="008B1BA2">
        <w:trPr>
          <w:trHeight w:val="857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7398B">
            <w:pPr>
              <w:numPr>
                <w:ilvl w:val="0"/>
                <w:numId w:val="2"/>
              </w:num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Prokop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Plovnog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kanala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Privlački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gaz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8B" w:rsidRPr="00676358" w:rsidRDefault="0087398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9.000,00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98B" w:rsidRPr="00676358" w:rsidRDefault="0087398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zakupa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objekata</w:t>
            </w:r>
            <w:proofErr w:type="spellEnd"/>
          </w:p>
        </w:tc>
      </w:tr>
      <w:tr w:rsidR="0087398B" w:rsidRPr="00676358" w:rsidTr="008B1BA2">
        <w:tc>
          <w:tcPr>
            <w:tcW w:w="9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8B" w:rsidRPr="00676358" w:rsidRDefault="0087398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UKUPNO POTREBNO SREDSTAVA:                                                                </w:t>
            </w:r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2.551.289,00</w:t>
            </w:r>
          </w:p>
        </w:tc>
      </w:tr>
    </w:tbl>
    <w:p w:rsidR="0087398B" w:rsidRPr="00676358" w:rsidRDefault="0087398B" w:rsidP="00873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:rsidR="0087398B" w:rsidRPr="00676358" w:rsidRDefault="0087398B" w:rsidP="00873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en-GB"/>
          <w14:ligatures w14:val="none"/>
        </w:rPr>
        <w:t xml:space="preserve"> 2.</w:t>
      </w:r>
    </w:p>
    <w:p w:rsidR="0087398B" w:rsidRPr="00676358" w:rsidRDefault="0087398B" w:rsidP="008739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Ostale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odredbe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ostaju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nepromijenjene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:rsidR="0087398B" w:rsidRPr="00676358" w:rsidRDefault="0087398B" w:rsidP="008739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3.</w:t>
      </w:r>
    </w:p>
    <w:p w:rsidR="0087398B" w:rsidRPr="00676358" w:rsidRDefault="0087398B" w:rsidP="008739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Ove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stupaju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osmi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dan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od dana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Privlaka”.</w:t>
      </w:r>
    </w:p>
    <w:p w:rsidR="0087398B" w:rsidRPr="00676358" w:rsidRDefault="0087398B" w:rsidP="0087398B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:rsidR="0087398B" w:rsidRPr="00676358" w:rsidRDefault="0087398B" w:rsidP="0087398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OPĆINSKO VIJEĆE</w:t>
      </w:r>
    </w:p>
    <w:p w:rsidR="0087398B" w:rsidRPr="00676358" w:rsidRDefault="0087398B" w:rsidP="0087398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Predsjednik</w:t>
      </w:r>
    </w:p>
    <w:p w:rsidR="0087398B" w:rsidRDefault="0087398B" w:rsidP="0087398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Nikica Begonja, v.r.</w:t>
      </w:r>
    </w:p>
    <w:p w:rsidR="0087398B" w:rsidRDefault="0087398B" w:rsidP="0087398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:rsidR="005201B5" w:rsidRDefault="005201B5"/>
    <w:sectPr w:rsidR="0052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E14"/>
    <w:multiLevelType w:val="multilevel"/>
    <w:tmpl w:val="B252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D458B"/>
    <w:multiLevelType w:val="multilevel"/>
    <w:tmpl w:val="3BDA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8B"/>
    <w:rsid w:val="005201B5"/>
    <w:rsid w:val="0087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0DCBF-FEFD-4166-9B66-3AF1A197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8B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2025-10-29T12:02:00Z</dcterms:created>
  <dcterms:modified xsi:type="dcterms:W3CDTF">2025-10-29T12:02:00Z</dcterms:modified>
</cp:coreProperties>
</file>