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59C13D7E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73411FF0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BE1731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BE1731">
        <w:rPr>
          <w:sz w:val="24"/>
          <w:szCs w:val="24"/>
          <w:lang w:val="hr-HR"/>
        </w:rPr>
        <w:t>527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0E301E79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bookmarkStart w:id="3" w:name="_Hlk207878306"/>
      <w:r w:rsidR="00BE1731">
        <w:rPr>
          <w:sz w:val="24"/>
          <w:szCs w:val="24"/>
          <w:lang w:val="hr-HR"/>
        </w:rPr>
        <w:t>Ana Frljić</w:t>
      </w:r>
      <w:r w:rsidR="001D5AB4">
        <w:rPr>
          <w:sz w:val="24"/>
          <w:szCs w:val="24"/>
          <w:lang w:val="hr-HR"/>
        </w:rPr>
        <w:t xml:space="preserve">, </w:t>
      </w:r>
      <w:r w:rsidR="00BE1731">
        <w:rPr>
          <w:sz w:val="24"/>
          <w:szCs w:val="24"/>
          <w:lang w:val="hr-HR"/>
        </w:rPr>
        <w:t>Luščić 43 C</w:t>
      </w:r>
      <w:r w:rsidR="008C2904">
        <w:rPr>
          <w:sz w:val="24"/>
          <w:szCs w:val="24"/>
          <w:lang w:val="hr-HR"/>
        </w:rPr>
        <w:t xml:space="preserve">, </w:t>
      </w:r>
      <w:r w:rsidR="00BE1731">
        <w:rPr>
          <w:sz w:val="24"/>
          <w:szCs w:val="24"/>
          <w:lang w:val="hr-HR"/>
        </w:rPr>
        <w:t>47000 Karlovac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bookmarkEnd w:id="2"/>
      <w:r w:rsidR="00BE1731">
        <w:rPr>
          <w:sz w:val="24"/>
          <w:szCs w:val="24"/>
          <w:lang w:val="hr-HR"/>
        </w:rPr>
        <w:t>11596868006</w:t>
      </w:r>
      <w:r w:rsidR="008043EF">
        <w:rPr>
          <w:sz w:val="24"/>
          <w:szCs w:val="24"/>
          <w:lang w:val="hr-HR"/>
        </w:rPr>
        <w:t xml:space="preserve"> </w:t>
      </w:r>
      <w:bookmarkEnd w:id="3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4FD92DDC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4" w:name="_Hlk207876071"/>
      <w:r w:rsidR="00BE1731" w:rsidRPr="00BE1731">
        <w:rPr>
          <w:sz w:val="24"/>
          <w:szCs w:val="24"/>
          <w:lang w:val="hr-HR"/>
        </w:rPr>
        <w:t>UP/I-410-13/25-01/527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4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BE1731" w:rsidRPr="00BE1731">
        <w:rPr>
          <w:sz w:val="24"/>
          <w:szCs w:val="24"/>
          <w:lang w:val="hr-HR"/>
        </w:rPr>
        <w:t>Ana Frljić, Luščić 43 C, 47000 Karlovac, OIB: 11596868006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5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BE1731">
        <w:rPr>
          <w:sz w:val="24"/>
          <w:szCs w:val="24"/>
          <w:lang w:val="hr-HR"/>
        </w:rPr>
        <w:t>199,60</w:t>
      </w:r>
      <w:r w:rsidR="00436A07">
        <w:rPr>
          <w:sz w:val="24"/>
          <w:szCs w:val="24"/>
          <w:lang w:val="hr-HR"/>
        </w:rPr>
        <w:t xml:space="preserve"> 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5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143A6CBE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BE1731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BE1731">
        <w:rPr>
          <w:sz w:val="24"/>
          <w:szCs w:val="24"/>
          <w:lang w:val="hr-HR"/>
        </w:rPr>
        <w:t>527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BE1731">
        <w:rPr>
          <w:sz w:val="24"/>
          <w:szCs w:val="24"/>
          <w:lang w:val="hr-HR"/>
        </w:rPr>
        <w:t>Ana Frljić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BE1731">
        <w:rPr>
          <w:sz w:val="24"/>
          <w:szCs w:val="24"/>
          <w:lang w:val="hr-HR"/>
        </w:rPr>
        <w:t>199,60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3768FFDD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BE1731">
        <w:rPr>
          <w:sz w:val="24"/>
          <w:szCs w:val="24"/>
          <w:lang w:val="hr-HR"/>
        </w:rPr>
        <w:t>13</w:t>
      </w:r>
      <w:r w:rsidR="001D5AB4">
        <w:rPr>
          <w:sz w:val="24"/>
          <w:szCs w:val="24"/>
          <w:lang w:val="hr-HR"/>
        </w:rPr>
        <w:t>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BE1731">
        <w:rPr>
          <w:sz w:val="24"/>
          <w:szCs w:val="24"/>
          <w:lang w:val="hr-HR"/>
        </w:rPr>
        <w:t>26.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bookmarkStart w:id="6" w:name="_Hlk207877665"/>
      <w:r w:rsidR="009C02CF" w:rsidRPr="00FA0695">
        <w:rPr>
          <w:sz w:val="24"/>
          <w:szCs w:val="24"/>
          <w:lang w:val="hr-HR"/>
        </w:rPr>
        <w:t>“</w:t>
      </w:r>
      <w:bookmarkEnd w:id="6"/>
      <w:r w:rsidR="005C3968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>”</w:t>
      </w:r>
      <w:r w:rsidR="005C3968">
        <w:rPr>
          <w:sz w:val="24"/>
          <w:szCs w:val="24"/>
          <w:lang w:val="hr-HR"/>
        </w:rPr>
        <w:t xml:space="preserve"> i </w:t>
      </w:r>
      <w:r w:rsidR="005C3968" w:rsidRPr="005C3968">
        <w:rPr>
          <w:sz w:val="24"/>
          <w:szCs w:val="24"/>
          <w:lang w:val="hr-HR"/>
        </w:rPr>
        <w:t>“</w:t>
      </w:r>
      <w:r w:rsidR="005C3968">
        <w:rPr>
          <w:sz w:val="24"/>
          <w:szCs w:val="24"/>
          <w:lang w:val="hr-HR"/>
        </w:rPr>
        <w:t>nedovoljna adresa“</w:t>
      </w:r>
      <w:r w:rsidR="009C02CF" w:rsidRPr="00FA0695">
        <w:rPr>
          <w:sz w:val="24"/>
          <w:szCs w:val="24"/>
          <w:lang w:val="hr-HR"/>
        </w:rPr>
        <w:t xml:space="preserve">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0D7054"/>
    <w:rsid w:val="000E401E"/>
    <w:rsid w:val="00117BA5"/>
    <w:rsid w:val="001434B5"/>
    <w:rsid w:val="00164DB2"/>
    <w:rsid w:val="001D5AB4"/>
    <w:rsid w:val="002016E2"/>
    <w:rsid w:val="003364D5"/>
    <w:rsid w:val="003618B2"/>
    <w:rsid w:val="00436A07"/>
    <w:rsid w:val="00463D06"/>
    <w:rsid w:val="004F21BE"/>
    <w:rsid w:val="005215FC"/>
    <w:rsid w:val="00533E24"/>
    <w:rsid w:val="00582181"/>
    <w:rsid w:val="005B0C57"/>
    <w:rsid w:val="005C3968"/>
    <w:rsid w:val="006449DA"/>
    <w:rsid w:val="00677BFF"/>
    <w:rsid w:val="007236F1"/>
    <w:rsid w:val="00780DAC"/>
    <w:rsid w:val="007A6891"/>
    <w:rsid w:val="008043EF"/>
    <w:rsid w:val="00865FD5"/>
    <w:rsid w:val="008860AC"/>
    <w:rsid w:val="008C2904"/>
    <w:rsid w:val="008D20C1"/>
    <w:rsid w:val="0094476C"/>
    <w:rsid w:val="009B1D84"/>
    <w:rsid w:val="009B759F"/>
    <w:rsid w:val="009C02CF"/>
    <w:rsid w:val="00A63067"/>
    <w:rsid w:val="00A77528"/>
    <w:rsid w:val="00AE0AC9"/>
    <w:rsid w:val="00BE1731"/>
    <w:rsid w:val="00C355EE"/>
    <w:rsid w:val="00C60010"/>
    <w:rsid w:val="00CC557B"/>
    <w:rsid w:val="00CD6AD5"/>
    <w:rsid w:val="00CF1EC2"/>
    <w:rsid w:val="00CF7925"/>
    <w:rsid w:val="00D124EC"/>
    <w:rsid w:val="00E214FE"/>
    <w:rsid w:val="00E248AD"/>
    <w:rsid w:val="00E81331"/>
    <w:rsid w:val="00ED208D"/>
    <w:rsid w:val="00EE6AB7"/>
    <w:rsid w:val="00F04805"/>
    <w:rsid w:val="00F4147C"/>
    <w:rsid w:val="00F752E2"/>
    <w:rsid w:val="00FA0695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2025-09-04T09:57:00Z</dcterms:created>
  <dcterms:modified xsi:type="dcterms:W3CDTF">2025-09-04T09:57:00Z</dcterms:modified>
</cp:coreProperties>
</file>