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AAD62" w14:textId="5FD19811" w:rsidR="00AA4C8C" w:rsidRPr="00B23829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b/>
          <w:bCs/>
          <w:sz w:val="24"/>
          <w:szCs w:val="24"/>
          <w:lang w:val="hr-HR"/>
        </w:rPr>
        <w:t>tvrtka d.o.o.</w:t>
      </w:r>
    </w:p>
    <w:p w14:paraId="1AF36138" w14:textId="066C90D6" w:rsidR="00191E3B" w:rsidRPr="00B23829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b/>
          <w:bCs/>
          <w:sz w:val="24"/>
          <w:szCs w:val="24"/>
          <w:lang w:val="hr-HR"/>
        </w:rPr>
        <w:t>adresa sjedišta</w:t>
      </w:r>
    </w:p>
    <w:p w14:paraId="42CD43E0" w14:textId="749804C5" w:rsidR="00191E3B" w:rsidRPr="00B23829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b/>
          <w:bCs/>
          <w:sz w:val="24"/>
          <w:szCs w:val="24"/>
          <w:lang w:val="hr-HR"/>
        </w:rPr>
        <w:t>poštanski broj</w:t>
      </w:r>
    </w:p>
    <w:p w14:paraId="0CAF609F" w14:textId="2A6EAA84" w:rsidR="00191E3B" w:rsidRPr="00B23829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b/>
          <w:bCs/>
          <w:sz w:val="24"/>
          <w:szCs w:val="24"/>
          <w:lang w:val="hr-HR"/>
        </w:rPr>
        <w:t>OIB</w:t>
      </w:r>
    </w:p>
    <w:p w14:paraId="25E4505B" w14:textId="77777777" w:rsidR="00191E3B" w:rsidRPr="00B23829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CE8DA82" w14:textId="60BF9179" w:rsidR="00191E3B" w:rsidRPr="00B23829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sz w:val="24"/>
          <w:szCs w:val="24"/>
          <w:lang w:val="hr-HR"/>
        </w:rPr>
        <w:t>ili</w:t>
      </w:r>
    </w:p>
    <w:p w14:paraId="7D676B37" w14:textId="77777777" w:rsidR="00191E3B" w:rsidRPr="00B23829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3693D2B" w14:textId="3F73335B" w:rsidR="00191E3B" w:rsidRPr="00B23829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b/>
          <w:bCs/>
          <w:sz w:val="24"/>
          <w:szCs w:val="24"/>
          <w:lang w:val="hr-HR"/>
        </w:rPr>
        <w:t>ime i prezime vlasnika obrta</w:t>
      </w:r>
    </w:p>
    <w:p w14:paraId="4AF4190A" w14:textId="0639E2BA" w:rsidR="00191E3B" w:rsidRPr="00B23829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b/>
          <w:bCs/>
          <w:sz w:val="24"/>
          <w:szCs w:val="24"/>
          <w:lang w:val="hr-HR"/>
        </w:rPr>
        <w:t>obrt</w:t>
      </w:r>
    </w:p>
    <w:p w14:paraId="3D4087A4" w14:textId="2B67A6B3" w:rsidR="00191E3B" w:rsidRPr="00B23829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b/>
          <w:bCs/>
          <w:sz w:val="24"/>
          <w:szCs w:val="24"/>
          <w:lang w:val="hr-HR"/>
        </w:rPr>
        <w:t>adresa sjedišta</w:t>
      </w:r>
    </w:p>
    <w:p w14:paraId="38557882" w14:textId="77777777" w:rsidR="00191E3B" w:rsidRPr="00B23829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b/>
          <w:bCs/>
          <w:sz w:val="24"/>
          <w:szCs w:val="24"/>
          <w:lang w:val="hr-HR"/>
        </w:rPr>
        <w:t>poštanski broj</w:t>
      </w:r>
    </w:p>
    <w:p w14:paraId="41FCE439" w14:textId="77777777" w:rsidR="00191E3B" w:rsidRPr="00B23829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b/>
          <w:bCs/>
          <w:sz w:val="24"/>
          <w:szCs w:val="24"/>
          <w:lang w:val="hr-HR"/>
        </w:rPr>
        <w:t>OIB</w:t>
      </w:r>
    </w:p>
    <w:p w14:paraId="604B0040" w14:textId="77777777" w:rsidR="00191E3B" w:rsidRPr="00B23829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0AA6D20" w14:textId="0165B396" w:rsidR="00191E3B" w:rsidRPr="00B23829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sz w:val="24"/>
          <w:szCs w:val="24"/>
          <w:lang w:val="hr-HR"/>
        </w:rPr>
        <w:t>ili</w:t>
      </w:r>
    </w:p>
    <w:p w14:paraId="791E29DF" w14:textId="77777777" w:rsidR="00191E3B" w:rsidRPr="00B23829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DF60A34" w14:textId="1D2132DB" w:rsidR="00191E3B" w:rsidRPr="00B23829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ime i prezime </w:t>
      </w:r>
    </w:p>
    <w:p w14:paraId="791C45CA" w14:textId="3920FF7D" w:rsidR="00191E3B" w:rsidRPr="00B23829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b/>
          <w:bCs/>
          <w:sz w:val="24"/>
          <w:szCs w:val="24"/>
          <w:lang w:val="hr-HR"/>
        </w:rPr>
        <w:t>adresa prebivališta</w:t>
      </w:r>
    </w:p>
    <w:p w14:paraId="4CAE5A8E" w14:textId="77777777" w:rsidR="00191E3B" w:rsidRPr="00B23829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b/>
          <w:bCs/>
          <w:sz w:val="24"/>
          <w:szCs w:val="24"/>
          <w:lang w:val="hr-HR"/>
        </w:rPr>
        <w:t>poštanski broj</w:t>
      </w:r>
    </w:p>
    <w:p w14:paraId="57D4E34F" w14:textId="77777777" w:rsidR="00191E3B" w:rsidRPr="00B23829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b/>
          <w:bCs/>
          <w:sz w:val="24"/>
          <w:szCs w:val="24"/>
          <w:lang w:val="hr-HR"/>
        </w:rPr>
        <w:t>OIB</w:t>
      </w:r>
    </w:p>
    <w:p w14:paraId="3BC7B843" w14:textId="77777777" w:rsidR="00191E3B" w:rsidRPr="00B23829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DB92259" w14:textId="77777777" w:rsidR="00191E3B" w:rsidRPr="00B23829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D7DA905" w14:textId="41597BC3" w:rsidR="00191E3B" w:rsidRDefault="00C4481D" w:rsidP="00CB5002">
      <w:pPr>
        <w:spacing w:after="0"/>
        <w:ind w:left="3969"/>
        <w:jc w:val="righ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 w:rsidR="00CB5002">
        <w:rPr>
          <w:rFonts w:ascii="Times New Roman" w:hAnsi="Times New Roman" w:cs="Times New Roman"/>
          <w:b/>
          <w:bCs/>
          <w:sz w:val="24"/>
          <w:szCs w:val="24"/>
          <w:lang w:val="hr-HR"/>
        </w:rPr>
        <w:t>OPĆINA PRIVLAKA</w:t>
      </w:r>
    </w:p>
    <w:p w14:paraId="20EDC116" w14:textId="3967B86C" w:rsidR="00CB5002" w:rsidRDefault="00CB5002" w:rsidP="00CB5002">
      <w:pPr>
        <w:spacing w:after="0"/>
        <w:ind w:left="3969"/>
        <w:jc w:val="righ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Ivana Pavla II 46</w:t>
      </w:r>
    </w:p>
    <w:p w14:paraId="5B1AD0AA" w14:textId="77211990" w:rsidR="00CB5002" w:rsidRPr="00B23829" w:rsidRDefault="00CB5002" w:rsidP="00CB5002">
      <w:pPr>
        <w:spacing w:after="0"/>
        <w:ind w:left="3969"/>
        <w:jc w:val="righ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23233 Privlaka</w:t>
      </w:r>
    </w:p>
    <w:p w14:paraId="239F2668" w14:textId="77777777" w:rsidR="00191E3B" w:rsidRPr="00B23829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CBC7C87" w14:textId="77777777" w:rsidR="00191E3B" w:rsidRPr="00B23829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0" w:name="_GoBack"/>
      <w:bookmarkEnd w:id="0"/>
    </w:p>
    <w:p w14:paraId="5EA3E413" w14:textId="77777777" w:rsidR="00191E3B" w:rsidRPr="00B23829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C7010BC" w14:textId="0F40FC74" w:rsidR="00191E3B" w:rsidRPr="00B23829" w:rsidRDefault="00191E3B" w:rsidP="00191E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b/>
          <w:bCs/>
          <w:sz w:val="24"/>
          <w:szCs w:val="24"/>
          <w:lang w:val="hr-HR"/>
        </w:rPr>
        <w:t>I Z J A V A</w:t>
      </w:r>
    </w:p>
    <w:p w14:paraId="66FC7CA4" w14:textId="77777777" w:rsidR="00191E3B" w:rsidRPr="00B23829" w:rsidRDefault="00191E3B" w:rsidP="00191E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52C2F4F5" w14:textId="77777777" w:rsidR="00191E3B" w:rsidRPr="00B23829" w:rsidRDefault="00191E3B" w:rsidP="00191E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4EA6FE6A" w14:textId="4FC0FA56" w:rsidR="00191E3B" w:rsidRPr="00B23829" w:rsidRDefault="00CF468B" w:rsidP="00191E3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Kojom ja, dolje potpisani, pod materijalnom i kaznenom odgovornošću, izjavljujem da dajem</w:t>
      </w:r>
      <w:r w:rsidRPr="00B2382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23829" w:rsidRPr="00B2382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91E3B" w:rsidRPr="00B23829">
        <w:rPr>
          <w:rFonts w:ascii="Times New Roman" w:hAnsi="Times New Roman" w:cs="Times New Roman"/>
          <w:sz w:val="24"/>
          <w:szCs w:val="24"/>
          <w:lang w:val="hr-HR"/>
        </w:rPr>
        <w:t xml:space="preserve">suglasnost pomorskom redaru </w:t>
      </w:r>
      <w:r w:rsidR="00B23829" w:rsidRPr="00B23829">
        <w:rPr>
          <w:rFonts w:ascii="Times New Roman" w:hAnsi="Times New Roman" w:cs="Times New Roman"/>
          <w:sz w:val="24"/>
          <w:szCs w:val="24"/>
          <w:lang w:val="hr-HR"/>
        </w:rPr>
        <w:t>za uklanjanje i odvoz na deponij svih predmeta i stvari bez provedenog upravnog postupka ako se predmeti i stvari nalaze na lokaciji nakon isteka ili ukidanja dozvole na pomorskom dobru</w:t>
      </w:r>
      <w:r w:rsidR="00191E3B" w:rsidRPr="00B23829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99A445B" w14:textId="77777777" w:rsidR="00191E3B" w:rsidRPr="00B23829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D4770B1" w14:textId="77777777" w:rsidR="00191E3B" w:rsidRPr="00B23829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34AE4F8" w14:textId="77777777" w:rsidR="00191E3B" w:rsidRPr="00B23829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14E4744" w14:textId="527A0C90" w:rsidR="00191E3B" w:rsidRPr="00B23829" w:rsidRDefault="00191E3B" w:rsidP="00191E3B">
      <w:pPr>
        <w:spacing w:after="0"/>
        <w:ind w:left="3969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sz w:val="24"/>
          <w:szCs w:val="24"/>
          <w:lang w:val="hr-HR"/>
        </w:rPr>
        <w:t>______________________________</w:t>
      </w:r>
    </w:p>
    <w:p w14:paraId="3AD18D7A" w14:textId="3F40EDC0" w:rsidR="00191E3B" w:rsidRPr="00B23829" w:rsidRDefault="00191E3B" w:rsidP="00191E3B">
      <w:pPr>
        <w:spacing w:after="0"/>
        <w:ind w:left="3969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sz w:val="24"/>
          <w:szCs w:val="24"/>
          <w:lang w:val="hr-HR"/>
        </w:rPr>
        <w:t>Potpis osobe ovlaštene za zastupanje</w:t>
      </w:r>
    </w:p>
    <w:p w14:paraId="6452E36F" w14:textId="02E3B3E5" w:rsidR="00191E3B" w:rsidRPr="00B23829" w:rsidRDefault="00191E3B" w:rsidP="00191E3B">
      <w:pPr>
        <w:spacing w:after="0"/>
        <w:ind w:left="3969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B23829">
        <w:rPr>
          <w:rFonts w:ascii="Times New Roman" w:hAnsi="Times New Roman" w:cs="Times New Roman"/>
          <w:sz w:val="24"/>
          <w:szCs w:val="24"/>
          <w:lang w:val="hr-HR"/>
        </w:rPr>
        <w:t>(ovjera pečatom)</w:t>
      </w:r>
    </w:p>
    <w:sectPr w:rsidR="00191E3B" w:rsidRPr="00B2382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4102F" w14:textId="77777777" w:rsidR="00CB5C9C" w:rsidRDefault="00CB5C9C" w:rsidP="00191E3B">
      <w:pPr>
        <w:spacing w:after="0" w:line="240" w:lineRule="auto"/>
      </w:pPr>
      <w:r>
        <w:separator/>
      </w:r>
    </w:p>
  </w:endnote>
  <w:endnote w:type="continuationSeparator" w:id="0">
    <w:p w14:paraId="603BBDF1" w14:textId="77777777" w:rsidR="00CB5C9C" w:rsidRDefault="00CB5C9C" w:rsidP="0019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51504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D7C8DE" w14:textId="4C7AADE1" w:rsidR="00A54F9C" w:rsidRDefault="00A54F9C">
            <w:pPr>
              <w:pStyle w:val="Podnoje"/>
              <w:jc w:val="center"/>
            </w:pPr>
            <w:r>
              <w:rPr>
                <w:lang w:val="hr-HR"/>
              </w:rP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5C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hr-HR"/>
              </w:rP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5C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3731CC" w14:textId="24E8B0EA" w:rsidR="00191E3B" w:rsidRDefault="00191E3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D8207" w14:textId="77777777" w:rsidR="00CB5C9C" w:rsidRDefault="00CB5C9C" w:rsidP="00191E3B">
      <w:pPr>
        <w:spacing w:after="0" w:line="240" w:lineRule="auto"/>
      </w:pPr>
      <w:r>
        <w:separator/>
      </w:r>
    </w:p>
  </w:footnote>
  <w:footnote w:type="continuationSeparator" w:id="0">
    <w:p w14:paraId="0CBD9B6B" w14:textId="77777777" w:rsidR="00CB5C9C" w:rsidRDefault="00CB5C9C" w:rsidP="00191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0E35C" w14:textId="246F84FF" w:rsidR="00191E3B" w:rsidRPr="00E918B4" w:rsidRDefault="00191E3B">
    <w:pPr>
      <w:pStyle w:val="Zaglavlje"/>
      <w:rPr>
        <w:lang w:val="pl-PL"/>
      </w:rPr>
    </w:pPr>
    <w:r w:rsidRPr="00E918B4">
      <w:rPr>
        <w:lang w:val="pl-PL"/>
      </w:rPr>
      <w:t xml:space="preserve">Primjerak obrasca izjave </w:t>
    </w:r>
    <w:r w:rsidR="001F5D84" w:rsidRPr="00E918B4">
      <w:rPr>
        <w:lang w:val="pl-PL"/>
      </w:rPr>
      <w:t>2</w:t>
    </w:r>
    <w:r w:rsidRPr="00E918B4">
      <w:rPr>
        <w:lang w:val="pl-PL"/>
      </w:rPr>
      <w:t xml:space="preserve"> (potrebno popuniti/prilagoditi od strane korisnika)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3B"/>
    <w:rsid w:val="00191E3B"/>
    <w:rsid w:val="001F5D84"/>
    <w:rsid w:val="002A2F70"/>
    <w:rsid w:val="004F4A32"/>
    <w:rsid w:val="00920C89"/>
    <w:rsid w:val="00A54F9C"/>
    <w:rsid w:val="00AA4C8C"/>
    <w:rsid w:val="00AC2345"/>
    <w:rsid w:val="00B23829"/>
    <w:rsid w:val="00C4481D"/>
    <w:rsid w:val="00CB5002"/>
    <w:rsid w:val="00CB5C9C"/>
    <w:rsid w:val="00CF0553"/>
    <w:rsid w:val="00CF468B"/>
    <w:rsid w:val="00E918B4"/>
    <w:rsid w:val="00F20C7F"/>
    <w:rsid w:val="00FB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052EC"/>
  <w15:chartTrackingRefBased/>
  <w15:docId w15:val="{0070D536-DF5E-429A-BEA8-31C90EF3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9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1E3B"/>
  </w:style>
  <w:style w:type="paragraph" w:styleId="Podnoje">
    <w:name w:val="footer"/>
    <w:basedOn w:val="Normal"/>
    <w:link w:val="PodnojeChar"/>
    <w:uiPriority w:val="99"/>
    <w:unhideWhenUsed/>
    <w:rsid w:val="0019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1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Vlah</dc:creator>
  <cp:keywords/>
  <dc:description/>
  <cp:lastModifiedBy>User009</cp:lastModifiedBy>
  <cp:revision>2</cp:revision>
  <dcterms:created xsi:type="dcterms:W3CDTF">2024-03-18T10:37:00Z</dcterms:created>
  <dcterms:modified xsi:type="dcterms:W3CDTF">2024-03-18T10:37:00Z</dcterms:modified>
</cp:coreProperties>
</file>