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2B7E9B" w:rsidRDefault="002B7E9B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677" w:rsidRPr="003351C0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211-01/23-01/1</w:t>
      </w:r>
    </w:p>
    <w:p w:rsidR="00870677" w:rsidRPr="003351C0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URBROJ: 2198-28-03-</w:t>
      </w:r>
      <w:r>
        <w:rPr>
          <w:rFonts w:ascii="Times New Roman" w:eastAsia="Times New Roman" w:hAnsi="Times New Roman" w:cs="Times New Roman"/>
          <w:sz w:val="24"/>
          <w:szCs w:val="24"/>
        </w:rPr>
        <w:t>23-3</w:t>
      </w:r>
    </w:p>
    <w:p w:rsidR="00870677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>Na temelju članka 11. stavka 4. Zakona o pr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vu na pristup informacijama („Narodne novine“ broj 25/13 i 85/15),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pročelnica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Jedinstvenog upravnog odjela, objavljuje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>I Z V J E Š Ć 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 xml:space="preserve">o savjetovanju s javnošću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objavila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65A98">
        <w:rPr>
          <w:rFonts w:ascii="Times New Roman" w:eastAsia="Times New Roman" w:hAnsi="Times New Roman" w:cs="Times New Roman"/>
          <w:sz w:val="24"/>
          <w:szCs w:val="24"/>
        </w:rPr>
        <w:t xml:space="preserve">svojim internetskim stranicama 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Nacrt prijedloga </w:t>
      </w:r>
      <w:r w:rsidR="00870677" w:rsidRPr="00D118BD">
        <w:rPr>
          <w:rFonts w:ascii="Times New Roman" w:hAnsi="Times New Roman" w:cs="Times New Roman"/>
          <w:b/>
          <w:bCs/>
          <w:sz w:val="24"/>
          <w:szCs w:val="24"/>
        </w:rPr>
        <w:t>Odluke o proglašenju pješačke zone u Zelenoj ulici u naselju Sabunike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Savjetovanje s javnošću bilo je otvoreno 30 dana u razdoblju od </w:t>
      </w:r>
      <w:r w:rsidR="0087067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0677">
        <w:rPr>
          <w:rFonts w:ascii="Times New Roman" w:eastAsia="Times New Roman" w:hAnsi="Times New Roman" w:cs="Times New Roman"/>
          <w:sz w:val="24"/>
          <w:szCs w:val="24"/>
        </w:rPr>
        <w:t>rujna 2023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87067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0677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06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94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Izvješće o savjetovanju s javnošću biti će objavljeno na web stranici Općine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2B7E9B" w:rsidRPr="000C6D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www.privlaka.hr</w:t>
        </w:r>
      </w:hyperlink>
      <w:r w:rsidRPr="00C9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>Izvješće izradila: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ab/>
      </w:r>
      <w:r w:rsidRPr="00C93577">
        <w:rPr>
          <w:rFonts w:ascii="Times New Roman" w:eastAsia="Times New Roman" w:hAnsi="Times New Roman" w:cs="Times New Roman"/>
          <w:sz w:val="24"/>
          <w:szCs w:val="24"/>
        </w:rPr>
        <w:tab/>
      </w:r>
      <w:r w:rsidRPr="00C93577">
        <w:rPr>
          <w:rFonts w:ascii="Times New Roman" w:eastAsia="Times New Roman" w:hAnsi="Times New Roman" w:cs="Times New Roman"/>
          <w:sz w:val="24"/>
          <w:szCs w:val="24"/>
        </w:rPr>
        <w:tab/>
      </w:r>
      <w:r w:rsidRPr="00C93577">
        <w:rPr>
          <w:rFonts w:ascii="Times New Roman" w:eastAsia="Times New Roman" w:hAnsi="Times New Roman" w:cs="Times New Roman"/>
          <w:sz w:val="24"/>
          <w:szCs w:val="24"/>
        </w:rPr>
        <w:tab/>
      </w:r>
      <w:r w:rsidRPr="00C93577">
        <w:rPr>
          <w:rFonts w:ascii="Times New Roman" w:eastAsia="Times New Roman" w:hAnsi="Times New Roman" w:cs="Times New Roman"/>
          <w:sz w:val="24"/>
          <w:szCs w:val="24"/>
        </w:rPr>
        <w:tab/>
      </w:r>
      <w:r w:rsidRPr="00C93577">
        <w:rPr>
          <w:rFonts w:ascii="Times New Roman" w:eastAsia="Times New Roman" w:hAnsi="Times New Roman" w:cs="Times New Roman"/>
          <w:sz w:val="24"/>
          <w:szCs w:val="24"/>
        </w:rPr>
        <w:tab/>
      </w:r>
      <w:r w:rsidRPr="00C93577">
        <w:rPr>
          <w:rFonts w:ascii="Times New Roman" w:eastAsia="Times New Roman" w:hAnsi="Times New Roman" w:cs="Times New Roman"/>
          <w:sz w:val="24"/>
          <w:szCs w:val="24"/>
        </w:rPr>
        <w:tab/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Pročelnica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3577" w:rsidRPr="00C93577" w:rsidRDefault="002B7E9B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Barbara Glavan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mag.iur.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Ivana Skoblar Šango, mag.iur.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284875"/>
    <w:rsid w:val="002B7E9B"/>
    <w:rsid w:val="00325143"/>
    <w:rsid w:val="003351C0"/>
    <w:rsid w:val="006D30E9"/>
    <w:rsid w:val="00865A98"/>
    <w:rsid w:val="00870677"/>
    <w:rsid w:val="0091335C"/>
    <w:rsid w:val="00B17E8D"/>
    <w:rsid w:val="00B74BAB"/>
    <w:rsid w:val="00C93577"/>
    <w:rsid w:val="00D1273B"/>
    <w:rsid w:val="00DD2947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lak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7</cp:revision>
  <dcterms:created xsi:type="dcterms:W3CDTF">2022-04-13T11:47:00Z</dcterms:created>
  <dcterms:modified xsi:type="dcterms:W3CDTF">2023-10-30T06:30:00Z</dcterms:modified>
</cp:coreProperties>
</file>