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422F1B">
        <w:rPr>
          <w:bCs/>
          <w:sz w:val="24"/>
          <w:szCs w:val="24"/>
        </w:rPr>
        <w:t>1</w:t>
      </w:r>
      <w:bookmarkStart w:id="0" w:name="_GoBack"/>
      <w:bookmarkEnd w:id="0"/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D65F1C">
        <w:rPr>
          <w:sz w:val="24"/>
          <w:szCs w:val="24"/>
        </w:rPr>
        <w:t>14. prosinca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6761DB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>
        <w:rPr>
          <w:b/>
          <w:sz w:val="24"/>
          <w:szCs w:val="24"/>
          <w:lang w:val="hr-HR"/>
        </w:rPr>
        <w:t xml:space="preserve"> 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6217FB" w:rsidRPr="000304B7">
        <w:rPr>
          <w:sz w:val="24"/>
          <w:szCs w:val="24"/>
          <w:lang w:val="hr-HR"/>
        </w:rPr>
        <w:t>i</w:t>
      </w:r>
      <w:r w:rsidRPr="000304B7">
        <w:rPr>
          <w:sz w:val="24"/>
          <w:szCs w:val="24"/>
          <w:lang w:val="hr-HR"/>
        </w:rPr>
        <w:t xml:space="preserve"> </w:t>
      </w:r>
      <w:r w:rsidR="00FB5981" w:rsidRPr="000304B7">
        <w:rPr>
          <w:sz w:val="24"/>
          <w:szCs w:val="24"/>
          <w:lang w:val="hr-HR"/>
        </w:rPr>
        <w:t xml:space="preserve">se </w:t>
      </w:r>
      <w:r w:rsidR="006217FB" w:rsidRPr="000304B7">
        <w:rPr>
          <w:sz w:val="24"/>
          <w:szCs w:val="24"/>
          <w:lang w:val="hr-HR"/>
        </w:rPr>
        <w:t>Plan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0304B7" w:rsidRPr="000304B7" w:rsidRDefault="000304B7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navedenoj tablici navode se </w:t>
      </w:r>
      <w:r w:rsidRPr="000304B7">
        <w:rPr>
          <w:sz w:val="24"/>
          <w:szCs w:val="24"/>
          <w:lang w:val="hr-HR"/>
        </w:rPr>
        <w:t>predmet</w:t>
      </w:r>
      <w:r>
        <w:rPr>
          <w:sz w:val="24"/>
          <w:szCs w:val="24"/>
          <w:lang w:val="hr-HR"/>
        </w:rPr>
        <w:t>i</w:t>
      </w:r>
      <w:r w:rsidRPr="000304B7">
        <w:rPr>
          <w:sz w:val="24"/>
          <w:szCs w:val="24"/>
          <w:lang w:val="hr-HR"/>
        </w:rPr>
        <w:t xml:space="preserve"> nabave čija je procijenjena vrijednost nabave jednaka ili veća od 20.000,00 kun</w:t>
      </w:r>
      <w:r>
        <w:rPr>
          <w:sz w:val="24"/>
          <w:szCs w:val="24"/>
          <w:lang w:val="hr-HR"/>
        </w:rPr>
        <w:t xml:space="preserve">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1670"/>
        <w:gridCol w:w="1470"/>
        <w:gridCol w:w="1416"/>
        <w:gridCol w:w="1363"/>
        <w:gridCol w:w="1710"/>
      </w:tblGrid>
      <w:tr w:rsidR="006217FB" w:rsidRPr="006217FB" w:rsidTr="006217FB">
        <w:trPr>
          <w:trHeight w:val="2295"/>
        </w:trPr>
        <w:tc>
          <w:tcPr>
            <w:tcW w:w="1155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1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1"/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15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03/22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04/21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07/22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uređenju uredskih prostora općine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45212500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09/22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provedbe energetskog pregleda javne rasvjete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21/20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parkiralištu kod crkve BDM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49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15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6217FB">
        <w:trPr>
          <w:trHeight w:val="255"/>
        </w:trPr>
        <w:tc>
          <w:tcPr>
            <w:tcW w:w="1155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</w:p>
        </w:tc>
      </w:tr>
    </w:tbl>
    <w:p w:rsidR="006217FB" w:rsidRDefault="006217FB" w:rsidP="00C02808">
      <w:pPr>
        <w:rPr>
          <w:sz w:val="24"/>
          <w:szCs w:val="24"/>
          <w:lang w:val="hr-HR"/>
        </w:rPr>
      </w:pPr>
    </w:p>
    <w:p w:rsidR="004A28A5" w:rsidRPr="004A28A5" w:rsidRDefault="004A28A5" w:rsidP="00C02808">
      <w:pPr>
        <w:rPr>
          <w:sz w:val="24"/>
          <w:szCs w:val="24"/>
          <w:lang w:val="hr-HR"/>
        </w:rPr>
      </w:pP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6217FB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 stupa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Pr="006217FB">
        <w:rPr>
          <w:sz w:val="24"/>
          <w:szCs w:val="24"/>
          <w:lang w:val="hr-HR"/>
        </w:rPr>
        <w:t>www.privlaka.hr</w:t>
      </w:r>
      <w:r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5B" w:rsidRDefault="00B46A5B" w:rsidP="002834D1">
      <w:r>
        <w:separator/>
      </w:r>
    </w:p>
  </w:endnote>
  <w:endnote w:type="continuationSeparator" w:id="0">
    <w:p w:rsidR="00B46A5B" w:rsidRDefault="00B46A5B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5B" w:rsidRDefault="00B46A5B" w:rsidP="002834D1">
      <w:r>
        <w:separator/>
      </w:r>
    </w:p>
  </w:footnote>
  <w:footnote w:type="continuationSeparator" w:id="0">
    <w:p w:rsidR="00B46A5B" w:rsidRDefault="00B46A5B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11DA7"/>
    <w:rsid w:val="00026035"/>
    <w:rsid w:val="000304B7"/>
    <w:rsid w:val="00061478"/>
    <w:rsid w:val="000C64C0"/>
    <w:rsid w:val="000E5887"/>
    <w:rsid w:val="001166ED"/>
    <w:rsid w:val="0012034D"/>
    <w:rsid w:val="0016569D"/>
    <w:rsid w:val="00176B28"/>
    <w:rsid w:val="001E5C4B"/>
    <w:rsid w:val="00207776"/>
    <w:rsid w:val="002834D1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6E7C"/>
    <w:rsid w:val="00422F1B"/>
    <w:rsid w:val="004930FE"/>
    <w:rsid w:val="004A28A5"/>
    <w:rsid w:val="00570221"/>
    <w:rsid w:val="005709BB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75329A"/>
    <w:rsid w:val="00763DB5"/>
    <w:rsid w:val="007951A9"/>
    <w:rsid w:val="00802FBB"/>
    <w:rsid w:val="00820A9F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F2D5A"/>
    <w:rsid w:val="00B4175D"/>
    <w:rsid w:val="00B46A5B"/>
    <w:rsid w:val="00C02808"/>
    <w:rsid w:val="00D35F49"/>
    <w:rsid w:val="00D65F1C"/>
    <w:rsid w:val="00D8126D"/>
    <w:rsid w:val="00EC3F80"/>
    <w:rsid w:val="00EF6555"/>
    <w:rsid w:val="00F43E83"/>
    <w:rsid w:val="00F46796"/>
    <w:rsid w:val="00F8666E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6994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6</cp:revision>
  <cp:lastPrinted>2021-09-06T07:19:00Z</cp:lastPrinted>
  <dcterms:created xsi:type="dcterms:W3CDTF">2023-03-08T09:46:00Z</dcterms:created>
  <dcterms:modified xsi:type="dcterms:W3CDTF">2023-03-08T09:52:00Z</dcterms:modified>
</cp:coreProperties>
</file>