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>REBUBLIKA HRVATSKA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>ZADARSKA ŽUPANIJA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>OPĆINA PRIVLAKA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Općinsko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vijeće</w:t>
      </w:r>
      <w:proofErr w:type="spellEnd"/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>KLASA: 311-04/22-01/01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>URBROJ: 2198-28-01-22-2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11.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prosinca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godine</w:t>
      </w:r>
      <w:proofErr w:type="spellEnd"/>
      <w:proofErr w:type="gramEnd"/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Na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temelju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članka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132.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stavka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1.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Zakona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gradnji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(„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Narodne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novine</w:t>
      </w:r>
      <w:proofErr w:type="spellEnd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“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broj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153/13, 20/17, 39/19, 125/19)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članka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30.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Statuta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(„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Službeni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glasnik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Zadarske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županije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“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broj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05/18, 07/21, 11/22), a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temelju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prethodnog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mišljenja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Turističke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zajednice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Općinsko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vijeće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svojoj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11.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sjednici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održanoj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dana 11.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prosinca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godine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donijelo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je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Odluku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privremenoj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zabrani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izvođenja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građevinskih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radova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na</w:t>
      </w:r>
      <w:proofErr w:type="spellEnd"/>
      <w:proofErr w:type="gram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području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Privlaka</w:t>
      </w:r>
      <w:proofErr w:type="spellEnd"/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1.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Ovom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Odlukom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privremeno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zabranjuje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izvođenje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građevinskih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to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vrijeme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turističke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sezone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području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2.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Građevinskim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radovima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smislu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ove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zabranjuju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smatraju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zemljani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izgradnji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konstrukcije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to: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zemljani</w:t>
      </w:r>
      <w:proofErr w:type="spellEnd"/>
      <w:proofErr w:type="gram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:</w:t>
      </w:r>
      <w:r w:rsidRPr="00907269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iskopa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nasipavanja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obavljaju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uz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uporabu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teške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mehanizacije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uklanjanju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dijela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ili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cijele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strojnom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utovaru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prijevozu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materijala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nastaje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tim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radovima</w:t>
      </w:r>
      <w:proofErr w:type="spellEnd"/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radovi</w:t>
      </w:r>
      <w:proofErr w:type="spellEnd"/>
      <w:proofErr w:type="gram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izradi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konstruktivnih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dijelova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građevine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: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izrada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temelja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zidova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izrada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međukatne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konstrukcije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krovne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konstrukcije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izrada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oplata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betoniranje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građevinskoobrtnički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instalacijski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obavljaju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pomoću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građevinskih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strojeva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alata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električni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pogon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(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električne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bušilice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brusilice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električne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pile,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kompresori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sl.)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drugih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alata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proizvode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buku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3.</w:t>
      </w:r>
    </w:p>
    <w:p w:rsidR="00907269" w:rsidRDefault="00907269" w:rsidP="00907269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Razdoblje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kalendarske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godine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primjenjuje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zabrana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izvođenja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članka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2.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ove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je od 15.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lipnja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do 15.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rujna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vremenu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od 00:00 do 24:00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sata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4.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Zabrana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ove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ne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odnosi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se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907269" w:rsidRPr="00907269" w:rsidRDefault="00907269" w:rsidP="00907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odnosno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čije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je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odnosno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izvođenje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utvrđen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interes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Republike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Hrvatske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907269" w:rsidRPr="00907269" w:rsidRDefault="00907269" w:rsidP="00907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uklanjanje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temelju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rješenja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inspekcije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ili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drugog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tijela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državne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vlasti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907269" w:rsidRPr="00907269" w:rsidRDefault="00907269" w:rsidP="00907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odnosno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izvođenje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godini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je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stupila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snagu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5.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Nadzor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nad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primjenom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ove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provodi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komunalni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redar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.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obavljanju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nadzora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komunalni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redar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postupa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sukladno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odgovarajućim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odredbama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Zakona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gradnji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Zakona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inspekciji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Naputka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Ministarstva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graditeljstva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prostornog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uređenja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novčanim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kaznama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izriču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komunalni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redari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provedbi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Zakona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inspekciji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6.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Stupanjem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snagu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ove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prestaje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važiti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o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privremenoj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zabrani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izvođenja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građevinskih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radova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području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Općine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Privlaka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(„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Službeni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glasnik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Zadarske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županije</w:t>
      </w:r>
      <w:proofErr w:type="spellEnd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“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broj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31/20).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>Članak</w:t>
      </w:r>
      <w:proofErr w:type="spellEnd"/>
      <w:r w:rsidRPr="0090726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7.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Ova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odluka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na</w:t>
      </w:r>
      <w:proofErr w:type="spellEnd"/>
      <w:proofErr w:type="gram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snagu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osmog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dana od dana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objave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u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Službenom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glasniku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Zadarske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županije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907269" w:rsidRPr="00907269" w:rsidRDefault="00907269" w:rsidP="00907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269">
        <w:rPr>
          <w:rFonts w:ascii="Times" w:eastAsia="Times New Roman" w:hAnsi="Times" w:cs="Times"/>
          <w:color w:val="000000"/>
          <w:sz w:val="24"/>
          <w:szCs w:val="24"/>
        </w:rPr>
        <w:t>OPĆINSKO VIJEĆE</w:t>
      </w:r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Predsjednik</w:t>
      </w:r>
      <w:proofErr w:type="spellEnd"/>
    </w:p>
    <w:p w:rsidR="00907269" w:rsidRPr="00907269" w:rsidRDefault="00907269" w:rsidP="00907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Nikica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Begonja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907269">
        <w:rPr>
          <w:rFonts w:ascii="Times" w:eastAsia="Times New Roman" w:hAnsi="Times" w:cs="Times"/>
          <w:color w:val="000000"/>
          <w:sz w:val="24"/>
          <w:szCs w:val="24"/>
        </w:rPr>
        <w:t>v.r</w:t>
      </w:r>
      <w:proofErr w:type="spellEnd"/>
      <w:r w:rsidRPr="00907269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C50136" w:rsidRDefault="00C50136"/>
    <w:sectPr w:rsidR="00C5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738"/>
    <w:multiLevelType w:val="multilevel"/>
    <w:tmpl w:val="844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9"/>
    <w:rsid w:val="00907269"/>
    <w:rsid w:val="00C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6CA7-F7ED-45CB-A1FA-9A8B78F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1</cp:revision>
  <dcterms:created xsi:type="dcterms:W3CDTF">2023-03-28T07:19:00Z</dcterms:created>
  <dcterms:modified xsi:type="dcterms:W3CDTF">2023-03-28T07:20:00Z</dcterms:modified>
</cp:coreProperties>
</file>