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13" w:rsidRPr="00AC39E7" w:rsidRDefault="00394013" w:rsidP="00AC39E7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Pr="00CD3720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odredbe članka </w:t>
      </w:r>
      <w:r>
        <w:rPr>
          <w:rFonts w:ascii="Times New Roman" w:hAnsi="Times New Roman" w:cs="Times New Roman"/>
          <w:sz w:val="24"/>
          <w:szCs w:val="24"/>
          <w:lang w:val="hr-HR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Statuta Općine Privlaka (”Službeni glasnik Zadarske županije” broj </w:t>
      </w:r>
      <w:r>
        <w:rPr>
          <w:rFonts w:ascii="Times New Roman" w:hAnsi="Times New Roman" w:cs="Times New Roman"/>
          <w:sz w:val="24"/>
          <w:szCs w:val="24"/>
          <w:lang w:val="hr-HR"/>
        </w:rPr>
        <w:t>5/18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>, 07/21</w:t>
      </w:r>
      <w:r>
        <w:rPr>
          <w:rFonts w:ascii="Times New Roman" w:hAnsi="Times New Roman" w:cs="Times New Roman"/>
          <w:sz w:val="24"/>
          <w:szCs w:val="24"/>
        </w:rPr>
        <w:t>), članka 35</w:t>
      </w:r>
      <w:r w:rsidR="00AC39E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 o predškolskom odgoju i obrazovanju (</w:t>
      </w:r>
      <w:r w:rsidR="00AC39E7">
        <w:rPr>
          <w:rFonts w:ascii="Times New Roman" w:hAnsi="Times New Roman" w:cs="Times New Roman"/>
          <w:sz w:val="24"/>
          <w:szCs w:val="24"/>
          <w:lang w:val="hr-HR"/>
        </w:rPr>
        <w:t>„Narodne novine“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E65" w:rsidRPr="00385E65">
        <w:rPr>
          <w:rFonts w:ascii="Times New Roman" w:hAnsi="Times New Roman" w:cs="Times New Roman"/>
          <w:sz w:val="24"/>
          <w:szCs w:val="24"/>
        </w:rPr>
        <w:t>10/97, 107/07, 94/13, 98/19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Privlaka na svojoj </w:t>
      </w:r>
      <w:r w:rsidR="00AC39E7"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071F0B">
        <w:rPr>
          <w:rFonts w:ascii="Times New Roman" w:hAnsi="Times New Roman" w:cs="Times New Roman"/>
          <w:sz w:val="24"/>
          <w:szCs w:val="24"/>
          <w:lang w:val="hr-HR"/>
        </w:rPr>
        <w:t>30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C39E7">
        <w:rPr>
          <w:rFonts w:ascii="Times New Roman" w:hAnsi="Times New Roman" w:cs="Times New Roman"/>
          <w:sz w:val="24"/>
          <w:szCs w:val="24"/>
          <w:lang w:val="hr-HR"/>
        </w:rPr>
        <w:t>ožujk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C39E7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CD3720">
        <w:rPr>
          <w:rFonts w:ascii="Times New Roman" w:hAnsi="Times New Roman" w:cs="Times New Roman"/>
          <w:sz w:val="24"/>
          <w:szCs w:val="24"/>
          <w:lang w:val="hr-HR"/>
        </w:rPr>
        <w:t xml:space="preserve">donosi 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Pr="00CD3720" w:rsidRDefault="00CD3720" w:rsidP="00CD37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Odluku o izdavanju suglasnosti </w:t>
      </w:r>
      <w:r w:rsidR="00434835">
        <w:rPr>
          <w:rFonts w:ascii="Times New Roman" w:hAnsi="Times New Roman" w:cs="Times New Roman"/>
          <w:b/>
          <w:sz w:val="24"/>
          <w:szCs w:val="24"/>
        </w:rPr>
        <w:t>na Plan upisa djece u dječji vrtić ''Sabunić'' za pedagošku godinu</w:t>
      </w:r>
      <w:r w:rsidR="00AC39E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2022./2023.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D63E1" w:rsidRPr="00AD63E1" w:rsidRDefault="00434835" w:rsidP="004348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D63E1">
        <w:rPr>
          <w:rFonts w:ascii="Times New Roman" w:hAnsi="Times New Roman" w:cs="Times New Roman"/>
          <w:sz w:val="24"/>
          <w:szCs w:val="24"/>
        </w:rPr>
        <w:t xml:space="preserve">Izdaje se suglasnost na Plan upisa </w:t>
      </w:r>
      <w:r w:rsidR="00AC39E7" w:rsidRPr="00AD63E1">
        <w:rPr>
          <w:rFonts w:ascii="Times New Roman" w:hAnsi="Times New Roman" w:cs="Times New Roman"/>
          <w:sz w:val="24"/>
          <w:szCs w:val="24"/>
        </w:rPr>
        <w:t>djece u dječji vrtić ''Sabunić'' za pedagošku godinu 2022./2023</w:t>
      </w:r>
      <w:r w:rsidR="00467005">
        <w:rPr>
          <w:rFonts w:ascii="Times New Roman" w:hAnsi="Times New Roman" w:cs="Times New Roman"/>
          <w:sz w:val="24"/>
          <w:szCs w:val="24"/>
        </w:rPr>
        <w:t xml:space="preserve">., </w:t>
      </w:r>
      <w:r w:rsidR="00467005">
        <w:rPr>
          <w:rFonts w:ascii="Times New Roman" w:hAnsi="Times New Roman" w:cs="Times New Roman"/>
          <w:sz w:val="24"/>
          <w:szCs w:val="24"/>
          <w:lang w:val="hr-HR"/>
        </w:rPr>
        <w:t>donesen na sjednici Upravnog vijeća održanoj 4. ožujka 2022.g., KLASA: 601-01/22-01/01, URBROJ: 2198-28-22-1.</w:t>
      </w:r>
    </w:p>
    <w:p w:rsidR="00434835" w:rsidRPr="00AD63E1" w:rsidRDefault="00434835" w:rsidP="004348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D63E1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Pr="00AD63E1">
        <w:rPr>
          <w:rFonts w:ascii="Times New Roman" w:hAnsi="Times New Roman" w:cs="Times New Roman"/>
          <w:sz w:val="24"/>
          <w:szCs w:val="24"/>
          <w:lang w:val="hr-HR"/>
        </w:rPr>
        <w:t>os</w:t>
      </w:r>
      <w:r w:rsidRPr="00AD63E1">
        <w:rPr>
          <w:rFonts w:ascii="Times New Roman" w:hAnsi="Times New Roman" w:cs="Times New Roman"/>
          <w:sz w:val="24"/>
          <w:szCs w:val="24"/>
        </w:rPr>
        <w:t xml:space="preserve">mog dana od dana objave u "Službenom glasniku Zadarske županije". 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434835" w:rsidRDefault="00434835" w:rsidP="0043483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434835" w:rsidRPr="00AC39E7" w:rsidRDefault="00434835" w:rsidP="0043483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C39E7">
        <w:rPr>
          <w:rFonts w:ascii="Times New Roman" w:hAnsi="Times New Roman" w:cs="Times New Roman"/>
          <w:sz w:val="24"/>
          <w:szCs w:val="24"/>
          <w:lang w:val="hr-HR"/>
        </w:rPr>
        <w:t xml:space="preserve">Nikica  </w:t>
      </w:r>
      <w:proofErr w:type="spellStart"/>
      <w:r w:rsidRPr="00AC39E7"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</w:p>
    <w:p w:rsidR="00434835" w:rsidRDefault="00434835" w:rsidP="00434835"/>
    <w:p w:rsidR="00C83B37" w:rsidRDefault="00C83B37"/>
    <w:p w:rsidR="00AC39E7" w:rsidRDefault="00AC39E7"/>
    <w:p w:rsidR="00AC39E7" w:rsidRDefault="00AC39E7"/>
    <w:p w:rsidR="00AC39E7" w:rsidRDefault="00AC39E7"/>
    <w:p w:rsidR="00AC39E7" w:rsidRDefault="00AC39E7"/>
    <w:p w:rsidR="00AC39E7" w:rsidRDefault="00AC39E7"/>
    <w:p w:rsidR="00AC39E7" w:rsidRDefault="00AC39E7"/>
    <w:p w:rsidR="00AC39E7" w:rsidRDefault="00AC39E7"/>
    <w:p w:rsidR="00AC39E7" w:rsidRDefault="00AC39E7"/>
    <w:p w:rsidR="00AC39E7" w:rsidRDefault="00AC39E7"/>
    <w:p w:rsidR="00AC39E7" w:rsidRDefault="00AC39E7"/>
    <w:p w:rsidR="00AC39E7" w:rsidRDefault="00AC39E7"/>
    <w:p w:rsidR="00AC39E7" w:rsidRDefault="00AC39E7"/>
    <w:p w:rsidR="00CD3720" w:rsidRDefault="00CD3720" w:rsidP="0039401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D3720" w:rsidRDefault="00CD3720" w:rsidP="00CD3720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CD3720" w:rsidRDefault="00CD3720" w:rsidP="00CD3720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CD3720" w:rsidRDefault="00CD3720" w:rsidP="00CD37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AD63E1">
        <w:rPr>
          <w:rFonts w:ascii="Times New Roman" w:hAnsi="Times New Roman" w:cs="Times New Roman"/>
          <w:sz w:val="24"/>
          <w:szCs w:val="24"/>
          <w:lang w:val="hr-HR"/>
        </w:rPr>
        <w:t xml:space="preserve">  601-01/22-01/01</w:t>
      </w:r>
    </w:p>
    <w:p w:rsidR="00CD3720" w:rsidRDefault="00CD3720" w:rsidP="00CD37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AD63E1">
        <w:rPr>
          <w:rFonts w:ascii="Times New Roman" w:hAnsi="Times New Roman" w:cs="Times New Roman"/>
          <w:sz w:val="24"/>
          <w:szCs w:val="24"/>
          <w:lang w:val="hr-HR"/>
        </w:rPr>
        <w:t xml:space="preserve"> 2198-28-0</w:t>
      </w:r>
      <w:r w:rsidR="0039401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D63E1">
        <w:rPr>
          <w:rFonts w:ascii="Times New Roman" w:hAnsi="Times New Roman" w:cs="Times New Roman"/>
          <w:sz w:val="24"/>
          <w:szCs w:val="24"/>
          <w:lang w:val="hr-HR"/>
        </w:rPr>
        <w:t>-22-</w:t>
      </w:r>
      <w:r w:rsidR="00394013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:rsidR="00AD63E1" w:rsidRPr="00B55022" w:rsidRDefault="00AD63E1" w:rsidP="00CD3720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94013">
        <w:rPr>
          <w:rFonts w:ascii="Times New Roman" w:hAnsi="Times New Roman" w:cs="Times New Roman"/>
          <w:sz w:val="24"/>
          <w:szCs w:val="24"/>
          <w:lang w:val="hr-HR"/>
        </w:rPr>
        <w:t>30</w:t>
      </w:r>
      <w:r>
        <w:rPr>
          <w:rFonts w:ascii="Times New Roman" w:hAnsi="Times New Roman" w:cs="Times New Roman"/>
          <w:sz w:val="24"/>
          <w:szCs w:val="24"/>
          <w:lang w:val="hr-HR"/>
        </w:rPr>
        <w:t>. ožujka 2022.g.</w:t>
      </w:r>
      <w:bookmarkStart w:id="0" w:name="_GoBack"/>
      <w:bookmarkEnd w:id="0"/>
    </w:p>
    <w:sectPr w:rsidR="00AD63E1" w:rsidRPr="00B5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3B96"/>
    <w:multiLevelType w:val="hybridMultilevel"/>
    <w:tmpl w:val="07A45810"/>
    <w:lvl w:ilvl="0" w:tplc="7164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35"/>
    <w:rsid w:val="00071F0B"/>
    <w:rsid w:val="00160D2F"/>
    <w:rsid w:val="00385E65"/>
    <w:rsid w:val="00394013"/>
    <w:rsid w:val="00434835"/>
    <w:rsid w:val="00467005"/>
    <w:rsid w:val="00693DB7"/>
    <w:rsid w:val="009E602B"/>
    <w:rsid w:val="00A007F1"/>
    <w:rsid w:val="00AC39E7"/>
    <w:rsid w:val="00AD63E1"/>
    <w:rsid w:val="00AF2A0C"/>
    <w:rsid w:val="00B55022"/>
    <w:rsid w:val="00C83B37"/>
    <w:rsid w:val="00CD3720"/>
    <w:rsid w:val="00D0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2E12"/>
  <w15:docId w15:val="{E2A8965E-5F84-4D36-B51F-690B48F8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35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3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1F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F0B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User009</cp:lastModifiedBy>
  <cp:revision>2</cp:revision>
  <cp:lastPrinted>2022-03-24T15:20:00Z</cp:lastPrinted>
  <dcterms:created xsi:type="dcterms:W3CDTF">2022-03-31T09:01:00Z</dcterms:created>
  <dcterms:modified xsi:type="dcterms:W3CDTF">2022-03-31T09:01:00Z</dcterms:modified>
</cp:coreProperties>
</file>