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2B7E9B" w:rsidRDefault="002B7E9B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9B" w:rsidRPr="002B7E9B" w:rsidRDefault="003351C0" w:rsidP="002B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2B7E9B" w:rsidRPr="002B7E9B">
        <w:rPr>
          <w:rFonts w:ascii="Times New Roman" w:eastAsia="Times New Roman" w:hAnsi="Times New Roman" w:cs="Times New Roman"/>
          <w:sz w:val="24"/>
          <w:szCs w:val="24"/>
        </w:rPr>
        <w:t>008-01/22-01/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2B7E9B" w:rsidRDefault="002B7E9B" w:rsidP="002B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E9B">
        <w:rPr>
          <w:rFonts w:ascii="Times New Roman" w:eastAsia="Times New Roman" w:hAnsi="Times New Roman" w:cs="Times New Roman"/>
          <w:sz w:val="24"/>
          <w:szCs w:val="24"/>
        </w:rPr>
        <w:t>URBROJ: 2198-28-03-22-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2022. godine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Na temelju članka 11. stavka 4. Zakona o pr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vu na pristup informacijama („Narodne novine“ broj 25/13 i 85/15), Jedinstven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upravn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odjel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, objavljuje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>I Z V J E Š Ć 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 xml:space="preserve">o savjetovanju s javnošću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objavila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65A98">
        <w:rPr>
          <w:rFonts w:ascii="Times New Roman" w:eastAsia="Times New Roman" w:hAnsi="Times New Roman" w:cs="Times New Roman"/>
          <w:sz w:val="24"/>
          <w:szCs w:val="24"/>
        </w:rPr>
        <w:t xml:space="preserve">svojim internetskim stranicama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Nacrt prijedloga Odluke o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načinu pružanja javne usluge sakupljanja komunalnog otpada na području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Savjetovanje s javnošću bilo je otvoreno 30 dana u razdoblju od 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94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Izvješće o savjetovanju s javnošću biti će objavljeno na web stranici Općine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B7E9B" w:rsidRPr="000C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www.privlaka.hr</w:t>
        </w:r>
      </w:hyperlink>
      <w:r w:rsidRPr="00C9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2DA" w:rsidRDefault="00AD32DA" w:rsidP="00AD32D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>Izvješće izradila: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3577" w:rsidRPr="00C93577" w:rsidRDefault="00AD32DA" w:rsidP="00AD32D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Barbara Glavan</w:t>
      </w:r>
      <w:r w:rsidR="00762CFD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mag.iur.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84875"/>
    <w:rsid w:val="002B7E9B"/>
    <w:rsid w:val="00325143"/>
    <w:rsid w:val="003351C0"/>
    <w:rsid w:val="0045563E"/>
    <w:rsid w:val="006D30E9"/>
    <w:rsid w:val="00762CFD"/>
    <w:rsid w:val="00865A98"/>
    <w:rsid w:val="0091335C"/>
    <w:rsid w:val="00A534B5"/>
    <w:rsid w:val="00AD32DA"/>
    <w:rsid w:val="00B17E8D"/>
    <w:rsid w:val="00B74BAB"/>
    <w:rsid w:val="00C93577"/>
    <w:rsid w:val="00D1273B"/>
    <w:rsid w:val="00DD2947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lak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5</cp:revision>
  <cp:lastPrinted>2022-04-20T08:35:00Z</cp:lastPrinted>
  <dcterms:created xsi:type="dcterms:W3CDTF">2022-04-20T08:36:00Z</dcterms:created>
  <dcterms:modified xsi:type="dcterms:W3CDTF">2022-06-30T06:30:00Z</dcterms:modified>
</cp:coreProperties>
</file>