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376AB" w14:textId="17B7EE69" w:rsidR="00C14757" w:rsidRDefault="00C14757" w:rsidP="007800F1">
      <w:pPr>
        <w:spacing w:after="0" w:line="259" w:lineRule="auto"/>
        <w:ind w:left="0" w:firstLine="0"/>
      </w:pPr>
    </w:p>
    <w:p w14:paraId="4A3F7096" w14:textId="0641F25D" w:rsidR="00C14757" w:rsidRDefault="007800F1" w:rsidP="007800F1">
      <w:pPr>
        <w:spacing w:after="0" w:line="259" w:lineRule="auto"/>
        <w:ind w:left="418" w:firstLine="0"/>
        <w:jc w:val="center"/>
      </w:pPr>
      <w:r>
        <w:rPr>
          <w:b/>
        </w:rPr>
        <w:t xml:space="preserve">   </w:t>
      </w:r>
    </w:p>
    <w:p w14:paraId="7ECF126A" w14:textId="77777777" w:rsidR="00C14757" w:rsidRDefault="007800F1">
      <w:pPr>
        <w:spacing w:after="0" w:line="259" w:lineRule="auto"/>
        <w:ind w:left="369"/>
        <w:jc w:val="center"/>
      </w:pPr>
      <w:r>
        <w:rPr>
          <w:b/>
        </w:rPr>
        <w:t xml:space="preserve">Z A H T J E V   </w:t>
      </w:r>
    </w:p>
    <w:p w14:paraId="69026A3C" w14:textId="3F4AB55B" w:rsidR="00C14757" w:rsidRDefault="007800F1">
      <w:pPr>
        <w:spacing w:after="0" w:line="259" w:lineRule="auto"/>
        <w:ind w:left="369" w:right="1"/>
        <w:jc w:val="center"/>
      </w:pPr>
      <w:r>
        <w:rPr>
          <w:b/>
        </w:rPr>
        <w:t xml:space="preserve">ZA </w:t>
      </w:r>
      <w:r w:rsidR="00336796">
        <w:rPr>
          <w:b/>
        </w:rPr>
        <w:t xml:space="preserve">PRIKLJUČENJE / </w:t>
      </w:r>
      <w:r>
        <w:rPr>
          <w:b/>
        </w:rPr>
        <w:t xml:space="preserve">ODVAJANJE / PREMJEŠTANJE / REKONSTRUKCIJU  </w:t>
      </w:r>
    </w:p>
    <w:p w14:paraId="1CB27836" w14:textId="77777777" w:rsidR="00C14757" w:rsidRDefault="007800F1">
      <w:pPr>
        <w:spacing w:after="0" w:line="259" w:lineRule="auto"/>
        <w:ind w:left="369" w:right="1"/>
        <w:jc w:val="center"/>
      </w:pPr>
      <w:r>
        <w:rPr>
          <w:b/>
        </w:rPr>
        <w:t xml:space="preserve">KANALIZACIJSKOG PRIKLJUČKA </w:t>
      </w:r>
    </w:p>
    <w:p w14:paraId="05BA5F20" w14:textId="77777777" w:rsidR="00C14757" w:rsidRDefault="007800F1">
      <w:pPr>
        <w:spacing w:after="0" w:line="259" w:lineRule="auto"/>
        <w:ind w:left="418" w:firstLine="0"/>
        <w:jc w:val="center"/>
      </w:pPr>
      <w:r>
        <w:rPr>
          <w:b/>
        </w:rPr>
        <w:t xml:space="preserve"> </w:t>
      </w:r>
    </w:p>
    <w:p w14:paraId="59E0083E" w14:textId="77777777" w:rsidR="00C14757" w:rsidRDefault="007800F1">
      <w:pPr>
        <w:spacing w:after="0" w:line="259" w:lineRule="auto"/>
        <w:ind w:left="418" w:firstLine="0"/>
        <w:jc w:val="center"/>
      </w:pPr>
      <w:r>
        <w:rPr>
          <w:b/>
        </w:rPr>
        <w:t xml:space="preserve"> </w:t>
      </w:r>
    </w:p>
    <w:p w14:paraId="02A92684" w14:textId="77777777" w:rsidR="00C14757" w:rsidRDefault="007800F1">
      <w:pPr>
        <w:spacing w:after="0" w:line="259" w:lineRule="auto"/>
        <w:ind w:left="418" w:firstLine="0"/>
        <w:jc w:val="center"/>
      </w:pPr>
      <w:r>
        <w:rPr>
          <w:b/>
        </w:rPr>
        <w:t xml:space="preserve"> </w:t>
      </w:r>
    </w:p>
    <w:p w14:paraId="2E375053" w14:textId="77777777" w:rsidR="00C14757" w:rsidRDefault="007800F1">
      <w:pPr>
        <w:spacing w:after="0" w:line="259" w:lineRule="auto"/>
        <w:ind w:left="355"/>
        <w:jc w:val="left"/>
      </w:pPr>
      <w:r>
        <w:rPr>
          <w:b/>
        </w:rPr>
        <w:t xml:space="preserve">1. PODNOSITELJ ZAHTJEVA JE: </w:t>
      </w:r>
    </w:p>
    <w:p w14:paraId="1B1146BD" w14:textId="77777777" w:rsidR="00C14757" w:rsidRDefault="007800F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00D38F30" w14:textId="77777777" w:rsidR="00C14757" w:rsidRDefault="007800F1">
      <w:r>
        <w:t xml:space="preserve">a) vlasnik građevine      b)  korisnik građevine        </w:t>
      </w:r>
    </w:p>
    <w:p w14:paraId="4F28E5B3" w14:textId="77777777" w:rsidR="00C14757" w:rsidRDefault="007800F1">
      <w:pPr>
        <w:spacing w:after="0" w:line="259" w:lineRule="auto"/>
        <w:ind w:left="720" w:firstLine="0"/>
        <w:jc w:val="left"/>
      </w:pPr>
      <w:r>
        <w:t xml:space="preserve"> </w:t>
      </w:r>
    </w:p>
    <w:p w14:paraId="6F00E5E2" w14:textId="77777777" w:rsidR="00C14757" w:rsidRDefault="007800F1">
      <w:r>
        <w:t xml:space="preserve">c)  vlasnik posebnog dijela građevine     d) korisnik posebnog dijela građevine </w:t>
      </w:r>
    </w:p>
    <w:p w14:paraId="107FFCF3" w14:textId="77777777" w:rsidR="00C14757" w:rsidRDefault="007800F1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14:paraId="1917B4D8" w14:textId="77777777" w:rsidR="00C14757" w:rsidRDefault="007800F1">
      <w:r>
        <w:t xml:space="preserve">e) ostalo …………………………………………………………………………………………… </w:t>
      </w:r>
    </w:p>
    <w:p w14:paraId="3D818FA5" w14:textId="77777777" w:rsidR="00C14757" w:rsidRDefault="007800F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2E708A3B" w14:textId="77777777" w:rsidR="00C14757" w:rsidRDefault="007800F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2E73B261" w14:textId="77777777" w:rsidR="00C14757" w:rsidRDefault="007800F1">
      <w:pPr>
        <w:spacing w:after="0" w:line="259" w:lineRule="auto"/>
        <w:ind w:left="355"/>
        <w:jc w:val="left"/>
      </w:pPr>
      <w:r>
        <w:rPr>
          <w:b/>
        </w:rPr>
        <w:t xml:space="preserve">FIZIČKA OSOBA: </w:t>
      </w:r>
    </w:p>
    <w:p w14:paraId="278F0EE1" w14:textId="77777777" w:rsidR="00C14757" w:rsidRDefault="007800F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363A86D6" w14:textId="77777777" w:rsidR="00C14757" w:rsidRDefault="007800F1">
      <w:pPr>
        <w:ind w:left="355"/>
      </w:pPr>
      <w:r>
        <w:rPr>
          <w:b/>
        </w:rPr>
        <w:t xml:space="preserve">Ime i prezime </w:t>
      </w:r>
      <w:r>
        <w:t xml:space="preserve">…………………………………………………………………………………………… </w:t>
      </w:r>
    </w:p>
    <w:p w14:paraId="7E5382F3" w14:textId="77777777" w:rsidR="00C14757" w:rsidRDefault="007800F1">
      <w:pPr>
        <w:spacing w:after="0" w:line="259" w:lineRule="auto"/>
        <w:ind w:left="360" w:firstLine="0"/>
        <w:jc w:val="left"/>
      </w:pPr>
      <w:r>
        <w:t xml:space="preserve"> </w:t>
      </w:r>
    </w:p>
    <w:p w14:paraId="64D3A1DB" w14:textId="77777777" w:rsidR="00C14757" w:rsidRDefault="007800F1">
      <w:pPr>
        <w:ind w:left="355"/>
      </w:pPr>
      <w:r>
        <w:rPr>
          <w:b/>
        </w:rPr>
        <w:t xml:space="preserve">OIB </w:t>
      </w:r>
      <w:r>
        <w:t xml:space="preserve">………………………………………………………………………………………………............ </w:t>
      </w:r>
    </w:p>
    <w:p w14:paraId="25F538E2" w14:textId="77777777" w:rsidR="00C14757" w:rsidRDefault="007800F1">
      <w:pPr>
        <w:spacing w:after="0" w:line="259" w:lineRule="auto"/>
        <w:ind w:left="360" w:firstLine="0"/>
        <w:jc w:val="left"/>
      </w:pPr>
      <w:r>
        <w:t xml:space="preserve"> </w:t>
      </w:r>
    </w:p>
    <w:p w14:paraId="4B940646" w14:textId="77777777" w:rsidR="00C14757" w:rsidRDefault="007800F1">
      <w:pPr>
        <w:ind w:left="355"/>
      </w:pPr>
      <w:r>
        <w:rPr>
          <w:b/>
        </w:rPr>
        <w:t xml:space="preserve">Prebivalište </w:t>
      </w:r>
      <w:r>
        <w:t xml:space="preserve">……………………………………………………………………………………………... </w:t>
      </w:r>
    </w:p>
    <w:p w14:paraId="08C192E9" w14:textId="77777777" w:rsidR="00C14757" w:rsidRDefault="007800F1">
      <w:pPr>
        <w:spacing w:after="0" w:line="259" w:lineRule="auto"/>
        <w:ind w:left="418" w:firstLine="0"/>
        <w:jc w:val="center"/>
      </w:pPr>
      <w:r>
        <w:t xml:space="preserve"> </w:t>
      </w:r>
    </w:p>
    <w:p w14:paraId="052DA234" w14:textId="77777777" w:rsidR="00C14757" w:rsidRDefault="007800F1">
      <w:pPr>
        <w:ind w:left="355"/>
      </w:pPr>
      <w:r>
        <w:rPr>
          <w:b/>
        </w:rPr>
        <w:t xml:space="preserve">Broj telefona/mobitela </w:t>
      </w:r>
      <w:r>
        <w:t xml:space="preserve">………………………………………………………………………………… </w:t>
      </w:r>
    </w:p>
    <w:p w14:paraId="42B46927" w14:textId="77777777" w:rsidR="00C14757" w:rsidRDefault="007800F1">
      <w:pPr>
        <w:spacing w:after="0" w:line="259" w:lineRule="auto"/>
        <w:ind w:left="360" w:firstLine="0"/>
        <w:jc w:val="left"/>
      </w:pPr>
      <w:r>
        <w:t xml:space="preserve"> </w:t>
      </w:r>
    </w:p>
    <w:p w14:paraId="1E32C2DB" w14:textId="77777777" w:rsidR="00C14757" w:rsidRDefault="007800F1">
      <w:pPr>
        <w:spacing w:after="0" w:line="259" w:lineRule="auto"/>
        <w:ind w:left="360" w:firstLine="0"/>
        <w:jc w:val="left"/>
      </w:pPr>
      <w:r>
        <w:t xml:space="preserve"> </w:t>
      </w:r>
    </w:p>
    <w:p w14:paraId="1C69FC31" w14:textId="77777777" w:rsidR="00C14757" w:rsidRDefault="007800F1">
      <w:pPr>
        <w:spacing w:after="0" w:line="259" w:lineRule="auto"/>
        <w:ind w:left="355"/>
        <w:jc w:val="left"/>
      </w:pPr>
      <w:r>
        <w:rPr>
          <w:b/>
        </w:rPr>
        <w:t xml:space="preserve">PRAVNA OSOBA: </w:t>
      </w:r>
    </w:p>
    <w:p w14:paraId="28FC92DC" w14:textId="77777777" w:rsidR="00C14757" w:rsidRDefault="007800F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7C9AB817" w14:textId="77777777" w:rsidR="00C14757" w:rsidRDefault="007800F1">
      <w:pPr>
        <w:ind w:left="355"/>
      </w:pPr>
      <w:r>
        <w:rPr>
          <w:b/>
        </w:rPr>
        <w:t xml:space="preserve">Naziv pravne osobe </w:t>
      </w:r>
      <w:r>
        <w:t xml:space="preserve">…………………………………………………………………………………… </w:t>
      </w:r>
    </w:p>
    <w:p w14:paraId="56955712" w14:textId="77777777" w:rsidR="00C14757" w:rsidRDefault="007800F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3A3A2C2D" w14:textId="77777777" w:rsidR="00C14757" w:rsidRDefault="007800F1">
      <w:pPr>
        <w:ind w:left="355"/>
      </w:pPr>
      <w:r>
        <w:rPr>
          <w:b/>
        </w:rPr>
        <w:t xml:space="preserve">OIB </w:t>
      </w:r>
      <w:r>
        <w:t xml:space="preserve">……………………………………………………………………………………………………….. </w:t>
      </w:r>
    </w:p>
    <w:p w14:paraId="64BD7DA2" w14:textId="77777777" w:rsidR="00C14757" w:rsidRDefault="007800F1">
      <w:pPr>
        <w:spacing w:after="0" w:line="259" w:lineRule="auto"/>
        <w:ind w:left="360" w:firstLine="0"/>
        <w:jc w:val="left"/>
      </w:pPr>
      <w:r>
        <w:t xml:space="preserve"> </w:t>
      </w:r>
    </w:p>
    <w:p w14:paraId="54898E09" w14:textId="77777777" w:rsidR="00C14757" w:rsidRDefault="007800F1">
      <w:pPr>
        <w:ind w:left="355"/>
      </w:pPr>
      <w:r>
        <w:rPr>
          <w:b/>
        </w:rPr>
        <w:t xml:space="preserve">Sjedište </w:t>
      </w:r>
      <w:r>
        <w:t xml:space="preserve">………………………………………………………………………………………………….. </w:t>
      </w:r>
    </w:p>
    <w:p w14:paraId="3C1AD579" w14:textId="77777777" w:rsidR="00C14757" w:rsidRDefault="007800F1">
      <w:pPr>
        <w:spacing w:after="0" w:line="259" w:lineRule="auto"/>
        <w:ind w:left="360" w:firstLine="0"/>
        <w:jc w:val="left"/>
      </w:pPr>
      <w:r>
        <w:t xml:space="preserve"> </w:t>
      </w:r>
    </w:p>
    <w:p w14:paraId="6C7C5381" w14:textId="77777777" w:rsidR="00C14757" w:rsidRDefault="007800F1">
      <w:pPr>
        <w:spacing w:after="0" w:line="259" w:lineRule="auto"/>
        <w:ind w:left="355"/>
        <w:jc w:val="left"/>
      </w:pPr>
      <w:r>
        <w:rPr>
          <w:b/>
        </w:rPr>
        <w:t xml:space="preserve">Osoba za kontakt i njezin broj telefona/mobitela </w:t>
      </w:r>
      <w:r>
        <w:t xml:space="preserve">………………………………………………... </w:t>
      </w:r>
    </w:p>
    <w:p w14:paraId="789C5FD1" w14:textId="77777777" w:rsidR="00C14757" w:rsidRDefault="007800F1">
      <w:pPr>
        <w:spacing w:after="0" w:line="259" w:lineRule="auto"/>
        <w:ind w:left="360" w:firstLine="0"/>
        <w:jc w:val="left"/>
      </w:pPr>
      <w:r>
        <w:t xml:space="preserve"> </w:t>
      </w:r>
    </w:p>
    <w:p w14:paraId="2214BAC1" w14:textId="77777777" w:rsidR="00C14757" w:rsidRDefault="007800F1">
      <w:pPr>
        <w:ind w:left="355"/>
      </w:pPr>
      <w:r>
        <w:t xml:space="preserve">…………………………………………………………………………………………………………….. </w:t>
      </w:r>
    </w:p>
    <w:p w14:paraId="01598725" w14:textId="5CA17580" w:rsidR="00C14757" w:rsidRDefault="007800F1" w:rsidP="007800F1">
      <w:pPr>
        <w:spacing w:after="0" w:line="259" w:lineRule="auto"/>
        <w:ind w:left="360" w:firstLine="0"/>
        <w:jc w:val="left"/>
      </w:pPr>
      <w:r>
        <w:t xml:space="preserve"> </w:t>
      </w:r>
    </w:p>
    <w:p w14:paraId="62A24FC2" w14:textId="77777777" w:rsidR="00C14757" w:rsidRDefault="007800F1">
      <w:pPr>
        <w:spacing w:after="0" w:line="259" w:lineRule="auto"/>
        <w:ind w:left="360" w:firstLine="0"/>
        <w:jc w:val="left"/>
      </w:pPr>
      <w:r>
        <w:t xml:space="preserve"> </w:t>
      </w:r>
    </w:p>
    <w:p w14:paraId="07DAC3F6" w14:textId="77777777" w:rsidR="00C14757" w:rsidRDefault="007800F1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</w:rPr>
        <w:t xml:space="preserve">PODACI O GRAĐEVINI/POSEBNOM DIJELU GRAĐEVINE/DRUGOJ NEKRETNINI: </w:t>
      </w:r>
    </w:p>
    <w:p w14:paraId="6E9C6452" w14:textId="77777777" w:rsidR="00C14757" w:rsidRDefault="007800F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00C18139" w14:textId="77777777" w:rsidR="00C14757" w:rsidRDefault="007800F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1A871CAF" w14:textId="77777777" w:rsidR="00C14757" w:rsidRDefault="007800F1">
      <w:pPr>
        <w:ind w:left="355"/>
      </w:pPr>
      <w:r>
        <w:rPr>
          <w:b/>
        </w:rPr>
        <w:t xml:space="preserve">Adresa/Lokacija </w:t>
      </w:r>
      <w:r>
        <w:t xml:space="preserve">……………………………………………………………………………………..... </w:t>
      </w:r>
    </w:p>
    <w:p w14:paraId="4C642929" w14:textId="77777777" w:rsidR="00C14757" w:rsidRDefault="007800F1">
      <w:pPr>
        <w:spacing w:after="0" w:line="259" w:lineRule="auto"/>
        <w:ind w:left="360" w:firstLine="0"/>
        <w:jc w:val="left"/>
      </w:pPr>
      <w:r>
        <w:t xml:space="preserve"> </w:t>
      </w:r>
    </w:p>
    <w:p w14:paraId="398BE917" w14:textId="77777777" w:rsidR="00C14757" w:rsidRDefault="007800F1">
      <w:pPr>
        <w:ind w:left="355"/>
      </w:pPr>
      <w:r>
        <w:rPr>
          <w:b/>
        </w:rPr>
        <w:t xml:space="preserve">Katastarska oznaka </w:t>
      </w:r>
      <w:r>
        <w:t xml:space="preserve">…………………………………………………………………………………… </w:t>
      </w:r>
    </w:p>
    <w:p w14:paraId="4779FBC2" w14:textId="77777777" w:rsidR="00C14757" w:rsidRDefault="007800F1">
      <w:pPr>
        <w:spacing w:after="0" w:line="259" w:lineRule="auto"/>
        <w:ind w:left="360" w:firstLine="0"/>
        <w:jc w:val="left"/>
      </w:pPr>
      <w:r>
        <w:t xml:space="preserve"> </w:t>
      </w:r>
    </w:p>
    <w:p w14:paraId="2DBC2A9A" w14:textId="77777777" w:rsidR="00C14757" w:rsidRDefault="007800F1">
      <w:pPr>
        <w:ind w:left="355"/>
      </w:pPr>
      <w:r>
        <w:rPr>
          <w:b/>
        </w:rPr>
        <w:t xml:space="preserve">Zemljišnoknjižna oznaka </w:t>
      </w:r>
      <w:r>
        <w:t xml:space="preserve">…………………………………………………………………………….. </w:t>
      </w:r>
    </w:p>
    <w:p w14:paraId="69A27037" w14:textId="77777777" w:rsidR="007800F1" w:rsidRDefault="007800F1" w:rsidP="007800F1">
      <w:pPr>
        <w:spacing w:after="0" w:line="259" w:lineRule="auto"/>
        <w:ind w:left="360" w:firstLine="0"/>
        <w:jc w:val="left"/>
      </w:pPr>
      <w:r>
        <w:t xml:space="preserve">  </w:t>
      </w:r>
    </w:p>
    <w:p w14:paraId="20C3F58C" w14:textId="58951062" w:rsidR="00C14757" w:rsidRDefault="007800F1" w:rsidP="007800F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18AFD21B" w14:textId="77777777" w:rsidR="00C14757" w:rsidRDefault="007800F1">
      <w:pPr>
        <w:spacing w:after="0" w:line="259" w:lineRule="auto"/>
        <w:ind w:left="355"/>
        <w:jc w:val="left"/>
      </w:pPr>
      <w:r>
        <w:rPr>
          <w:b/>
        </w:rPr>
        <w:lastRenderedPageBreak/>
        <w:t xml:space="preserve">Namjena građevine/posebnog dijela građevine/druge nekretnine: </w:t>
      </w:r>
    </w:p>
    <w:p w14:paraId="2C1C0BE9" w14:textId="77777777" w:rsidR="00C14757" w:rsidRDefault="007800F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4B01A2AA" w14:textId="77777777" w:rsidR="00C14757" w:rsidRDefault="007800F1">
      <w:pPr>
        <w:numPr>
          <w:ilvl w:val="1"/>
          <w:numId w:val="1"/>
        </w:numPr>
        <w:ind w:hanging="360"/>
      </w:pPr>
      <w:r>
        <w:t xml:space="preserve">stambena građevina </w:t>
      </w:r>
    </w:p>
    <w:p w14:paraId="18CA365E" w14:textId="77777777" w:rsidR="00C14757" w:rsidRDefault="007800F1">
      <w:pPr>
        <w:spacing w:after="0" w:line="259" w:lineRule="auto"/>
        <w:ind w:left="0" w:firstLine="0"/>
        <w:jc w:val="left"/>
      </w:pPr>
      <w:r>
        <w:t xml:space="preserve">       </w:t>
      </w:r>
    </w:p>
    <w:p w14:paraId="20946920" w14:textId="77777777" w:rsidR="00C14757" w:rsidRDefault="007800F1">
      <w:pPr>
        <w:numPr>
          <w:ilvl w:val="1"/>
          <w:numId w:val="1"/>
        </w:numPr>
        <w:ind w:hanging="360"/>
      </w:pPr>
      <w:r>
        <w:t xml:space="preserve">poslovna građevina </w:t>
      </w:r>
    </w:p>
    <w:p w14:paraId="7891B435" w14:textId="77777777" w:rsidR="00C14757" w:rsidRDefault="007800F1">
      <w:pPr>
        <w:spacing w:after="0" w:line="259" w:lineRule="auto"/>
        <w:ind w:left="360" w:firstLine="0"/>
        <w:jc w:val="left"/>
      </w:pPr>
      <w:r>
        <w:t xml:space="preserve"> </w:t>
      </w:r>
    </w:p>
    <w:p w14:paraId="08BB4F51" w14:textId="77777777" w:rsidR="00C14757" w:rsidRDefault="007800F1">
      <w:pPr>
        <w:numPr>
          <w:ilvl w:val="1"/>
          <w:numId w:val="1"/>
        </w:numPr>
        <w:ind w:hanging="360"/>
      </w:pPr>
      <w:r>
        <w:t xml:space="preserve">posebni dio građevine – stan </w:t>
      </w:r>
    </w:p>
    <w:p w14:paraId="14DE85DC" w14:textId="77777777" w:rsidR="00C14757" w:rsidRDefault="007800F1">
      <w:pPr>
        <w:spacing w:after="0" w:line="259" w:lineRule="auto"/>
        <w:ind w:left="360" w:firstLine="0"/>
        <w:jc w:val="left"/>
      </w:pPr>
      <w:r>
        <w:t xml:space="preserve"> </w:t>
      </w:r>
    </w:p>
    <w:p w14:paraId="37C1FB93" w14:textId="77777777" w:rsidR="00C14757" w:rsidRDefault="007800F1">
      <w:pPr>
        <w:numPr>
          <w:ilvl w:val="1"/>
          <w:numId w:val="1"/>
        </w:numPr>
        <w:ind w:hanging="360"/>
      </w:pPr>
      <w:r>
        <w:t xml:space="preserve">posebni dio građevine - poslovni prostor </w:t>
      </w:r>
    </w:p>
    <w:p w14:paraId="27DD0827" w14:textId="77777777" w:rsidR="00C14757" w:rsidRDefault="007800F1">
      <w:pPr>
        <w:spacing w:after="0" w:line="259" w:lineRule="auto"/>
        <w:ind w:left="360" w:firstLine="0"/>
        <w:jc w:val="left"/>
      </w:pPr>
      <w:r>
        <w:t xml:space="preserve"> </w:t>
      </w:r>
    </w:p>
    <w:p w14:paraId="658E7A29" w14:textId="77777777" w:rsidR="00C14757" w:rsidRDefault="007800F1">
      <w:pPr>
        <w:numPr>
          <w:ilvl w:val="1"/>
          <w:numId w:val="1"/>
        </w:numPr>
        <w:ind w:hanging="360"/>
      </w:pPr>
      <w:r>
        <w:t xml:space="preserve">ostalo …………………………………………………………………………………………… </w:t>
      </w:r>
    </w:p>
    <w:p w14:paraId="25F1675D" w14:textId="77777777" w:rsidR="00C14757" w:rsidRDefault="007800F1">
      <w:pPr>
        <w:spacing w:after="0" w:line="259" w:lineRule="auto"/>
        <w:ind w:left="360" w:firstLine="0"/>
        <w:jc w:val="left"/>
      </w:pPr>
      <w:r>
        <w:t xml:space="preserve"> </w:t>
      </w:r>
    </w:p>
    <w:p w14:paraId="391726EA" w14:textId="77777777" w:rsidR="00C14757" w:rsidRDefault="007800F1">
      <w:pPr>
        <w:ind w:left="355"/>
      </w:pPr>
      <w:r>
        <w:t xml:space="preserve">……………………………………………………………………………………………………….. </w:t>
      </w:r>
    </w:p>
    <w:p w14:paraId="483CA777" w14:textId="77777777" w:rsidR="00C14757" w:rsidRDefault="007800F1">
      <w:pPr>
        <w:spacing w:after="0" w:line="259" w:lineRule="auto"/>
        <w:ind w:left="360" w:firstLine="0"/>
        <w:jc w:val="left"/>
      </w:pPr>
      <w:r>
        <w:t xml:space="preserve"> </w:t>
      </w:r>
    </w:p>
    <w:p w14:paraId="59F14C82" w14:textId="77777777" w:rsidR="00C14757" w:rsidRDefault="007800F1">
      <w:pPr>
        <w:spacing w:after="0" w:line="259" w:lineRule="auto"/>
        <w:ind w:left="360" w:firstLine="0"/>
        <w:jc w:val="left"/>
      </w:pPr>
      <w:r>
        <w:t xml:space="preserve"> </w:t>
      </w:r>
    </w:p>
    <w:p w14:paraId="1910ED9F" w14:textId="77777777" w:rsidR="00C14757" w:rsidRDefault="007800F1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</w:rPr>
        <w:t xml:space="preserve">Zahtjev se podnosi za: </w:t>
      </w:r>
    </w:p>
    <w:p w14:paraId="3978B0CC" w14:textId="77777777" w:rsidR="00C14757" w:rsidRDefault="007800F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66235940" w14:textId="77777777" w:rsidR="00C14757" w:rsidRDefault="007800F1">
      <w:pPr>
        <w:numPr>
          <w:ilvl w:val="0"/>
          <w:numId w:val="2"/>
        </w:numPr>
        <w:ind w:hanging="360"/>
      </w:pPr>
      <w:r>
        <w:t xml:space="preserve">odvajanje kanalizacijskog priključka </w:t>
      </w:r>
    </w:p>
    <w:p w14:paraId="7523CF9A" w14:textId="77777777" w:rsidR="00C14757" w:rsidRDefault="007800F1">
      <w:pPr>
        <w:spacing w:after="0" w:line="259" w:lineRule="auto"/>
        <w:ind w:left="360" w:firstLine="0"/>
        <w:jc w:val="left"/>
      </w:pPr>
      <w:r>
        <w:t xml:space="preserve"> </w:t>
      </w:r>
    </w:p>
    <w:p w14:paraId="79E0419A" w14:textId="77777777" w:rsidR="00C14757" w:rsidRDefault="007800F1">
      <w:pPr>
        <w:numPr>
          <w:ilvl w:val="0"/>
          <w:numId w:val="2"/>
        </w:numPr>
        <w:ind w:hanging="360"/>
      </w:pPr>
      <w:r>
        <w:t xml:space="preserve">premještanje kanalizacijskog priključka </w:t>
      </w:r>
    </w:p>
    <w:p w14:paraId="2B419820" w14:textId="77777777" w:rsidR="00C14757" w:rsidRDefault="007800F1">
      <w:pPr>
        <w:spacing w:after="0" w:line="259" w:lineRule="auto"/>
        <w:ind w:left="360" w:firstLine="0"/>
        <w:jc w:val="left"/>
      </w:pPr>
      <w:r>
        <w:t xml:space="preserve"> </w:t>
      </w:r>
    </w:p>
    <w:p w14:paraId="0E75BBC0" w14:textId="680E4E13" w:rsidR="00C14757" w:rsidRDefault="007800F1">
      <w:pPr>
        <w:numPr>
          <w:ilvl w:val="0"/>
          <w:numId w:val="2"/>
        </w:numPr>
        <w:ind w:hanging="360"/>
      </w:pPr>
      <w:r>
        <w:t xml:space="preserve">rekonstrukciju kanalizacijskog priključka </w:t>
      </w:r>
    </w:p>
    <w:p w14:paraId="3EE29018" w14:textId="77777777" w:rsidR="00415A22" w:rsidRDefault="00415A22" w:rsidP="00415A22">
      <w:pPr>
        <w:pStyle w:val="Odlomakpopisa"/>
      </w:pPr>
    </w:p>
    <w:p w14:paraId="07D62F55" w14:textId="29C02B09" w:rsidR="00415A22" w:rsidRDefault="00415A22">
      <w:pPr>
        <w:numPr>
          <w:ilvl w:val="0"/>
          <w:numId w:val="2"/>
        </w:numPr>
        <w:ind w:hanging="360"/>
      </w:pPr>
      <w:r>
        <w:t>priključenje na kanalizacijsku mrežu</w:t>
      </w:r>
    </w:p>
    <w:p w14:paraId="6BE32782" w14:textId="39258884" w:rsidR="00C14757" w:rsidRDefault="007800F1" w:rsidP="007800F1">
      <w:pPr>
        <w:spacing w:after="0" w:line="259" w:lineRule="auto"/>
        <w:ind w:left="360" w:firstLine="0"/>
        <w:jc w:val="left"/>
      </w:pPr>
      <w:r>
        <w:rPr>
          <w:b/>
        </w:rPr>
        <w:t xml:space="preserve">  </w:t>
      </w:r>
    </w:p>
    <w:p w14:paraId="046F8BAF" w14:textId="77777777" w:rsidR="00C14757" w:rsidRDefault="007800F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464E69F4" w14:textId="77777777" w:rsidR="00C14757" w:rsidRDefault="007800F1">
      <w:pPr>
        <w:spacing w:after="0" w:line="259" w:lineRule="auto"/>
        <w:ind w:left="355"/>
        <w:jc w:val="left"/>
      </w:pPr>
      <w:r>
        <w:rPr>
          <w:b/>
        </w:rPr>
        <w:t xml:space="preserve">4. Posebne napomene: </w:t>
      </w:r>
    </w:p>
    <w:p w14:paraId="49438404" w14:textId="77777777" w:rsidR="00C14757" w:rsidRDefault="007800F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3E2C6725" w14:textId="77777777" w:rsidR="00C14757" w:rsidRDefault="007800F1">
      <w:pPr>
        <w:ind w:left="355"/>
      </w:pPr>
      <w:r>
        <w:t xml:space="preserve">…………………………………………………………………………………………………………….. </w:t>
      </w:r>
    </w:p>
    <w:p w14:paraId="487DBA2D" w14:textId="77777777" w:rsidR="00C14757" w:rsidRDefault="007800F1">
      <w:pPr>
        <w:spacing w:after="0" w:line="259" w:lineRule="auto"/>
        <w:ind w:left="360" w:firstLine="0"/>
        <w:jc w:val="left"/>
      </w:pPr>
      <w:r>
        <w:t xml:space="preserve"> </w:t>
      </w:r>
    </w:p>
    <w:p w14:paraId="1A5C31FB" w14:textId="77777777" w:rsidR="00C14757" w:rsidRDefault="007800F1">
      <w:pPr>
        <w:ind w:left="355"/>
      </w:pPr>
      <w:r>
        <w:t xml:space="preserve">…………………………………………………………………………………………………………….. </w:t>
      </w:r>
    </w:p>
    <w:p w14:paraId="5DF637A8" w14:textId="77777777" w:rsidR="00C14757" w:rsidRDefault="007800F1">
      <w:pPr>
        <w:spacing w:after="0" w:line="259" w:lineRule="auto"/>
        <w:ind w:left="360" w:firstLine="0"/>
        <w:jc w:val="left"/>
      </w:pPr>
      <w:r>
        <w:t xml:space="preserve"> </w:t>
      </w:r>
    </w:p>
    <w:p w14:paraId="49C22131" w14:textId="77777777" w:rsidR="00C14757" w:rsidRDefault="007800F1">
      <w:pPr>
        <w:ind w:left="355"/>
      </w:pPr>
      <w:r>
        <w:t xml:space="preserve">…………………………………………………………………………………………………………….. </w:t>
      </w:r>
    </w:p>
    <w:p w14:paraId="378023A0" w14:textId="77777777" w:rsidR="00C14757" w:rsidRDefault="007800F1">
      <w:pPr>
        <w:spacing w:after="0" w:line="259" w:lineRule="auto"/>
        <w:ind w:left="360" w:firstLine="0"/>
        <w:jc w:val="left"/>
      </w:pPr>
      <w:r>
        <w:t xml:space="preserve"> </w:t>
      </w:r>
    </w:p>
    <w:p w14:paraId="49E38E43" w14:textId="77777777" w:rsidR="00C14757" w:rsidRDefault="007800F1">
      <w:pPr>
        <w:spacing w:after="0" w:line="259" w:lineRule="auto"/>
        <w:ind w:left="360" w:firstLine="0"/>
        <w:jc w:val="left"/>
      </w:pPr>
      <w:r>
        <w:t xml:space="preserve"> </w:t>
      </w:r>
    </w:p>
    <w:p w14:paraId="3AE2B359" w14:textId="77777777" w:rsidR="00C14757" w:rsidRDefault="007800F1" w:rsidP="007800F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6072796" w14:textId="39F58F6B" w:rsidR="00C14757" w:rsidRDefault="007800F1">
      <w:pPr>
        <w:ind w:left="355"/>
      </w:pPr>
      <w:r>
        <w:t xml:space="preserve">                                                                                            ….……………………………………. </w:t>
      </w:r>
    </w:p>
    <w:p w14:paraId="1C8BD3FD" w14:textId="2AFB8073" w:rsidR="00336796" w:rsidRDefault="00336796" w:rsidP="00336796">
      <w:pPr>
        <w:ind w:left="355"/>
        <w:jc w:val="right"/>
      </w:pPr>
      <w:r>
        <w:t>Potpis podnositelja zahtjeva</w:t>
      </w:r>
    </w:p>
    <w:p w14:paraId="0D7B8B21" w14:textId="5795322D" w:rsidR="007800F1" w:rsidRDefault="007800F1" w:rsidP="00336796">
      <w:pPr>
        <w:ind w:left="355"/>
        <w:jc w:val="right"/>
      </w:pPr>
    </w:p>
    <w:p w14:paraId="11B2C33D" w14:textId="77777777" w:rsidR="007800F1" w:rsidRDefault="007800F1" w:rsidP="00336796">
      <w:pPr>
        <w:ind w:left="355"/>
        <w:jc w:val="right"/>
      </w:pPr>
    </w:p>
    <w:p w14:paraId="09968C22" w14:textId="77777777" w:rsidR="00336796" w:rsidRDefault="00336796">
      <w:pPr>
        <w:ind w:left="355"/>
        <w:rPr>
          <w:b/>
        </w:rPr>
      </w:pPr>
      <w:r>
        <w:rPr>
          <w:b/>
        </w:rPr>
        <w:t>OBVEZNI PRILOZI:</w:t>
      </w:r>
    </w:p>
    <w:p w14:paraId="50B8C1F6" w14:textId="00762409" w:rsidR="00C14757" w:rsidRDefault="00336796" w:rsidP="00336796">
      <w:pPr>
        <w:pStyle w:val="Odlomakpopisa"/>
        <w:numPr>
          <w:ilvl w:val="0"/>
          <w:numId w:val="4"/>
        </w:numPr>
      </w:pPr>
      <w:r>
        <w:t>Upravna pristojba 20 kuna</w:t>
      </w:r>
    </w:p>
    <w:p w14:paraId="4F510CE3" w14:textId="6697C168" w:rsidR="00336796" w:rsidRDefault="00336796" w:rsidP="00336796">
      <w:pPr>
        <w:pStyle w:val="Odlomakpopisa"/>
        <w:numPr>
          <w:ilvl w:val="0"/>
          <w:numId w:val="4"/>
        </w:numPr>
      </w:pPr>
      <w:r>
        <w:t>Položajni nacrt</w:t>
      </w:r>
    </w:p>
    <w:p w14:paraId="66E396F5" w14:textId="5FBD0C18" w:rsidR="00336796" w:rsidRDefault="00336796" w:rsidP="00336796">
      <w:pPr>
        <w:pStyle w:val="Odlomakpopisa"/>
        <w:numPr>
          <w:ilvl w:val="0"/>
          <w:numId w:val="4"/>
        </w:numPr>
      </w:pPr>
      <w:r>
        <w:t>Građevinska dozvola, Uvjerenje iz katastarskog operata s prikazom stanja prije 15. veljače 1968. godine, Rješenje o uvjetima gradnje i sl.</w:t>
      </w:r>
    </w:p>
    <w:p w14:paraId="7285DEF7" w14:textId="024AE9D3" w:rsidR="00336796" w:rsidRDefault="00336796" w:rsidP="00336796">
      <w:pPr>
        <w:pStyle w:val="Odlomakpopisa"/>
        <w:numPr>
          <w:ilvl w:val="0"/>
          <w:numId w:val="4"/>
        </w:numPr>
      </w:pPr>
      <w:r>
        <w:t>Zemljišno - knjižni izvadak</w:t>
      </w:r>
    </w:p>
    <w:p w14:paraId="0EF8ED2B" w14:textId="300D19CC" w:rsidR="00336796" w:rsidRDefault="00336796" w:rsidP="00336796">
      <w:pPr>
        <w:pStyle w:val="Odlomakpopisa"/>
        <w:numPr>
          <w:ilvl w:val="0"/>
          <w:numId w:val="4"/>
        </w:numPr>
      </w:pPr>
      <w:r>
        <w:t>______________________________________________</w:t>
      </w:r>
    </w:p>
    <w:sectPr w:rsidR="00336796">
      <w:pgSz w:w="11904" w:h="16840"/>
      <w:pgMar w:top="1461" w:right="1283" w:bottom="1510" w:left="10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60699"/>
    <w:multiLevelType w:val="hybridMultilevel"/>
    <w:tmpl w:val="7D1AB1F0"/>
    <w:lvl w:ilvl="0" w:tplc="ED4C0878">
      <w:start w:val="2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64860">
      <w:start w:val="1"/>
      <w:numFmt w:val="lowerLetter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CEBCD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6CA5F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82423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8A14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25C2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8CC8E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41D3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66D5D"/>
    <w:multiLevelType w:val="hybridMultilevel"/>
    <w:tmpl w:val="8E40A884"/>
    <w:lvl w:ilvl="0" w:tplc="42AE6AA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6CB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0E12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C75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672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E8B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C91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AF9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872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893363"/>
    <w:multiLevelType w:val="hybridMultilevel"/>
    <w:tmpl w:val="3A60C058"/>
    <w:lvl w:ilvl="0" w:tplc="10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7DFF6999"/>
    <w:multiLevelType w:val="hybridMultilevel"/>
    <w:tmpl w:val="C3E83D4C"/>
    <w:lvl w:ilvl="0" w:tplc="F8B6FBC2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1E088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5097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02C5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06BD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2022A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F4CD0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78934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96DC0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57"/>
    <w:rsid w:val="00336796"/>
    <w:rsid w:val="00415A22"/>
    <w:rsid w:val="004E458D"/>
    <w:rsid w:val="007800F1"/>
    <w:rsid w:val="00C1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2E9D"/>
  <w15:docId w15:val="{069A77FD-C951-4D44-A2F4-1F5E7D95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730" w:hanging="10"/>
      <w:jc w:val="both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Kanalizacija - odvajanje  premještanje ili rekonstrukcija priključka.doc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Kanalizacija - odvajanje  premještanje ili rekonstrukcija priključka.doc</dc:title>
  <dc:subject/>
  <dc:creator>spincic_mojca</dc:creator>
  <cp:keywords/>
  <cp:lastModifiedBy>Korisnik</cp:lastModifiedBy>
  <cp:revision>4</cp:revision>
  <dcterms:created xsi:type="dcterms:W3CDTF">2020-10-22T07:49:00Z</dcterms:created>
  <dcterms:modified xsi:type="dcterms:W3CDTF">2020-10-22T08:11:00Z</dcterms:modified>
</cp:coreProperties>
</file>