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F926" w14:textId="61CBBF8F" w:rsidR="00451ADF" w:rsidRDefault="00451ADF" w:rsidP="004535BD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C2F61A" w14:textId="77777777" w:rsidR="004535BD" w:rsidRPr="004535BD" w:rsidRDefault="004535BD" w:rsidP="004535BD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B42D41" w14:textId="7EA9A9E3" w:rsidR="004535BD" w:rsidRDefault="00451ADF" w:rsidP="00112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odredbe čl. 30. Statuta Općine Privlaka,(„Službeni glasnik Zadarske županije“ br. </w:t>
      </w:r>
      <w:r w:rsidR="004535BD">
        <w:rPr>
          <w:rFonts w:ascii="Times New Roman" w:hAnsi="Times New Roman" w:cs="Times New Roman"/>
          <w:sz w:val="24"/>
          <w:szCs w:val="24"/>
        </w:rPr>
        <w:t>05/18,07/21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</w:t>
      </w:r>
      <w:r w:rsidR="00B51B24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51B24">
        <w:rPr>
          <w:rFonts w:ascii="Times New Roman" w:hAnsi="Times New Roman" w:cs="Times New Roman"/>
          <w:sz w:val="24"/>
          <w:szCs w:val="24"/>
        </w:rPr>
        <w:t xml:space="preserve">28. rujna 2021.g. </w:t>
      </w:r>
      <w:r>
        <w:rPr>
          <w:rFonts w:ascii="Times New Roman" w:hAnsi="Times New Roman" w:cs="Times New Roman"/>
          <w:sz w:val="24"/>
          <w:szCs w:val="24"/>
        </w:rPr>
        <w:t xml:space="preserve">donosi slijedeću </w:t>
      </w:r>
    </w:p>
    <w:p w14:paraId="3464EBC2" w14:textId="4F53044A" w:rsidR="00112C16" w:rsidRDefault="00451ADF" w:rsidP="004535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12C16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D524DC1" w14:textId="769F8BED" w:rsidR="004535BD" w:rsidRDefault="004535BD" w:rsidP="004535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BD">
        <w:rPr>
          <w:rFonts w:ascii="Times New Roman" w:hAnsi="Times New Roman" w:cs="Times New Roman"/>
          <w:b/>
          <w:sz w:val="24"/>
          <w:szCs w:val="24"/>
        </w:rPr>
        <w:t xml:space="preserve">o davanju suglasnosti za pokretanje postupka raspisivanja javnog natječaja za osnivanje prava građenja na zemljištu u vlasništvu Općine </w:t>
      </w:r>
      <w:proofErr w:type="spellStart"/>
      <w:r w:rsidRPr="004535BD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</w:p>
    <w:p w14:paraId="61C7FA02" w14:textId="77777777" w:rsidR="004535BD" w:rsidRPr="004535BD" w:rsidRDefault="004535BD" w:rsidP="004535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3CDB" w14:textId="77777777" w:rsidR="00112C16" w:rsidRDefault="00112C16" w:rsidP="00112C16"/>
    <w:p w14:paraId="29EC6D0F" w14:textId="7ABBE7E2" w:rsidR="00112C16" w:rsidRDefault="00A92466" w:rsidP="00112C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suglasnost Općini Privlaka za pokretanje pos</w:t>
      </w:r>
      <w:r w:rsidR="009A3A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upka u svezi raspisivanja</w:t>
      </w:r>
      <w:r w:rsidR="001C1A49">
        <w:rPr>
          <w:rFonts w:ascii="Times New Roman" w:hAnsi="Times New Roman" w:cs="Times New Roman"/>
          <w:sz w:val="24"/>
          <w:szCs w:val="24"/>
        </w:rPr>
        <w:t xml:space="preserve"> javnog natječaja  za osnivanje i</w:t>
      </w:r>
      <w:r>
        <w:rPr>
          <w:rFonts w:ascii="Times New Roman" w:hAnsi="Times New Roman" w:cs="Times New Roman"/>
          <w:sz w:val="24"/>
          <w:szCs w:val="24"/>
        </w:rPr>
        <w:t xml:space="preserve"> prijenos prava građenja na kč.br. 6763/1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A3A3E"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 w:rsidR="009A3A3E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9A3A3E">
        <w:rPr>
          <w:rFonts w:ascii="Times New Roman" w:hAnsi="Times New Roman" w:cs="Times New Roman"/>
          <w:sz w:val="24"/>
          <w:szCs w:val="24"/>
        </w:rPr>
        <w:t>. 5648 za k.o. Privlaka ukupne površine 30065 m2,</w:t>
      </w:r>
      <w:r w:rsidR="001C1A49">
        <w:rPr>
          <w:rFonts w:ascii="Times New Roman" w:hAnsi="Times New Roman" w:cs="Times New Roman"/>
          <w:sz w:val="24"/>
          <w:szCs w:val="24"/>
        </w:rPr>
        <w:t xml:space="preserve"> </w:t>
      </w:r>
      <w:r w:rsidR="009A3A3E">
        <w:rPr>
          <w:rFonts w:ascii="Times New Roman" w:hAnsi="Times New Roman" w:cs="Times New Roman"/>
          <w:sz w:val="24"/>
          <w:szCs w:val="24"/>
        </w:rPr>
        <w:t>isključio radi izgradnje sportsko-rekreacijskog centra</w:t>
      </w:r>
      <w:r w:rsidR="001C1A49">
        <w:rPr>
          <w:rFonts w:ascii="Times New Roman" w:hAnsi="Times New Roman" w:cs="Times New Roman"/>
          <w:sz w:val="24"/>
          <w:szCs w:val="24"/>
        </w:rPr>
        <w:t xml:space="preserve"> unutar zone sportsko-rekreacijske namjene R1/sport. </w:t>
      </w:r>
    </w:p>
    <w:p w14:paraId="6E20A792" w14:textId="77777777" w:rsidR="00112C16" w:rsidRDefault="00112C16" w:rsidP="00112C16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FA862F4" w14:textId="77777777" w:rsidR="00112C16" w:rsidRDefault="00112C16" w:rsidP="00112C1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9E925BF" w14:textId="77777777" w:rsidR="00112C16" w:rsidRDefault="00112C16" w:rsidP="00112C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„Službenom glasniku Zadarske županije“.  </w:t>
      </w:r>
    </w:p>
    <w:p w14:paraId="6059FAEF" w14:textId="77777777" w:rsidR="00112C16" w:rsidRDefault="00112C16" w:rsidP="00112C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FC87E6" w14:textId="77777777" w:rsidR="00112C16" w:rsidRDefault="00112C16" w:rsidP="00112C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68408" w14:textId="77777777" w:rsidR="00112C16" w:rsidRDefault="00112C16" w:rsidP="00112C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3FBF4" w14:textId="77777777" w:rsidR="00112C16" w:rsidRDefault="00112C16" w:rsidP="00112C1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57957" w14:textId="04FD2718" w:rsidR="00112C16" w:rsidRDefault="00112C16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35874">
        <w:rPr>
          <w:rFonts w:ascii="Times New Roman" w:hAnsi="Times New Roman" w:cs="Times New Roman"/>
          <w:sz w:val="24"/>
          <w:szCs w:val="24"/>
        </w:rPr>
        <w:t>372-02/21-01/4</w:t>
      </w:r>
    </w:p>
    <w:p w14:paraId="171CACD7" w14:textId="423411E9" w:rsidR="00112C16" w:rsidRDefault="00112C16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35874">
        <w:rPr>
          <w:rFonts w:ascii="Times New Roman" w:hAnsi="Times New Roman" w:cs="Times New Roman"/>
          <w:sz w:val="24"/>
          <w:szCs w:val="24"/>
        </w:rPr>
        <w:t>2198/28-02-21-1</w:t>
      </w:r>
    </w:p>
    <w:p w14:paraId="421F6A5B" w14:textId="77777777" w:rsidR="00112C16" w:rsidRDefault="00112C16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3FEC04" w14:textId="41D3569C" w:rsidR="00112C16" w:rsidRDefault="00112C16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874">
        <w:rPr>
          <w:rFonts w:ascii="Times New Roman" w:hAnsi="Times New Roman" w:cs="Times New Roman"/>
          <w:sz w:val="24"/>
          <w:szCs w:val="24"/>
        </w:rPr>
        <w:t>2</w:t>
      </w:r>
      <w:r w:rsidR="00B51B2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3D9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13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14:paraId="236A7B9F" w14:textId="47154526" w:rsidR="004535BD" w:rsidRDefault="004535BD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0A9A19" w14:textId="2FC67C03" w:rsidR="004535BD" w:rsidRDefault="004535BD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904B24" w14:textId="77777777" w:rsidR="004535BD" w:rsidRDefault="004535BD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4E2FD2" w14:textId="77777777" w:rsidR="00112C16" w:rsidRDefault="00112C16" w:rsidP="00112C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03F2FE" w14:textId="261F30BD" w:rsidR="00112C16" w:rsidRPr="00212EBE" w:rsidRDefault="00112C16" w:rsidP="004535BD">
      <w:pPr>
        <w:pStyle w:val="Bezproreda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12EBE">
        <w:rPr>
          <w:rFonts w:ascii="Times New Roman" w:hAnsi="Times New Roman" w:cs="Times New Roman"/>
          <w:sz w:val="24"/>
          <w:szCs w:val="24"/>
        </w:rPr>
        <w:t>Općinsko vijeće</w:t>
      </w:r>
    </w:p>
    <w:p w14:paraId="578DF17C" w14:textId="103C5A71" w:rsidR="00112C16" w:rsidRPr="00212EBE" w:rsidRDefault="00112C16" w:rsidP="004535BD">
      <w:pPr>
        <w:pStyle w:val="Bezproreda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12EBE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212EBE"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14:paraId="7B75FB82" w14:textId="0638AABC" w:rsidR="00112C16" w:rsidRPr="00212EBE" w:rsidRDefault="004535BD" w:rsidP="004535BD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2EBE">
        <w:rPr>
          <w:rFonts w:ascii="Times New Roman" w:hAnsi="Times New Roman" w:cs="Times New Roman"/>
          <w:sz w:val="24"/>
          <w:szCs w:val="24"/>
        </w:rPr>
        <w:t xml:space="preserve">    </w:t>
      </w:r>
      <w:r w:rsidR="00212EBE" w:rsidRPr="00212EBE">
        <w:rPr>
          <w:rFonts w:ascii="Times New Roman" w:hAnsi="Times New Roman" w:cs="Times New Roman"/>
          <w:sz w:val="24"/>
          <w:szCs w:val="24"/>
        </w:rPr>
        <w:t>Predsjednik Vijeća</w:t>
      </w:r>
    </w:p>
    <w:p w14:paraId="783EA5C8" w14:textId="77777777" w:rsidR="00112C16" w:rsidRPr="00212EBE" w:rsidRDefault="00112C16" w:rsidP="004535BD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D7BB" w14:textId="4FCF02C1" w:rsidR="00112C16" w:rsidRPr="00212EBE" w:rsidRDefault="004535BD" w:rsidP="004535BD">
      <w:pPr>
        <w:jc w:val="center"/>
      </w:pPr>
      <w:r w:rsidRPr="00212EBE">
        <w:rPr>
          <w:rFonts w:ascii="Times New Roman" w:hAnsi="Times New Roman" w:cs="Times New Roman"/>
          <w:sz w:val="24"/>
          <w:szCs w:val="24"/>
        </w:rPr>
        <w:t xml:space="preserve">              Nikica </w:t>
      </w:r>
      <w:proofErr w:type="spellStart"/>
      <w:r w:rsidRPr="00212EBE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14:paraId="1BE2CDF8" w14:textId="77777777" w:rsidR="00112C16" w:rsidRDefault="00112C16" w:rsidP="00112C16"/>
    <w:p w14:paraId="67045CF0" w14:textId="77777777" w:rsidR="00112C16" w:rsidRDefault="00112C16" w:rsidP="00112C16"/>
    <w:p w14:paraId="4BDD972E" w14:textId="2D6E45B8" w:rsidR="003A2E42" w:rsidRDefault="00451ADF" w:rsidP="00451ADF"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3A2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E6"/>
    <w:multiLevelType w:val="hybridMultilevel"/>
    <w:tmpl w:val="C3D44400"/>
    <w:lvl w:ilvl="0" w:tplc="2D44F98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C"/>
    <w:rsid w:val="001113D9"/>
    <w:rsid w:val="00112C16"/>
    <w:rsid w:val="001C1A49"/>
    <w:rsid w:val="00212EBE"/>
    <w:rsid w:val="003A2E42"/>
    <w:rsid w:val="00451ADF"/>
    <w:rsid w:val="004535BD"/>
    <w:rsid w:val="005754C5"/>
    <w:rsid w:val="009A3A3E"/>
    <w:rsid w:val="00A92466"/>
    <w:rsid w:val="00B51B24"/>
    <w:rsid w:val="00D304B2"/>
    <w:rsid w:val="00E35874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2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1AD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11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1AD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11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</dc:creator>
  <cp:lastModifiedBy>Korisnik</cp:lastModifiedBy>
  <cp:revision>4</cp:revision>
  <cp:lastPrinted>2021-10-06T09:01:00Z</cp:lastPrinted>
  <dcterms:created xsi:type="dcterms:W3CDTF">2021-09-23T09:35:00Z</dcterms:created>
  <dcterms:modified xsi:type="dcterms:W3CDTF">2021-10-06T09:06:00Z</dcterms:modified>
</cp:coreProperties>
</file>