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D3" w:rsidRPr="00C627D3" w:rsidRDefault="00551594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        </w:t>
      </w:r>
      <w:r w:rsidR="00C627D3" w:rsidRPr="00C627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DE31A80" wp14:editId="4C7C67E8">
            <wp:extent cx="476250" cy="5715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REPUBLIKA HRVATSKA</w:t>
      </w:r>
    </w:p>
    <w:p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ZADARSKA ŽUPANIJA</w:t>
      </w:r>
    </w:p>
    <w:p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</w:t>
      </w:r>
      <w:r w:rsidRPr="00C627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5BAB0D17" wp14:editId="4C221514">
            <wp:extent cx="180975" cy="228600"/>
            <wp:effectExtent l="0" t="0" r="9525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7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OPĆINA PRIVLAKA</w:t>
      </w:r>
    </w:p>
    <w:p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Ivana Pavla II  46.</w:t>
      </w:r>
    </w:p>
    <w:p w:rsidR="00C627D3" w:rsidRPr="00C627D3" w:rsidRDefault="00C627D3" w:rsidP="00C6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23233 PRIVLAKA</w:t>
      </w:r>
    </w:p>
    <w:p w:rsidR="00C627D3" w:rsidRPr="00C627D3" w:rsidRDefault="00C627D3" w:rsidP="00C6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627D3" w:rsidRPr="00C627D3" w:rsidRDefault="00C627D3" w:rsidP="00C627D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KLASA: 604-01/</w:t>
      </w:r>
      <w:r w:rsidR="0055159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21</w:t>
      </w: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-01/01</w:t>
      </w:r>
    </w:p>
    <w:p w:rsidR="00C627D3" w:rsidRPr="00C627D3" w:rsidRDefault="00C627D3" w:rsidP="00C627D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URBROJ: 2198/28-03-</w:t>
      </w:r>
      <w:r w:rsidR="0055159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21</w:t>
      </w: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</w:t>
      </w:r>
      <w:r w:rsidR="00214DD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24</w:t>
      </w:r>
    </w:p>
    <w:p w:rsidR="00C627D3" w:rsidRPr="00A25152" w:rsidRDefault="00C627D3" w:rsidP="00C627D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4C0D3D">
        <w:rPr>
          <w:rFonts w:ascii="Times New Roman" w:hAnsi="Times New Roman" w:cs="Times New Roman"/>
          <w:sz w:val="24"/>
          <w:szCs w:val="24"/>
          <w:lang w:val="hr-HR"/>
        </w:rPr>
        <w:t>27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51594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2021. 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>odine</w:t>
      </w:r>
    </w:p>
    <w:p w:rsidR="00C627D3" w:rsidRPr="00A25152" w:rsidRDefault="00C627D3" w:rsidP="00C627D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627D3" w:rsidRDefault="00A25152" w:rsidP="00C62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Sukladno članku 16. Pravilnika o utvrđivanju kriterija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postupka za dodjelu stipendija učenicima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studentima s područja Općine Privlaka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županije“, broj 13/18)</w:t>
      </w:r>
      <w:r>
        <w:rPr>
          <w:rFonts w:ascii="Times New Roman" w:hAnsi="Times New Roman" w:cs="Times New Roman"/>
          <w:sz w:val="24"/>
          <w:szCs w:val="24"/>
          <w:lang w:val="hr-HR"/>
        </w:rPr>
        <w:t>, Povjerenstvo za dodjelu stipendija objavljuje</w:t>
      </w:r>
    </w:p>
    <w:p w:rsidR="00A25152" w:rsidRPr="00A25152" w:rsidRDefault="004C0D3D" w:rsidP="00A25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KONAČNA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LIST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KANDIDATA – STIPENDIJE </w:t>
      </w:r>
      <w:r w:rsidR="00551594">
        <w:rPr>
          <w:rFonts w:ascii="Times New Roman" w:hAnsi="Times New Roman" w:cs="Times New Roman"/>
          <w:b/>
          <w:sz w:val="24"/>
          <w:szCs w:val="24"/>
          <w:lang w:val="hr-HR"/>
        </w:rPr>
        <w:t>2021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>./202</w:t>
      </w:r>
      <w:r w:rsidR="0055159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CA07C7" w:rsidRPr="00CA07C7" w:rsidRDefault="00CA07C7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Povjerenstvo za dodjelu stipendija </w:t>
      </w:r>
      <w:r w:rsidR="00B32A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sastavlja konačnu</w:t>
      </w: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bodovnu listu prvenstva kako slijedi:</w:t>
      </w:r>
    </w:p>
    <w:p w:rsidR="00CA07C7" w:rsidRPr="00CA07C7" w:rsidRDefault="00CA07C7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A07C7" w:rsidRPr="00CA07C7" w:rsidRDefault="00CA07C7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Dominik Šango 50</w:t>
      </w:r>
    </w:p>
    <w:p w:rsidR="00CA07C7" w:rsidRPr="00CA07C7" w:rsidRDefault="00CA07C7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Katarina Begonja 50</w:t>
      </w:r>
    </w:p>
    <w:p w:rsidR="00CA07C7" w:rsidRPr="00CA07C7" w:rsidRDefault="00CA07C7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Borna Vitlov 50</w:t>
      </w:r>
    </w:p>
    <w:p w:rsidR="00CA07C7" w:rsidRPr="00CA07C7" w:rsidRDefault="00CA07C7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Domagoj Glavan 10</w:t>
      </w:r>
    </w:p>
    <w:p w:rsidR="00CA07C7" w:rsidRPr="00CA07C7" w:rsidRDefault="00CA07C7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Mario Mustać </w:t>
      </w:r>
      <w:r w:rsidR="00C0697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</w:p>
    <w:p w:rsidR="00CA07C7" w:rsidRPr="00CA07C7" w:rsidRDefault="00CA07C7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Lucija Kršlović 0</w:t>
      </w:r>
    </w:p>
    <w:p w:rsidR="00CA07C7" w:rsidRPr="00CA07C7" w:rsidRDefault="00CA07C7" w:rsidP="00CA0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Matea Surić 0.</w:t>
      </w:r>
    </w:p>
    <w:p w:rsidR="00CA07C7" w:rsidRPr="00CA07C7" w:rsidRDefault="00CA07C7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A07C7" w:rsidRDefault="00B32AFF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</w:t>
      </w:r>
      <w:r w:rsidR="00CA07C7"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udući da je raspisan natječaj za dodjelu 15 (petnaest) novih stipendija, svim kandidatima odobrava se pravo na stipendiju. </w:t>
      </w:r>
    </w:p>
    <w:p w:rsidR="003E491B" w:rsidRDefault="003E491B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E491B" w:rsidRDefault="003E491B" w:rsidP="003E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07C7" w:rsidRPr="00A25152" w:rsidRDefault="00CA07C7" w:rsidP="00CA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Korisnici stipendija koji nastavljaju primati Stipendij</w:t>
      </w:r>
      <w:r w:rsidR="00337E0A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bez ponovljanja natječajnog postupka sukladno članku 5. </w:t>
      </w:r>
      <w:r w:rsidRPr="00CA07C7">
        <w:rPr>
          <w:rFonts w:ascii="Times New Roman" w:hAnsi="Times New Roman" w:cs="Times New Roman"/>
          <w:sz w:val="24"/>
          <w:szCs w:val="24"/>
          <w:lang w:val="hr-HR"/>
        </w:rPr>
        <w:t>Pravilnika o utvrđivanju kriterija i postupka za dodjelu stipendija učenicima i studentima s područja Općine Privlaka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su:</w:t>
      </w:r>
    </w:p>
    <w:p w:rsidR="00551594" w:rsidRDefault="00551594" w:rsidP="00A251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51594">
        <w:rPr>
          <w:rFonts w:ascii="Times New Roman" w:hAnsi="Times New Roman" w:cs="Times New Roman"/>
          <w:sz w:val="24"/>
          <w:szCs w:val="24"/>
          <w:lang w:val="hr-HR"/>
        </w:rPr>
        <w:t>Jelena Barunčić,</w:t>
      </w:r>
    </w:p>
    <w:p w:rsidR="00551594" w:rsidRDefault="00551594" w:rsidP="00A251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Gloria Grbić,</w:t>
      </w:r>
    </w:p>
    <w:p w:rsidR="00551594" w:rsidRDefault="00551594" w:rsidP="00A251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Lorena Mustać,</w:t>
      </w:r>
    </w:p>
    <w:p w:rsidR="00551594" w:rsidRDefault="00551594" w:rsidP="00A251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Mateo Mustać,</w:t>
      </w:r>
    </w:p>
    <w:p w:rsidR="00551594" w:rsidRDefault="00551594" w:rsidP="00A251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Lucija Surić,</w:t>
      </w:r>
    </w:p>
    <w:p w:rsidR="00551594" w:rsidRDefault="00551594" w:rsidP="00A251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Marko Šango,</w:t>
      </w:r>
    </w:p>
    <w:p w:rsidR="00551594" w:rsidRDefault="00551594" w:rsidP="00A251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Nikolina Šarić,</w:t>
      </w:r>
    </w:p>
    <w:p w:rsidR="00551594" w:rsidRDefault="00551594" w:rsidP="00A251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Tea Fazinić,</w:t>
      </w:r>
    </w:p>
    <w:p w:rsidR="00551594" w:rsidRDefault="00551594" w:rsidP="005515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51594">
        <w:rPr>
          <w:rFonts w:ascii="Times New Roman" w:hAnsi="Times New Roman" w:cs="Times New Roman"/>
          <w:sz w:val="24"/>
          <w:szCs w:val="24"/>
          <w:lang w:val="hr-HR"/>
        </w:rPr>
        <w:t>Jurica Jurlina</w:t>
      </w:r>
      <w:r w:rsidR="003D649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4C0D3D" w:rsidRDefault="003D649E" w:rsidP="005515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Karlo Mustać</w:t>
      </w:r>
      <w:r w:rsidR="004C0D3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C405C6" w:rsidRDefault="004C0D3D" w:rsidP="005515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Mirjana Mustać</w:t>
      </w:r>
    </w:p>
    <w:p w:rsidR="003D649E" w:rsidRDefault="00C405C6" w:rsidP="005515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Katarina Mustać</w:t>
      </w:r>
      <w:r w:rsidR="0064051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40515" w:rsidRDefault="00640515" w:rsidP="005515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Karla Skoblar,</w:t>
      </w:r>
    </w:p>
    <w:p w:rsidR="00640515" w:rsidRDefault="00640515" w:rsidP="005515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Anđela Matulj.</w:t>
      </w:r>
      <w:bookmarkStart w:id="0" w:name="_GoBack"/>
      <w:bookmarkEnd w:id="0"/>
    </w:p>
    <w:p w:rsidR="003E491B" w:rsidRDefault="003E491B" w:rsidP="003E491B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25152" w:rsidRPr="00551594" w:rsidRDefault="00A25152" w:rsidP="0055159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51594">
        <w:rPr>
          <w:rFonts w:ascii="Times New Roman" w:hAnsi="Times New Roman" w:cs="Times New Roman"/>
          <w:sz w:val="24"/>
          <w:szCs w:val="24"/>
          <w:lang w:val="hr-HR"/>
        </w:rPr>
        <w:t xml:space="preserve">Povjerenstvo: </w:t>
      </w:r>
    </w:p>
    <w:p w:rsidR="00A25152" w:rsidRPr="00A25152" w:rsidRDefault="00A25152" w:rsidP="00A25152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ab/>
        <w:t>Nina Škibola, predsjednica</w:t>
      </w:r>
    </w:p>
    <w:p w:rsidR="00A25152" w:rsidRDefault="00A25152" w:rsidP="00A25152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ab/>
        <w:t>Nikica Begonja, član</w:t>
      </w:r>
    </w:p>
    <w:p w:rsidR="00A25152" w:rsidRPr="00A25152" w:rsidRDefault="00A25152" w:rsidP="00A25152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>Iva Barunčić, član</w:t>
      </w:r>
    </w:p>
    <w:p w:rsidR="00C627D3" w:rsidRPr="00A25152" w:rsidRDefault="00C627D3" w:rsidP="00C627D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C627D3" w:rsidRPr="00A25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4AE"/>
    <w:multiLevelType w:val="hybridMultilevel"/>
    <w:tmpl w:val="87067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877"/>
    <w:multiLevelType w:val="hybridMultilevel"/>
    <w:tmpl w:val="6488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456B5"/>
    <w:multiLevelType w:val="hybridMultilevel"/>
    <w:tmpl w:val="ECD43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3"/>
    <w:rsid w:val="00120C99"/>
    <w:rsid w:val="001222BD"/>
    <w:rsid w:val="00214DD5"/>
    <w:rsid w:val="00337E0A"/>
    <w:rsid w:val="003D649E"/>
    <w:rsid w:val="003E491B"/>
    <w:rsid w:val="004C0D3D"/>
    <w:rsid w:val="00551594"/>
    <w:rsid w:val="00640515"/>
    <w:rsid w:val="006F00A0"/>
    <w:rsid w:val="007A08D8"/>
    <w:rsid w:val="00805E5A"/>
    <w:rsid w:val="00A25152"/>
    <w:rsid w:val="00B32AFF"/>
    <w:rsid w:val="00BF5542"/>
    <w:rsid w:val="00C06971"/>
    <w:rsid w:val="00C405C6"/>
    <w:rsid w:val="00C627D3"/>
    <w:rsid w:val="00CA07C7"/>
    <w:rsid w:val="00DD4C4A"/>
    <w:rsid w:val="00E71044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98BF-4EAA-4D02-A9AF-23CBD3D4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8</cp:revision>
  <cp:lastPrinted>2021-12-29T10:52:00Z</cp:lastPrinted>
  <dcterms:created xsi:type="dcterms:W3CDTF">2021-12-27T06:48:00Z</dcterms:created>
  <dcterms:modified xsi:type="dcterms:W3CDTF">2021-12-29T10:54:00Z</dcterms:modified>
</cp:coreProperties>
</file>