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8C88" w14:textId="00322A3F" w:rsidR="005F4E63" w:rsidRDefault="005F4E63" w:rsidP="002A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6F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A06FD" w:rsidRPr="002A06FD">
        <w:rPr>
          <w:rFonts w:ascii="Times New Roman" w:hAnsi="Times New Roman" w:cs="Times New Roman"/>
          <w:sz w:val="24"/>
          <w:szCs w:val="24"/>
        </w:rPr>
        <w:t>46</w:t>
      </w:r>
      <w:r w:rsidRPr="002A06F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2A06FD" w:rsidRPr="002A06FD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A06FD" w:rsidRPr="002A06F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2A06FD" w:rsidRPr="002A06FD">
        <w:rPr>
          <w:rFonts w:ascii="Times New Roman" w:hAnsi="Times New Roman" w:cs="Times New Roman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sz w:val="24"/>
          <w:szCs w:val="24"/>
        </w:rPr>
        <w:t>(</w:t>
      </w:r>
      <w:r w:rsidR="002A06FD" w:rsidRPr="002A06FD">
        <w:rPr>
          <w:rFonts w:ascii="Times New Roman" w:hAnsi="Times New Roman" w:cs="Times New Roman"/>
          <w:sz w:val="24"/>
          <w:szCs w:val="24"/>
        </w:rPr>
        <w:t>„S</w:t>
      </w:r>
      <w:r w:rsidRPr="002A06FD">
        <w:rPr>
          <w:rFonts w:ascii="Times New Roman" w:hAnsi="Times New Roman" w:cs="Times New Roman"/>
          <w:sz w:val="24"/>
          <w:szCs w:val="24"/>
        </w:rPr>
        <w:t xml:space="preserve">lužbeni glasnik </w:t>
      </w:r>
      <w:r w:rsidR="00EA5732">
        <w:rPr>
          <w:rFonts w:ascii="Times New Roman" w:hAnsi="Times New Roman" w:cs="Times New Roman"/>
          <w:sz w:val="24"/>
          <w:szCs w:val="24"/>
        </w:rPr>
        <w:t>Zadarske županije“ broj 05/</w:t>
      </w:r>
      <w:r w:rsidR="002A06FD" w:rsidRPr="002A06FD">
        <w:rPr>
          <w:rFonts w:ascii="Times New Roman" w:hAnsi="Times New Roman" w:cs="Times New Roman"/>
          <w:sz w:val="24"/>
          <w:szCs w:val="24"/>
        </w:rPr>
        <w:t>18</w:t>
      </w:r>
      <w:r w:rsidR="00EA5732">
        <w:rPr>
          <w:rFonts w:ascii="Times New Roman" w:hAnsi="Times New Roman" w:cs="Times New Roman"/>
          <w:sz w:val="24"/>
          <w:szCs w:val="24"/>
        </w:rPr>
        <w:t xml:space="preserve"> i 07/21</w:t>
      </w:r>
      <w:r w:rsidR="002A06FD" w:rsidRPr="002A06FD">
        <w:rPr>
          <w:rFonts w:ascii="Times New Roman" w:hAnsi="Times New Roman" w:cs="Times New Roman"/>
          <w:sz w:val="24"/>
          <w:szCs w:val="24"/>
        </w:rPr>
        <w:t xml:space="preserve">), na prijedlog Jedinstvenog upravnog odjela, </w:t>
      </w:r>
      <w:r w:rsidR="002A06FD" w:rsidRPr="00E83948">
        <w:rPr>
          <w:rFonts w:ascii="Times New Roman" w:hAnsi="Times New Roman" w:cs="Times New Roman"/>
          <w:sz w:val="24"/>
          <w:szCs w:val="24"/>
        </w:rPr>
        <w:t xml:space="preserve">Načelnik </w:t>
      </w:r>
      <w:r w:rsidR="002A06FD" w:rsidRPr="002A06FD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A06FD" w:rsidRPr="002A06F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2A06FD" w:rsidRPr="002A06FD">
        <w:rPr>
          <w:rFonts w:ascii="Times New Roman" w:hAnsi="Times New Roman" w:cs="Times New Roman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sz w:val="24"/>
          <w:szCs w:val="24"/>
        </w:rPr>
        <w:t>donio je sljedeći</w:t>
      </w:r>
    </w:p>
    <w:p w14:paraId="2C17C727" w14:textId="77777777" w:rsidR="007805FD" w:rsidRPr="002A06FD" w:rsidRDefault="007805FD" w:rsidP="002A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B239B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1E838" w14:textId="273FE003" w:rsidR="005F4E63" w:rsidRDefault="005F4E63" w:rsidP="002A0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6FD">
        <w:rPr>
          <w:rFonts w:ascii="Times New Roman" w:hAnsi="Times New Roman" w:cs="Times New Roman"/>
          <w:b/>
          <w:bCs/>
          <w:sz w:val="28"/>
          <w:szCs w:val="28"/>
        </w:rPr>
        <w:t>Z A K L J U Č A K</w:t>
      </w:r>
    </w:p>
    <w:p w14:paraId="58819972" w14:textId="77777777" w:rsidR="007805FD" w:rsidRPr="002A06FD" w:rsidRDefault="007805FD" w:rsidP="002A0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6905F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FEDEA" w14:textId="2315AAEA" w:rsidR="005F4E63" w:rsidRPr="007805FD" w:rsidRDefault="005F4E63" w:rsidP="007805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05FD">
        <w:rPr>
          <w:rFonts w:ascii="Times New Roman" w:hAnsi="Times New Roman" w:cs="Times New Roman"/>
          <w:sz w:val="24"/>
          <w:szCs w:val="24"/>
        </w:rPr>
        <w:t xml:space="preserve">Utvrđuje se prijedlog Odluke o izradi Plana razvoja </w:t>
      </w:r>
      <w:r w:rsidR="002A06FD" w:rsidRPr="007805FD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A06FD" w:rsidRPr="007805F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2A06FD" w:rsidRPr="007805FD">
        <w:rPr>
          <w:rFonts w:ascii="Times New Roman" w:hAnsi="Times New Roman" w:cs="Times New Roman"/>
          <w:sz w:val="24"/>
          <w:szCs w:val="24"/>
        </w:rPr>
        <w:t xml:space="preserve"> </w:t>
      </w:r>
      <w:r w:rsidRPr="007805FD">
        <w:rPr>
          <w:rFonts w:ascii="Times New Roman" w:hAnsi="Times New Roman" w:cs="Times New Roman"/>
          <w:sz w:val="24"/>
          <w:szCs w:val="24"/>
        </w:rPr>
        <w:t>2021. –</w:t>
      </w:r>
      <w:r w:rsidR="002A06FD" w:rsidRPr="007805FD">
        <w:rPr>
          <w:rFonts w:ascii="Times New Roman" w:hAnsi="Times New Roman" w:cs="Times New Roman"/>
          <w:sz w:val="24"/>
          <w:szCs w:val="24"/>
        </w:rPr>
        <w:t xml:space="preserve"> </w:t>
      </w:r>
      <w:r w:rsidRPr="007805FD">
        <w:rPr>
          <w:rFonts w:ascii="Times New Roman" w:hAnsi="Times New Roman" w:cs="Times New Roman"/>
          <w:sz w:val="24"/>
          <w:szCs w:val="24"/>
        </w:rPr>
        <w:t>20</w:t>
      </w:r>
      <w:r w:rsidR="002A06FD" w:rsidRPr="007805FD">
        <w:rPr>
          <w:rFonts w:ascii="Times New Roman" w:hAnsi="Times New Roman" w:cs="Times New Roman"/>
          <w:sz w:val="24"/>
          <w:szCs w:val="24"/>
        </w:rPr>
        <w:t>27</w:t>
      </w:r>
      <w:r w:rsidRPr="007805FD">
        <w:rPr>
          <w:rFonts w:ascii="Times New Roman" w:hAnsi="Times New Roman" w:cs="Times New Roman"/>
          <w:sz w:val="24"/>
          <w:szCs w:val="24"/>
        </w:rPr>
        <w:t xml:space="preserve">. te se upućuje </w:t>
      </w:r>
      <w:r w:rsidR="002A06FD" w:rsidRPr="007805FD">
        <w:rPr>
          <w:rFonts w:ascii="Times New Roman" w:hAnsi="Times New Roman" w:cs="Times New Roman"/>
          <w:sz w:val="24"/>
          <w:szCs w:val="24"/>
        </w:rPr>
        <w:t xml:space="preserve">Općinskom vijeću Općine </w:t>
      </w:r>
      <w:proofErr w:type="spellStart"/>
      <w:r w:rsidR="002A06FD" w:rsidRPr="007805F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805FD">
        <w:rPr>
          <w:rFonts w:ascii="Times New Roman" w:hAnsi="Times New Roman" w:cs="Times New Roman"/>
          <w:sz w:val="24"/>
          <w:szCs w:val="24"/>
        </w:rPr>
        <w:t xml:space="preserve"> na donošenje u</w:t>
      </w:r>
      <w:r w:rsidR="002A06FD" w:rsidRPr="007805FD">
        <w:rPr>
          <w:rFonts w:ascii="Times New Roman" w:hAnsi="Times New Roman" w:cs="Times New Roman"/>
          <w:sz w:val="24"/>
          <w:szCs w:val="24"/>
        </w:rPr>
        <w:t xml:space="preserve"> </w:t>
      </w:r>
      <w:r w:rsidRPr="007805FD">
        <w:rPr>
          <w:rFonts w:ascii="Times New Roman" w:hAnsi="Times New Roman" w:cs="Times New Roman"/>
          <w:sz w:val="24"/>
          <w:szCs w:val="24"/>
        </w:rPr>
        <w:t>priloženom tekstu.</w:t>
      </w:r>
    </w:p>
    <w:p w14:paraId="3816E1E8" w14:textId="1D697344" w:rsidR="005F4E63" w:rsidRDefault="005F4E63" w:rsidP="007805F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05FD">
        <w:rPr>
          <w:rFonts w:ascii="Times New Roman" w:hAnsi="Times New Roman" w:cs="Times New Roman"/>
          <w:sz w:val="24"/>
          <w:szCs w:val="24"/>
        </w:rPr>
        <w:t>Sva potrebna tumačenja uz prijedlog Odluke iz točke 1. ovog Zaključka dat će</w:t>
      </w:r>
      <w:r w:rsidR="002A06FD" w:rsidRPr="007805FD">
        <w:rPr>
          <w:rFonts w:ascii="Times New Roman" w:hAnsi="Times New Roman" w:cs="Times New Roman"/>
          <w:sz w:val="24"/>
          <w:szCs w:val="24"/>
        </w:rPr>
        <w:t xml:space="preserve"> </w:t>
      </w:r>
      <w:r w:rsidR="002A06FD" w:rsidRPr="00DF5DD4">
        <w:rPr>
          <w:rFonts w:ascii="Times New Roman" w:hAnsi="Times New Roman" w:cs="Times New Roman"/>
          <w:sz w:val="24"/>
          <w:szCs w:val="24"/>
        </w:rPr>
        <w:t>Ivana Skoblar, pročelnica Jedinstvenog Upravnog odjela.</w:t>
      </w:r>
      <w:r w:rsidR="002A06FD" w:rsidRPr="007805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77C82C" w14:textId="7EE899C1" w:rsidR="007805FD" w:rsidRDefault="007805FD" w:rsidP="007805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5F7E2B" w14:textId="77777777" w:rsidR="007805FD" w:rsidRPr="007805FD" w:rsidRDefault="007805FD" w:rsidP="007805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0B66C8" w14:textId="77777777" w:rsidR="005F4E63" w:rsidRPr="007805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FD">
        <w:rPr>
          <w:rFonts w:ascii="Times New Roman" w:hAnsi="Times New Roman" w:cs="Times New Roman"/>
          <w:sz w:val="24"/>
          <w:szCs w:val="24"/>
        </w:rPr>
        <w:t>Privitak:</w:t>
      </w:r>
    </w:p>
    <w:p w14:paraId="6B72EAFC" w14:textId="38D45998" w:rsidR="005F4E63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6FD">
        <w:rPr>
          <w:rFonts w:ascii="Times New Roman" w:hAnsi="Times New Roman" w:cs="Times New Roman"/>
          <w:sz w:val="24"/>
          <w:szCs w:val="24"/>
        </w:rPr>
        <w:t>1. Prijedlog Odluke</w:t>
      </w:r>
    </w:p>
    <w:p w14:paraId="457DFE4D" w14:textId="0D91A0E6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651A0" w14:textId="07063834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E8499" w14:textId="14DCD8F1" w:rsidR="007805FD" w:rsidRPr="00FF7DA5" w:rsidRDefault="007805FD" w:rsidP="00780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F7DA5"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302-02/20-01/3</w:t>
      </w:r>
    </w:p>
    <w:p w14:paraId="79C1D0B3" w14:textId="03646401" w:rsidR="007805FD" w:rsidRPr="00FF7DA5" w:rsidRDefault="007805FD" w:rsidP="00780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0673A">
        <w:rPr>
          <w:rFonts w:ascii="Times New Roman" w:eastAsia="Times New Roman" w:hAnsi="Times New Roman" w:cs="Times New Roman"/>
          <w:sz w:val="24"/>
          <w:szCs w:val="24"/>
          <w:lang w:eastAsia="hr-HR"/>
        </w:rPr>
        <w:t>2198/28-01-21-4</w:t>
      </w:r>
    </w:p>
    <w:p w14:paraId="1B704B2E" w14:textId="5944BDA8" w:rsidR="007805FD" w:rsidRDefault="007805FD" w:rsidP="007805FD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FF7DA5">
        <w:t>Privlaka</w:t>
      </w:r>
      <w:proofErr w:type="spellEnd"/>
      <w:r w:rsidRPr="00FF7DA5">
        <w:t xml:space="preserve">, </w:t>
      </w:r>
      <w:r w:rsidR="00EA5732">
        <w:t>12</w:t>
      </w:r>
      <w:r w:rsidRPr="00FF7DA5">
        <w:t>.</w:t>
      </w:r>
      <w:r w:rsidRPr="00786B1B">
        <w:rPr>
          <w:color w:val="000000"/>
        </w:rPr>
        <w:t xml:space="preserve"> </w:t>
      </w:r>
      <w:r w:rsidR="00FF7DA5">
        <w:rPr>
          <w:color w:val="000000"/>
        </w:rPr>
        <w:t>travnja</w:t>
      </w:r>
      <w:r>
        <w:rPr>
          <w:color w:val="000000"/>
        </w:rPr>
        <w:t xml:space="preserve"> </w:t>
      </w:r>
      <w:r w:rsidRPr="00786B1B">
        <w:rPr>
          <w:color w:val="000000"/>
        </w:rPr>
        <w:t>202</w:t>
      </w:r>
      <w:r>
        <w:rPr>
          <w:color w:val="000000"/>
        </w:rPr>
        <w:t>1</w:t>
      </w:r>
      <w:r w:rsidRPr="00786B1B">
        <w:rPr>
          <w:color w:val="000000"/>
        </w:rPr>
        <w:t>.</w:t>
      </w:r>
    </w:p>
    <w:p w14:paraId="3E00E9C5" w14:textId="77777777" w:rsidR="007805FD" w:rsidRDefault="007805FD" w:rsidP="007805FD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</w:p>
    <w:p w14:paraId="4414FE09" w14:textId="77777777" w:rsidR="007805FD" w:rsidRPr="00786B1B" w:rsidRDefault="007805FD" w:rsidP="007805F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6B1B">
        <w:rPr>
          <w:color w:val="000000"/>
        </w:rPr>
        <w:t>OPĆINA PRIVLAKA</w:t>
      </w:r>
    </w:p>
    <w:p w14:paraId="74628671" w14:textId="77777777" w:rsidR="007805FD" w:rsidRPr="00786B1B" w:rsidRDefault="007805FD" w:rsidP="007805F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6B1B">
        <w:rPr>
          <w:color w:val="000000"/>
        </w:rPr>
        <w:t>OPĆINSKI NAČELNIK</w:t>
      </w:r>
    </w:p>
    <w:p w14:paraId="02CCA1D4" w14:textId="77777777" w:rsidR="007805FD" w:rsidRPr="001A1BBD" w:rsidRDefault="007805FD" w:rsidP="007805FD">
      <w:pPr>
        <w:pStyle w:val="StandardWeb"/>
        <w:shd w:val="clear" w:color="auto" w:fill="FFFFFF"/>
        <w:spacing w:after="0" w:afterAutospacing="0"/>
        <w:jc w:val="center"/>
      </w:pPr>
      <w:r w:rsidRPr="001A1BBD">
        <w:rPr>
          <w:color w:val="000000"/>
        </w:rPr>
        <w:t xml:space="preserve">Gašpar </w:t>
      </w:r>
      <w:proofErr w:type="spellStart"/>
      <w:r w:rsidRPr="001A1BBD">
        <w:rPr>
          <w:color w:val="000000"/>
        </w:rPr>
        <w:t>Begonja</w:t>
      </w:r>
      <w:proofErr w:type="spellEnd"/>
      <w:r w:rsidRPr="001A1BBD">
        <w:rPr>
          <w:color w:val="000000"/>
        </w:rPr>
        <w:t xml:space="preserve">, </w:t>
      </w:r>
      <w:proofErr w:type="spellStart"/>
      <w:r w:rsidRPr="001A1BBD">
        <w:rPr>
          <w:color w:val="000000"/>
        </w:rPr>
        <w:t>dipl.ing</w:t>
      </w:r>
      <w:proofErr w:type="spellEnd"/>
      <w:r w:rsidRPr="001A1BBD">
        <w:rPr>
          <w:color w:val="000000"/>
        </w:rPr>
        <w:t>.</w:t>
      </w:r>
    </w:p>
    <w:p w14:paraId="14A6C489" w14:textId="77777777" w:rsidR="007805FD" w:rsidRPr="002A06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DA7B4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34AD2" w14:textId="3678179B" w:rsidR="005F4E63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E62EF" w14:textId="66964B8E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D7388" w14:textId="00A6064C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C3592" w14:textId="77777777" w:rsidR="007805FD" w:rsidRPr="002A06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A45F6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6FD">
        <w:rPr>
          <w:rFonts w:ascii="Times New Roman" w:hAnsi="Times New Roman" w:cs="Times New Roman"/>
          <w:sz w:val="24"/>
          <w:szCs w:val="24"/>
        </w:rPr>
        <w:t>Dostaviti:</w:t>
      </w:r>
    </w:p>
    <w:p w14:paraId="330AC8E2" w14:textId="53EFA949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6FD">
        <w:rPr>
          <w:rFonts w:ascii="Times New Roman" w:hAnsi="Times New Roman" w:cs="Times New Roman"/>
          <w:sz w:val="24"/>
          <w:szCs w:val="24"/>
        </w:rPr>
        <w:t xml:space="preserve">1. </w:t>
      </w:r>
      <w:r w:rsidR="007805FD">
        <w:rPr>
          <w:rFonts w:ascii="Times New Roman" w:hAnsi="Times New Roman" w:cs="Times New Roman"/>
          <w:sz w:val="24"/>
          <w:szCs w:val="24"/>
        </w:rPr>
        <w:t xml:space="preserve">Općinsko vijeće, </w:t>
      </w:r>
      <w:r w:rsidRPr="002A06FD">
        <w:rPr>
          <w:rFonts w:ascii="Times New Roman" w:hAnsi="Times New Roman" w:cs="Times New Roman"/>
          <w:sz w:val="24"/>
          <w:szCs w:val="24"/>
        </w:rPr>
        <w:t>ovdje,</w:t>
      </w:r>
    </w:p>
    <w:p w14:paraId="281F9881" w14:textId="3854B5F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6FD">
        <w:rPr>
          <w:rFonts w:ascii="Times New Roman" w:hAnsi="Times New Roman" w:cs="Times New Roman"/>
          <w:sz w:val="24"/>
          <w:szCs w:val="24"/>
        </w:rPr>
        <w:t xml:space="preserve">2. </w:t>
      </w:r>
      <w:r w:rsidR="007805FD">
        <w:rPr>
          <w:rFonts w:ascii="Times New Roman" w:hAnsi="Times New Roman" w:cs="Times New Roman"/>
          <w:sz w:val="24"/>
          <w:szCs w:val="24"/>
        </w:rPr>
        <w:t xml:space="preserve">Jedinstveni upravni odjel, </w:t>
      </w:r>
      <w:r w:rsidRPr="002A06FD">
        <w:rPr>
          <w:rFonts w:ascii="Times New Roman" w:hAnsi="Times New Roman" w:cs="Times New Roman"/>
          <w:sz w:val="24"/>
          <w:szCs w:val="24"/>
        </w:rPr>
        <w:t>ovdje,</w:t>
      </w:r>
    </w:p>
    <w:p w14:paraId="5F2A5E75" w14:textId="3DEF0037" w:rsidR="007A696C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E63" w:rsidRPr="002A06FD">
        <w:rPr>
          <w:rFonts w:ascii="Times New Roman" w:hAnsi="Times New Roman" w:cs="Times New Roman"/>
          <w:sz w:val="24"/>
          <w:szCs w:val="24"/>
        </w:rPr>
        <w:t>. Pismohrana, ovdje.</w:t>
      </w:r>
    </w:p>
    <w:p w14:paraId="14E805B1" w14:textId="242F0443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33138" w14:textId="6D43F1A1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9A7D8" w14:textId="3BC8FB23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7363F" w14:textId="34C8E222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804A0" w14:textId="77F63288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D8564" w14:textId="2AF31C14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9016F" w14:textId="6208D4D1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9396F" w14:textId="337D1331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61DA9" w14:textId="62BCB495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09959" w14:textId="1F6C353C" w:rsidR="007805FD" w:rsidRDefault="005F4E63" w:rsidP="0078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6FD">
        <w:rPr>
          <w:rFonts w:ascii="Times New Roman" w:hAnsi="Times New Roman" w:cs="Times New Roman"/>
          <w:sz w:val="24"/>
          <w:szCs w:val="24"/>
        </w:rPr>
        <w:lastRenderedPageBreak/>
        <w:t>Temeljem članka 38. Zakona o sustavu strateškog planiranja i upravljanja razvojem</w:t>
      </w:r>
      <w:r w:rsidR="007805FD">
        <w:rPr>
          <w:rFonts w:ascii="Times New Roman" w:hAnsi="Times New Roman" w:cs="Times New Roman"/>
          <w:sz w:val="24"/>
          <w:szCs w:val="24"/>
        </w:rPr>
        <w:t xml:space="preserve"> </w:t>
      </w:r>
      <w:r w:rsidRPr="002A06FD">
        <w:rPr>
          <w:rFonts w:ascii="Times New Roman" w:hAnsi="Times New Roman" w:cs="Times New Roman"/>
          <w:sz w:val="24"/>
          <w:szCs w:val="24"/>
        </w:rPr>
        <w:t xml:space="preserve">Republike Hrvatske („Narodne novine“ broj 123/17), </w:t>
      </w:r>
      <w:bookmarkStart w:id="1" w:name="_Hlk67313140"/>
      <w:r w:rsidRPr="002A06FD">
        <w:rPr>
          <w:rFonts w:ascii="Times New Roman" w:hAnsi="Times New Roman" w:cs="Times New Roman"/>
          <w:sz w:val="24"/>
          <w:szCs w:val="24"/>
        </w:rPr>
        <w:t xml:space="preserve">članka </w:t>
      </w:r>
      <w:r w:rsidR="007805FD">
        <w:rPr>
          <w:rFonts w:ascii="Times New Roman" w:hAnsi="Times New Roman" w:cs="Times New Roman"/>
          <w:sz w:val="24"/>
          <w:szCs w:val="24"/>
        </w:rPr>
        <w:t xml:space="preserve">30. Statuta Općine </w:t>
      </w:r>
      <w:proofErr w:type="spellStart"/>
      <w:r w:rsidR="007805F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805FD">
        <w:rPr>
          <w:rFonts w:ascii="Times New Roman" w:hAnsi="Times New Roman" w:cs="Times New Roman"/>
          <w:sz w:val="24"/>
          <w:szCs w:val="24"/>
        </w:rPr>
        <w:t xml:space="preserve"> („</w:t>
      </w:r>
      <w:r w:rsidRPr="002A06FD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7805FD">
        <w:rPr>
          <w:rFonts w:ascii="Times New Roman" w:hAnsi="Times New Roman" w:cs="Times New Roman"/>
          <w:sz w:val="24"/>
          <w:szCs w:val="24"/>
        </w:rPr>
        <w:t>Zadarske županije</w:t>
      </w:r>
      <w:r w:rsidRPr="002A06FD">
        <w:rPr>
          <w:rFonts w:ascii="Times New Roman" w:hAnsi="Times New Roman" w:cs="Times New Roman"/>
          <w:sz w:val="24"/>
          <w:szCs w:val="24"/>
        </w:rPr>
        <w:t xml:space="preserve">” broj </w:t>
      </w:r>
      <w:r w:rsidR="00EA5732">
        <w:rPr>
          <w:rFonts w:ascii="Times New Roman" w:hAnsi="Times New Roman" w:cs="Times New Roman"/>
          <w:sz w:val="24"/>
          <w:szCs w:val="24"/>
        </w:rPr>
        <w:t>05/18 i 07/21</w:t>
      </w:r>
      <w:r w:rsidR="007805FD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7805FD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proofErr w:type="spellStart"/>
      <w:r w:rsidR="007805F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805FD"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DF5DD4" w:rsidRPr="00DF5DD4">
        <w:rPr>
          <w:rFonts w:ascii="Times New Roman" w:hAnsi="Times New Roman" w:cs="Times New Roman"/>
          <w:sz w:val="24"/>
          <w:szCs w:val="24"/>
        </w:rPr>
        <w:t>24.</w:t>
      </w:r>
      <w:r w:rsidR="00E839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948">
        <w:rPr>
          <w:rFonts w:ascii="Times New Roman" w:hAnsi="Times New Roman" w:cs="Times New Roman"/>
          <w:sz w:val="24"/>
          <w:szCs w:val="24"/>
        </w:rPr>
        <w:t xml:space="preserve">ožujka 2021. </w:t>
      </w:r>
      <w:r w:rsidR="007805FD">
        <w:rPr>
          <w:rFonts w:ascii="Times New Roman" w:hAnsi="Times New Roman" w:cs="Times New Roman"/>
          <w:sz w:val="24"/>
          <w:szCs w:val="24"/>
        </w:rPr>
        <w:t xml:space="preserve">godine donijelo je sljedeću </w:t>
      </w:r>
    </w:p>
    <w:p w14:paraId="05CCAAD3" w14:textId="77777777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F4C1E" w14:textId="77777777" w:rsidR="007805FD" w:rsidRDefault="007805FD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346EA" w14:textId="0DBBDC7D" w:rsidR="007805FD" w:rsidRDefault="005F4E63" w:rsidP="007805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F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80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5F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780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5F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780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5F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80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5FD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780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5FD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7B0650D8" w14:textId="75D98BC4" w:rsidR="007805FD" w:rsidRPr="007805FD" w:rsidRDefault="007805FD" w:rsidP="007805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izradi Plana razvoja Općine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Privlaka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2021. – 2027.</w:t>
      </w:r>
    </w:p>
    <w:p w14:paraId="5EAC0CB0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F64D2" w14:textId="77777777" w:rsidR="005F4E63" w:rsidRPr="007805FD" w:rsidRDefault="005F4E63" w:rsidP="007805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5F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05BA3CE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8872C" w14:textId="679068B3" w:rsidR="005F4E63" w:rsidRPr="002A06FD" w:rsidRDefault="007805FD" w:rsidP="0078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Ovom Odlukom pristupa se izradi Plana razvoja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5F4E63" w:rsidRPr="002A06FD">
        <w:rPr>
          <w:rFonts w:ascii="Times New Roman" w:hAnsi="Times New Roman" w:cs="Times New Roman"/>
          <w:sz w:val="24"/>
          <w:szCs w:val="24"/>
        </w:rPr>
        <w:t>2021. – 20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F4E63" w:rsidRPr="002A06FD">
        <w:rPr>
          <w:rFonts w:ascii="Times New Roman" w:hAnsi="Times New Roman" w:cs="Times New Roman"/>
          <w:sz w:val="24"/>
          <w:szCs w:val="24"/>
        </w:rPr>
        <w:t>. godine.</w:t>
      </w:r>
    </w:p>
    <w:p w14:paraId="44B68BF5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42234" w14:textId="77777777" w:rsidR="005F4E63" w:rsidRPr="00422CE4" w:rsidRDefault="005F4E63" w:rsidP="007805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CE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740E375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F480D" w14:textId="5B1ACB07" w:rsidR="005F4E63" w:rsidRPr="002A06FD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>Plan razvoja iz članka 1. ove Odluke izradit će se sukladno Zakonu o regionalnom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razvoju Republike Hrvatske („Narodne novine“ broj 147/14, 123/17</w:t>
      </w:r>
      <w:r w:rsidR="00E83948">
        <w:rPr>
          <w:rFonts w:ascii="Times New Roman" w:hAnsi="Times New Roman" w:cs="Times New Roman"/>
          <w:sz w:val="24"/>
          <w:szCs w:val="24"/>
        </w:rPr>
        <w:t xml:space="preserve"> i </w:t>
      </w:r>
      <w:r w:rsidR="005F4E63" w:rsidRPr="002A06FD">
        <w:rPr>
          <w:rFonts w:ascii="Times New Roman" w:hAnsi="Times New Roman" w:cs="Times New Roman"/>
          <w:sz w:val="24"/>
          <w:szCs w:val="24"/>
        </w:rPr>
        <w:t>118/18) te Zakonu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sustavu strateškog planiranja i upravljanja razvojem Republike Hrvatske („Narodne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broj 123/17).</w:t>
      </w:r>
    </w:p>
    <w:p w14:paraId="3C4BFA2F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9A049" w14:textId="77777777" w:rsidR="005F4E63" w:rsidRPr="00422CE4" w:rsidRDefault="005F4E63" w:rsidP="00422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CE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716E7BC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CB84C" w14:textId="0AC41293" w:rsidR="005F4E63" w:rsidRPr="002A06FD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Izradu Plana razvoja iz članka 1. ove Odluke koordinira </w:t>
      </w:r>
      <w:r w:rsidRPr="00DF5DD4">
        <w:rPr>
          <w:rFonts w:ascii="Times New Roman" w:hAnsi="Times New Roman" w:cs="Times New Roman"/>
          <w:sz w:val="24"/>
          <w:szCs w:val="24"/>
        </w:rPr>
        <w:t>pročelnica Jedinstvenog upravnog odjela Ivana Skoblar,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kao lokalni koordinator za obavljanje i koordinaciju poslova strateškog planiranja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upravljanja razvojem </w:t>
      </w:r>
      <w:r>
        <w:rPr>
          <w:rFonts w:ascii="Times New Roman" w:hAnsi="Times New Roman" w:cs="Times New Roman"/>
          <w:sz w:val="24"/>
          <w:szCs w:val="24"/>
        </w:rPr>
        <w:t xml:space="preserve">za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735E5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B5674" w14:textId="77777777" w:rsidR="005F4E63" w:rsidRPr="00422CE4" w:rsidRDefault="005F4E63" w:rsidP="00422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CE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97065D4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A5D5C" w14:textId="1F782826" w:rsidR="005F4E63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</w:t>
      </w:r>
      <w:r w:rsidR="00E83948">
        <w:rPr>
          <w:rFonts w:ascii="Times New Roman" w:hAnsi="Times New Roman" w:cs="Times New Roman"/>
          <w:sz w:val="24"/>
          <w:szCs w:val="24"/>
        </w:rPr>
        <w:t>“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Zadarske županije. </w:t>
      </w:r>
    </w:p>
    <w:p w14:paraId="1087076A" w14:textId="27341E70" w:rsidR="00422CE4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C0608" w14:textId="16F938C4" w:rsidR="00422CE4" w:rsidRPr="00FF7DA5" w:rsidRDefault="00422CE4" w:rsidP="0042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F5DD4"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302-02/20-01/3</w:t>
      </w:r>
    </w:p>
    <w:p w14:paraId="3A906B39" w14:textId="004FBD93" w:rsidR="00422CE4" w:rsidRPr="00FF7DA5" w:rsidRDefault="00422CE4" w:rsidP="00422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0673A">
        <w:rPr>
          <w:rFonts w:ascii="Times New Roman" w:eastAsia="Times New Roman" w:hAnsi="Times New Roman" w:cs="Times New Roman"/>
          <w:sz w:val="24"/>
          <w:szCs w:val="24"/>
          <w:lang w:eastAsia="hr-HR"/>
        </w:rPr>
        <w:t>2198/28-01-21-5</w:t>
      </w:r>
    </w:p>
    <w:p w14:paraId="516E4F89" w14:textId="77E8592A" w:rsidR="00422CE4" w:rsidRDefault="00422CE4" w:rsidP="00422CE4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786B1B">
        <w:rPr>
          <w:color w:val="000000"/>
        </w:rPr>
        <w:t>Privlaka</w:t>
      </w:r>
      <w:proofErr w:type="spellEnd"/>
      <w:r w:rsidRPr="00786B1B">
        <w:rPr>
          <w:color w:val="000000"/>
        </w:rPr>
        <w:t xml:space="preserve">, </w:t>
      </w:r>
      <w:r w:rsidR="00EA5732">
        <w:t>12</w:t>
      </w:r>
      <w:r w:rsidRPr="00786B1B">
        <w:rPr>
          <w:color w:val="000000"/>
        </w:rPr>
        <w:t xml:space="preserve">. </w:t>
      </w:r>
      <w:r w:rsidR="00FF7DA5">
        <w:rPr>
          <w:color w:val="000000"/>
        </w:rPr>
        <w:t>travanj</w:t>
      </w:r>
      <w:r>
        <w:rPr>
          <w:color w:val="000000"/>
        </w:rPr>
        <w:t xml:space="preserve"> </w:t>
      </w:r>
      <w:r w:rsidRPr="00786B1B">
        <w:rPr>
          <w:color w:val="000000"/>
        </w:rPr>
        <w:t>202</w:t>
      </w:r>
      <w:r>
        <w:rPr>
          <w:color w:val="000000"/>
        </w:rPr>
        <w:t>1</w:t>
      </w:r>
      <w:r w:rsidRPr="00786B1B">
        <w:rPr>
          <w:color w:val="000000"/>
        </w:rPr>
        <w:t>.</w:t>
      </w:r>
      <w:r w:rsidR="00E83948">
        <w:rPr>
          <w:color w:val="000000"/>
        </w:rPr>
        <w:t xml:space="preserve"> godine</w:t>
      </w:r>
    </w:p>
    <w:p w14:paraId="1580799E" w14:textId="77777777" w:rsidR="00422CE4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00C4F" w14:textId="7E6EBA22" w:rsidR="00422CE4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7981E" w14:textId="77777777" w:rsidR="00422CE4" w:rsidRPr="002A06FD" w:rsidRDefault="00422CE4" w:rsidP="0042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C6EF5" w14:textId="0C7F603F" w:rsidR="005F4E63" w:rsidRPr="002A06FD" w:rsidRDefault="00422CE4" w:rsidP="00422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14:paraId="4436E88B" w14:textId="30D2C89C" w:rsidR="005F4E63" w:rsidRPr="002A06FD" w:rsidRDefault="00422CE4" w:rsidP="00422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60B20EB" w14:textId="1A4EB4D4" w:rsidR="005F4E63" w:rsidRPr="002A06FD" w:rsidRDefault="00422CE4" w:rsidP="00422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14:paraId="7858CBA9" w14:textId="018A105A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3CD37" w14:textId="0D9C01AB" w:rsidR="005F4E63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8BA1D" w14:textId="4508BED4" w:rsidR="00422CE4" w:rsidRDefault="00422CE4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B21D" w14:textId="05F70058" w:rsidR="00422CE4" w:rsidRDefault="00422CE4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4E28B" w14:textId="5503DFA3" w:rsidR="00422CE4" w:rsidRDefault="00422CE4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F6B35" w14:textId="7743FE25" w:rsidR="00422CE4" w:rsidRPr="00422CE4" w:rsidRDefault="00422CE4" w:rsidP="00422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C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Obrazloženje </w:t>
      </w:r>
    </w:p>
    <w:p w14:paraId="06D973F4" w14:textId="77777777" w:rsidR="00422CE4" w:rsidRDefault="00422CE4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47073" w14:textId="0679C1B0" w:rsidR="005F4E63" w:rsidRPr="00422CE4" w:rsidRDefault="00422CE4" w:rsidP="002A06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422CE4">
        <w:rPr>
          <w:rFonts w:ascii="Times New Roman" w:hAnsi="Times New Roman" w:cs="Times New Roman"/>
          <w:b/>
          <w:bCs/>
          <w:sz w:val="24"/>
          <w:szCs w:val="24"/>
        </w:rPr>
        <w:t>1. PRAVNA OSNOVA</w:t>
      </w:r>
    </w:p>
    <w:p w14:paraId="29357302" w14:textId="59B5B4F7" w:rsidR="00416601" w:rsidRDefault="00422CE4" w:rsidP="0041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>Člankom 38. Zakona o sustavu strateškog planiranja i upravljanja razvojem 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Hrvatske („Narodne novine“ broj 123/17) i člankom </w:t>
      </w:r>
      <w:r w:rsidR="00416601">
        <w:rPr>
          <w:rFonts w:ascii="Times New Roman" w:hAnsi="Times New Roman" w:cs="Times New Roman"/>
          <w:sz w:val="24"/>
          <w:szCs w:val="24"/>
        </w:rPr>
        <w:t xml:space="preserve">30. Statuta Općine </w:t>
      </w:r>
      <w:proofErr w:type="spellStart"/>
      <w:r w:rsidR="0041660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16601">
        <w:rPr>
          <w:rFonts w:ascii="Times New Roman" w:hAnsi="Times New Roman" w:cs="Times New Roman"/>
          <w:sz w:val="24"/>
          <w:szCs w:val="24"/>
        </w:rPr>
        <w:t xml:space="preserve"> („</w:t>
      </w:r>
      <w:r w:rsidR="00416601" w:rsidRPr="002A06FD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416601">
        <w:rPr>
          <w:rFonts w:ascii="Times New Roman" w:hAnsi="Times New Roman" w:cs="Times New Roman"/>
          <w:sz w:val="24"/>
          <w:szCs w:val="24"/>
        </w:rPr>
        <w:t>Zadarske županije</w:t>
      </w:r>
      <w:r w:rsidR="00B0673A">
        <w:rPr>
          <w:rFonts w:ascii="Times New Roman" w:hAnsi="Times New Roman" w:cs="Times New Roman"/>
          <w:sz w:val="24"/>
          <w:szCs w:val="24"/>
        </w:rPr>
        <w:t>” broj 05/</w:t>
      </w:r>
      <w:r w:rsidR="00416601" w:rsidRPr="002A06FD">
        <w:rPr>
          <w:rFonts w:ascii="Times New Roman" w:hAnsi="Times New Roman" w:cs="Times New Roman"/>
          <w:sz w:val="24"/>
          <w:szCs w:val="24"/>
        </w:rPr>
        <w:t>18</w:t>
      </w:r>
      <w:r w:rsidR="00B0673A">
        <w:rPr>
          <w:rFonts w:ascii="Times New Roman" w:hAnsi="Times New Roman" w:cs="Times New Roman"/>
          <w:sz w:val="24"/>
          <w:szCs w:val="24"/>
        </w:rPr>
        <w:t xml:space="preserve"> i 07/21</w:t>
      </w:r>
      <w:r w:rsidR="00416601">
        <w:rPr>
          <w:rFonts w:ascii="Times New Roman" w:hAnsi="Times New Roman" w:cs="Times New Roman"/>
          <w:sz w:val="24"/>
          <w:szCs w:val="24"/>
        </w:rPr>
        <w:t xml:space="preserve">)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utvrđene su ovlasti </w:t>
      </w:r>
      <w:r w:rsidR="00416601">
        <w:rPr>
          <w:rFonts w:ascii="Times New Roman" w:hAnsi="Times New Roman" w:cs="Times New Roman"/>
          <w:sz w:val="24"/>
          <w:szCs w:val="24"/>
        </w:rPr>
        <w:t>p</w:t>
      </w:r>
      <w:r w:rsidR="005F4E63" w:rsidRPr="002A06FD">
        <w:rPr>
          <w:rFonts w:ascii="Times New Roman" w:hAnsi="Times New Roman" w:cs="Times New Roman"/>
          <w:sz w:val="24"/>
          <w:szCs w:val="24"/>
        </w:rPr>
        <w:t>redstavničkog tijela</w:t>
      </w:r>
      <w:r w:rsidR="00416601"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jedinice lokalne i područne samouprave, u predmetnom slučaju </w:t>
      </w:r>
      <w:r w:rsidR="00416601">
        <w:rPr>
          <w:rFonts w:ascii="Times New Roman" w:hAnsi="Times New Roman" w:cs="Times New Roman"/>
          <w:sz w:val="24"/>
          <w:szCs w:val="24"/>
        </w:rPr>
        <w:t xml:space="preserve">Općinskog vijeća Općine </w:t>
      </w:r>
      <w:proofErr w:type="spellStart"/>
      <w:r w:rsidR="0041660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166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1D710" w14:textId="77777777" w:rsidR="00416601" w:rsidRDefault="00416601" w:rsidP="0041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1DA3A" w14:textId="390475B4" w:rsidR="005F4E63" w:rsidRPr="00416601" w:rsidRDefault="00416601" w:rsidP="002A06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416601">
        <w:rPr>
          <w:rFonts w:ascii="Times New Roman" w:hAnsi="Times New Roman" w:cs="Times New Roman"/>
          <w:b/>
          <w:bCs/>
          <w:sz w:val="24"/>
          <w:szCs w:val="24"/>
        </w:rPr>
        <w:t>2. OCJENA STANJA</w:t>
      </w:r>
    </w:p>
    <w:p w14:paraId="6ED2B805" w14:textId="66EB7F72" w:rsidR="005F4E63" w:rsidRDefault="00416601" w:rsidP="00E83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>Odlukom o imenovanju lokalnog koordinatora za obavljanje i koordinaciju poslova strateškog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planiranja i upravljanja razvojem za </w:t>
      </w:r>
      <w:r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(</w:t>
      </w: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F7DA5"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302-02/20-01/3,</w:t>
      </w:r>
      <w:r w:rsidR="00E83948"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FF7DA5"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>2198/28-02-21-3</w:t>
      </w:r>
      <w:r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FF7DA5" w:rsidRP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FF7D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ožujka 2021. godine),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 </w:t>
      </w:r>
      <w:r w:rsidR="005F4E63" w:rsidRPr="002A06FD">
        <w:rPr>
          <w:rFonts w:ascii="Times New Roman" w:hAnsi="Times New Roman" w:cs="Times New Roman"/>
          <w:sz w:val="24"/>
          <w:szCs w:val="24"/>
        </w:rPr>
        <w:t>koordinacije i nadzora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izrade akata strateškog planiranja od značaja za </w:t>
      </w:r>
      <w:r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povjereni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A5">
        <w:rPr>
          <w:rFonts w:ascii="Times New Roman" w:hAnsi="Times New Roman" w:cs="Times New Roman"/>
          <w:sz w:val="24"/>
          <w:szCs w:val="24"/>
        </w:rPr>
        <w:t xml:space="preserve">pročelnici Jedinstvenog upravnog odjela </w:t>
      </w:r>
      <w:r>
        <w:rPr>
          <w:rFonts w:ascii="Times New Roman" w:hAnsi="Times New Roman" w:cs="Times New Roman"/>
          <w:sz w:val="24"/>
          <w:szCs w:val="24"/>
        </w:rPr>
        <w:t xml:space="preserve">te se slijedom toga </w:t>
      </w:r>
      <w:r w:rsidR="005F4E63" w:rsidRPr="002A06FD">
        <w:rPr>
          <w:rFonts w:ascii="Times New Roman" w:hAnsi="Times New Roman" w:cs="Times New Roman"/>
          <w:sz w:val="24"/>
          <w:szCs w:val="24"/>
        </w:rPr>
        <w:t>pristupilo pripremi prijedloga</w:t>
      </w:r>
      <w:r w:rsidR="00E83948"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Odluke o izradi Plana razvoja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2021. – 20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F4E63" w:rsidRPr="002A06FD">
        <w:rPr>
          <w:rFonts w:ascii="Times New Roman" w:hAnsi="Times New Roman" w:cs="Times New Roman"/>
          <w:sz w:val="24"/>
          <w:szCs w:val="24"/>
        </w:rPr>
        <w:t>.</w:t>
      </w:r>
    </w:p>
    <w:p w14:paraId="76088465" w14:textId="77777777" w:rsidR="00416601" w:rsidRPr="002A06FD" w:rsidRDefault="00416601" w:rsidP="0041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A983F" w14:textId="3FCC0822" w:rsidR="005F4E63" w:rsidRPr="00416601" w:rsidRDefault="00416601" w:rsidP="002A06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416601">
        <w:rPr>
          <w:rFonts w:ascii="Times New Roman" w:hAnsi="Times New Roman" w:cs="Times New Roman"/>
          <w:b/>
          <w:bCs/>
          <w:sz w:val="24"/>
          <w:szCs w:val="24"/>
        </w:rPr>
        <w:t>3. OSNOVNA PITANJA KOJA TREBA UREDITI ODLUKOM</w:t>
      </w:r>
    </w:p>
    <w:p w14:paraId="5108D517" w14:textId="17869266" w:rsidR="005F4E63" w:rsidRDefault="00416601" w:rsidP="0041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>Sukladno članku 25. Zakona o sustavu strateškog planiranja i upravljanja razvojem 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Hrvatske („Narodne novine“ broj 123/17) planovi razvoja jedinica lokalne samouprave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srednjoročni akti strateškog planiranja od značaja za jedinice lokalne samouprave kojima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definiraju posebni ciljevi za provedbu strateških i posebnih ciljeva iz akata strateškog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planiranja više hijerarhijske razine.</w:t>
      </w:r>
    </w:p>
    <w:p w14:paraId="20AB002A" w14:textId="77777777" w:rsidR="00416601" w:rsidRPr="002A06FD" w:rsidRDefault="00416601" w:rsidP="0041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3B702" w14:textId="5B320C12" w:rsidR="005F4E63" w:rsidRPr="00416601" w:rsidRDefault="00416601" w:rsidP="002A06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416601">
        <w:rPr>
          <w:rFonts w:ascii="Times New Roman" w:hAnsi="Times New Roman" w:cs="Times New Roman"/>
          <w:b/>
          <w:bCs/>
          <w:sz w:val="24"/>
          <w:szCs w:val="24"/>
        </w:rPr>
        <w:t>4. CILJ DONOŠENJA ODLUKE</w:t>
      </w:r>
    </w:p>
    <w:p w14:paraId="2B92AE03" w14:textId="3F933D34" w:rsidR="005F4E63" w:rsidRPr="002A06FD" w:rsidRDefault="00416601" w:rsidP="0041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Donošenjem predložene Odluke pokrenut će se postupak izrade Plana razvoja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E63" w:rsidRPr="002A06FD">
        <w:rPr>
          <w:rFonts w:ascii="Times New Roman" w:hAnsi="Times New Roman" w:cs="Times New Roman"/>
          <w:sz w:val="24"/>
          <w:szCs w:val="24"/>
        </w:rPr>
        <w:t>Sukladno članku 52. Zakona o sustavu strateškog planiranja i upravljanja razvojem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Republike Hrvatske („Narodne novine“ broj 123/17) jedinica lokalne samouprave dužna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plan razvoja donijeti šest mjeseci prije isteka važenja planskih dokumenata politike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regionalnoga razvoja iz članka 13. Zakona o regionalnom razvoju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(„Narodne novine“ broj 147/14</w:t>
      </w:r>
      <w:r w:rsidR="009B53AB">
        <w:rPr>
          <w:rFonts w:ascii="Times New Roman" w:hAnsi="Times New Roman" w:cs="Times New Roman"/>
          <w:sz w:val="24"/>
          <w:szCs w:val="24"/>
        </w:rPr>
        <w:t>, 123/17 i 118/18</w:t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). </w:t>
      </w:r>
      <w:r w:rsidR="009B53AB">
        <w:rPr>
          <w:rFonts w:ascii="Times New Roman" w:hAnsi="Times New Roman" w:cs="Times New Roman"/>
          <w:sz w:val="24"/>
          <w:szCs w:val="24"/>
        </w:rPr>
        <w:t xml:space="preserve">Program ukupnog razvoja Općine </w:t>
      </w:r>
      <w:proofErr w:type="spellStart"/>
      <w:r w:rsidR="009B53AB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B53AB">
        <w:rPr>
          <w:rFonts w:ascii="Times New Roman" w:hAnsi="Times New Roman" w:cs="Times New Roman"/>
          <w:sz w:val="24"/>
          <w:szCs w:val="24"/>
        </w:rPr>
        <w:t xml:space="preserve"> za razdoblje od 2013. do 2020. godine </w:t>
      </w:r>
      <w:r w:rsidR="00845389">
        <w:rPr>
          <w:rFonts w:ascii="Times New Roman" w:hAnsi="Times New Roman" w:cs="Times New Roman"/>
          <w:sz w:val="24"/>
          <w:szCs w:val="24"/>
        </w:rPr>
        <w:t xml:space="preserve">važio </w:t>
      </w:r>
      <w:r w:rsidR="009B53AB">
        <w:rPr>
          <w:rFonts w:ascii="Times New Roman" w:hAnsi="Times New Roman" w:cs="Times New Roman"/>
          <w:sz w:val="24"/>
          <w:szCs w:val="24"/>
        </w:rPr>
        <w:t xml:space="preserve">je do </w:t>
      </w:r>
      <w:r w:rsidR="00E83948">
        <w:rPr>
          <w:rFonts w:ascii="Times New Roman" w:hAnsi="Times New Roman" w:cs="Times New Roman"/>
          <w:sz w:val="24"/>
          <w:szCs w:val="24"/>
        </w:rPr>
        <w:t xml:space="preserve">kraja </w:t>
      </w:r>
      <w:r w:rsidR="005F4E63" w:rsidRPr="002A06FD">
        <w:rPr>
          <w:rFonts w:ascii="Times New Roman" w:hAnsi="Times New Roman" w:cs="Times New Roman"/>
          <w:sz w:val="24"/>
          <w:szCs w:val="24"/>
        </w:rPr>
        <w:t>2020. godine, stoga je novi akt</w:t>
      </w:r>
      <w:r w:rsidR="009B53AB"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strateškog planiranja za razdoblje važenja od 1. siječnja 2021. godine potrebno usvojiti do 1.</w:t>
      </w:r>
      <w:r w:rsidR="009B53AB">
        <w:rPr>
          <w:rFonts w:ascii="Times New Roman" w:hAnsi="Times New Roman" w:cs="Times New Roman"/>
          <w:sz w:val="24"/>
          <w:szCs w:val="24"/>
        </w:rPr>
        <w:t xml:space="preserve"> </w:t>
      </w:r>
      <w:r w:rsidR="005F4E63" w:rsidRPr="002A06FD">
        <w:rPr>
          <w:rFonts w:ascii="Times New Roman" w:hAnsi="Times New Roman" w:cs="Times New Roman"/>
          <w:sz w:val="24"/>
          <w:szCs w:val="24"/>
        </w:rPr>
        <w:t>srpnja tekuće godine.</w:t>
      </w:r>
    </w:p>
    <w:p w14:paraId="352A72BF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0D211" w14:textId="79A836B1" w:rsidR="005F4E63" w:rsidRPr="009B53AB" w:rsidRDefault="009B53AB" w:rsidP="002A06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9B53AB">
        <w:rPr>
          <w:rFonts w:ascii="Times New Roman" w:hAnsi="Times New Roman" w:cs="Times New Roman"/>
          <w:b/>
          <w:bCs/>
          <w:sz w:val="24"/>
          <w:szCs w:val="24"/>
        </w:rPr>
        <w:t>5. SREDSTVA ZA PROVEDBU ODLUKE</w:t>
      </w:r>
    </w:p>
    <w:p w14:paraId="28A20D36" w14:textId="528955AA" w:rsidR="005F4E63" w:rsidRPr="002A06FD" w:rsidRDefault="009B53AB" w:rsidP="002A0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E63" w:rsidRPr="002A06FD">
        <w:rPr>
          <w:rFonts w:ascii="Times New Roman" w:hAnsi="Times New Roman" w:cs="Times New Roman"/>
          <w:sz w:val="24"/>
          <w:szCs w:val="24"/>
        </w:rPr>
        <w:t xml:space="preserve">Sredstva za provođenje ove Odluke osigurana su u proračunu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13D4D" w14:textId="77777777" w:rsidR="005F4E63" w:rsidRPr="002A06FD" w:rsidRDefault="005F4E63" w:rsidP="002A06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E63" w:rsidRPr="002A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38D"/>
    <w:multiLevelType w:val="hybridMultilevel"/>
    <w:tmpl w:val="FC5A9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586B"/>
    <w:multiLevelType w:val="hybridMultilevel"/>
    <w:tmpl w:val="C6B80F9A"/>
    <w:lvl w:ilvl="0" w:tplc="CCD24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63"/>
    <w:rsid w:val="00076D94"/>
    <w:rsid w:val="002A06FD"/>
    <w:rsid w:val="003E2BBB"/>
    <w:rsid w:val="00416601"/>
    <w:rsid w:val="00422CE4"/>
    <w:rsid w:val="005F4E63"/>
    <w:rsid w:val="007805FD"/>
    <w:rsid w:val="007A696C"/>
    <w:rsid w:val="00845389"/>
    <w:rsid w:val="0096221A"/>
    <w:rsid w:val="009B53AB"/>
    <w:rsid w:val="00B0673A"/>
    <w:rsid w:val="00DF5DD4"/>
    <w:rsid w:val="00E83948"/>
    <w:rsid w:val="00EA5414"/>
    <w:rsid w:val="00EA5732"/>
    <w:rsid w:val="00F84EDA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E8EF"/>
  <w15:chartTrackingRefBased/>
  <w15:docId w15:val="{01CD2A2D-ECA7-4113-BEA7-BF1888C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5F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8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User009</cp:lastModifiedBy>
  <cp:revision>2</cp:revision>
  <cp:lastPrinted>2021-04-07T10:36:00Z</cp:lastPrinted>
  <dcterms:created xsi:type="dcterms:W3CDTF">2021-04-07T10:36:00Z</dcterms:created>
  <dcterms:modified xsi:type="dcterms:W3CDTF">2021-04-07T10:36:00Z</dcterms:modified>
</cp:coreProperties>
</file>