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FE" w:rsidRPr="00361903" w:rsidRDefault="005A42FE" w:rsidP="00A702CD">
      <w:pPr>
        <w:jc w:val="center"/>
        <w:rPr>
          <w:b/>
          <w:sz w:val="28"/>
          <w:szCs w:val="28"/>
        </w:rPr>
      </w:pPr>
      <w:r w:rsidRPr="00361903">
        <w:rPr>
          <w:b/>
          <w:sz w:val="28"/>
          <w:szCs w:val="28"/>
        </w:rPr>
        <w:t xml:space="preserve">RASPORED ODVOZA </w:t>
      </w:r>
      <w:r w:rsidR="00F125C4">
        <w:rPr>
          <w:b/>
          <w:sz w:val="28"/>
          <w:szCs w:val="28"/>
        </w:rPr>
        <w:t xml:space="preserve">I LOKACIJA PREDAJE OTPADA </w:t>
      </w:r>
      <w:r w:rsidRPr="00361903">
        <w:rPr>
          <w:b/>
          <w:sz w:val="28"/>
          <w:szCs w:val="28"/>
        </w:rPr>
        <w:t xml:space="preserve"> NA PODRUČJU OPĆINE PRIVLAKA ZA 2018 GODINU:</w:t>
      </w:r>
    </w:p>
    <w:p w:rsidR="005A42FE" w:rsidRDefault="005A42FE"/>
    <w:p w:rsidR="005A42FE" w:rsidRDefault="005A42FE"/>
    <w:p w:rsidR="005A42FE" w:rsidRPr="00361903" w:rsidRDefault="005A42FE">
      <w:pPr>
        <w:rPr>
          <w:b/>
        </w:rPr>
      </w:pPr>
      <w:r w:rsidRPr="00361903">
        <w:rPr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2FE" w:rsidTr="005A42FE">
        <w:tc>
          <w:tcPr>
            <w:tcW w:w="4531" w:type="dxa"/>
          </w:tcPr>
          <w:p w:rsidR="005A42FE" w:rsidRDefault="005A42FE"/>
          <w:p w:rsidR="005A42FE" w:rsidRDefault="005A42FE"/>
          <w:p w:rsidR="005A42FE" w:rsidRDefault="005A42FE"/>
          <w:p w:rsidR="005A42FE" w:rsidRDefault="005A42FE"/>
          <w:p w:rsidR="005A42FE" w:rsidRPr="00FB6442" w:rsidRDefault="005A42FE">
            <w:pPr>
              <w:rPr>
                <w:b/>
                <w:i/>
              </w:rPr>
            </w:pPr>
            <w:r w:rsidRPr="00FB6442">
              <w:rPr>
                <w:b/>
                <w:i/>
              </w:rPr>
              <w:t xml:space="preserve">OPĆINA PRIVLAKA </w:t>
            </w:r>
          </w:p>
          <w:p w:rsidR="005A42FE" w:rsidRPr="00FB6442" w:rsidRDefault="005A42FE">
            <w:pPr>
              <w:rPr>
                <w:b/>
                <w:i/>
              </w:rPr>
            </w:pPr>
            <w:r w:rsidRPr="00FB6442">
              <w:rPr>
                <w:b/>
                <w:i/>
              </w:rPr>
              <w:t xml:space="preserve">MOBILNO RECIKLAŽNO DVORIŠTE </w:t>
            </w:r>
          </w:p>
          <w:p w:rsidR="005A42FE" w:rsidRDefault="005A42FE"/>
          <w:p w:rsidR="005A42FE" w:rsidRDefault="005A42FE"/>
          <w:p w:rsidR="005A42FE" w:rsidRDefault="005A42FE"/>
          <w:p w:rsidR="005A42FE" w:rsidRDefault="005A42FE"/>
          <w:p w:rsidR="005A42FE" w:rsidRDefault="005A42FE"/>
        </w:tc>
        <w:tc>
          <w:tcPr>
            <w:tcW w:w="4531" w:type="dxa"/>
          </w:tcPr>
          <w:p w:rsidR="005A42FE" w:rsidRDefault="005A42FE"/>
          <w:p w:rsidR="005A42FE" w:rsidRDefault="005A42FE">
            <w:r>
              <w:t xml:space="preserve"> 02.01.2018, </w:t>
            </w:r>
          </w:p>
          <w:p w:rsidR="005A42FE" w:rsidRDefault="005A42FE"/>
          <w:p w:rsidR="005A42FE" w:rsidRDefault="005A42FE">
            <w:r>
              <w:t xml:space="preserve"> 23.03. 2018</w:t>
            </w:r>
          </w:p>
          <w:p w:rsidR="005A42FE" w:rsidRDefault="005A42FE"/>
          <w:p w:rsidR="005A42FE" w:rsidRDefault="005A42FE">
            <w:r>
              <w:t xml:space="preserve"> 16.06. 2018</w:t>
            </w:r>
            <w:r w:rsidR="00F125C4">
              <w:t xml:space="preserve">  </w:t>
            </w:r>
            <w:r w:rsidR="004456A7">
              <w:t xml:space="preserve">          </w:t>
            </w:r>
            <w:r w:rsidR="00F125C4">
              <w:t xml:space="preserve">Lokacija </w:t>
            </w:r>
            <w:r w:rsidR="00F125C4" w:rsidRPr="00F125C4">
              <w:rPr>
                <w:b/>
                <w:u w:val="single"/>
              </w:rPr>
              <w:t>MOSTINA</w:t>
            </w:r>
          </w:p>
          <w:p w:rsidR="005A42FE" w:rsidRDefault="005A42FE"/>
          <w:p w:rsidR="005A42FE" w:rsidRDefault="005A42FE">
            <w:r>
              <w:t xml:space="preserve"> 03.09. 2018</w:t>
            </w:r>
          </w:p>
          <w:p w:rsidR="005A42FE" w:rsidRDefault="005A42FE"/>
          <w:p w:rsidR="005A42FE" w:rsidRDefault="005A42FE">
            <w:r>
              <w:t xml:space="preserve"> 21.11. 2018.</w:t>
            </w:r>
          </w:p>
          <w:p w:rsidR="005A42FE" w:rsidRDefault="005A42FE"/>
        </w:tc>
      </w:tr>
      <w:tr w:rsidR="005A42FE" w:rsidTr="005A42FE">
        <w:tc>
          <w:tcPr>
            <w:tcW w:w="4531" w:type="dxa"/>
          </w:tcPr>
          <w:p w:rsidR="005A42FE" w:rsidRDefault="005A42FE"/>
          <w:p w:rsidR="005A42FE" w:rsidRDefault="005A42FE"/>
          <w:p w:rsidR="005A42FE" w:rsidRPr="00FB6442" w:rsidRDefault="005A42FE">
            <w:pPr>
              <w:rPr>
                <w:b/>
                <w:i/>
              </w:rPr>
            </w:pPr>
            <w:r w:rsidRPr="00FB6442">
              <w:rPr>
                <w:b/>
                <w:i/>
              </w:rPr>
              <w:t>PAPIR I POLIMETAR</w:t>
            </w:r>
          </w:p>
          <w:p w:rsidR="005A42FE" w:rsidRDefault="005A42FE"/>
          <w:p w:rsidR="005A42FE" w:rsidRDefault="005A42FE"/>
          <w:p w:rsidR="005A42FE" w:rsidRDefault="005A42FE"/>
          <w:p w:rsidR="005A42FE" w:rsidRDefault="005A42FE"/>
          <w:p w:rsidR="005A42FE" w:rsidRDefault="005A42FE"/>
        </w:tc>
        <w:tc>
          <w:tcPr>
            <w:tcW w:w="4531" w:type="dxa"/>
          </w:tcPr>
          <w:p w:rsidR="005A42FE" w:rsidRDefault="005A42FE"/>
          <w:p w:rsidR="005A42FE" w:rsidRDefault="005A42FE"/>
          <w:p w:rsidR="005A42FE" w:rsidRDefault="005A42FE">
            <w:r>
              <w:t>SVAKI DRUGI TJEDAN, SRIJEDOM POPODNE</w:t>
            </w:r>
            <w:r w:rsidR="004456A7">
              <w:t xml:space="preserve"> (na kućnom pragu)</w:t>
            </w:r>
          </w:p>
        </w:tc>
      </w:tr>
      <w:tr w:rsidR="005A42FE" w:rsidTr="005A42FE">
        <w:tc>
          <w:tcPr>
            <w:tcW w:w="4531" w:type="dxa"/>
          </w:tcPr>
          <w:p w:rsidR="005A42FE" w:rsidRDefault="005A42FE"/>
          <w:p w:rsidR="005A42FE" w:rsidRDefault="005A42FE"/>
          <w:p w:rsidR="005A42FE" w:rsidRPr="00FB6442" w:rsidRDefault="005A42FE">
            <w:pPr>
              <w:rPr>
                <w:b/>
                <w:i/>
              </w:rPr>
            </w:pPr>
            <w:r w:rsidRPr="00FB6442">
              <w:rPr>
                <w:b/>
                <w:i/>
              </w:rPr>
              <w:t>ODVOZ MJEŠANOG KOMUNALNOG OTPADA ZA OPĆINU PRIVLAKA</w:t>
            </w:r>
          </w:p>
          <w:p w:rsidR="005A42FE" w:rsidRDefault="005A42FE"/>
          <w:p w:rsidR="005A42FE" w:rsidRDefault="005A42FE"/>
          <w:p w:rsidR="005A42FE" w:rsidRDefault="005A42FE"/>
          <w:p w:rsidR="005A42FE" w:rsidRDefault="005A42FE"/>
          <w:p w:rsidR="005A42FE" w:rsidRDefault="005A42FE"/>
        </w:tc>
        <w:tc>
          <w:tcPr>
            <w:tcW w:w="4531" w:type="dxa"/>
          </w:tcPr>
          <w:p w:rsidR="005A42FE" w:rsidRDefault="005A42FE"/>
          <w:p w:rsidR="005A42FE" w:rsidRDefault="005A42FE">
            <w:r>
              <w:t>PONEDJELJAK, ČETVRTAK (2. SIJEČNJA – 14. LIPNJA, 16. RUJNA – 31. PROSINCA)</w:t>
            </w:r>
          </w:p>
          <w:p w:rsidR="005A42FE" w:rsidRDefault="005A42FE">
            <w:r>
              <w:t>PONEDJELJAK, SRIJEDA, PETAK (15. LIPNJA – 15. RUJNA)</w:t>
            </w:r>
            <w:r w:rsidR="00F125C4">
              <w:t>.</w:t>
            </w:r>
            <w:r w:rsidR="004456A7">
              <w:t xml:space="preserve"> (na kućnom pragu)</w:t>
            </w:r>
          </w:p>
        </w:tc>
      </w:tr>
      <w:tr w:rsidR="00F125C4" w:rsidTr="005A42FE">
        <w:tc>
          <w:tcPr>
            <w:tcW w:w="4531" w:type="dxa"/>
          </w:tcPr>
          <w:p w:rsidR="00F125C4" w:rsidRDefault="00F125C4"/>
          <w:p w:rsidR="00F125C4" w:rsidRDefault="00F125C4"/>
          <w:p w:rsidR="00F125C4" w:rsidRDefault="00F125C4"/>
          <w:p w:rsidR="00F125C4" w:rsidRPr="00F125C4" w:rsidRDefault="00F125C4">
            <w:pPr>
              <w:rPr>
                <w:b/>
                <w:i/>
              </w:rPr>
            </w:pPr>
            <w:r w:rsidRPr="00F125C4">
              <w:rPr>
                <w:b/>
                <w:i/>
              </w:rPr>
              <w:t>LOKACIJE</w:t>
            </w:r>
            <w:r w:rsidR="00BD53B7">
              <w:rPr>
                <w:b/>
                <w:i/>
              </w:rPr>
              <w:t xml:space="preserve"> ZVONA ZA</w:t>
            </w:r>
            <w:r w:rsidRPr="00F125C4">
              <w:rPr>
                <w:b/>
                <w:i/>
              </w:rPr>
              <w:t xml:space="preserve"> PREDAJ</w:t>
            </w:r>
            <w:r w:rsidR="00BD53B7">
              <w:rPr>
                <w:b/>
                <w:i/>
              </w:rPr>
              <w:t>U</w:t>
            </w:r>
            <w:r w:rsidRPr="00F125C4">
              <w:rPr>
                <w:b/>
                <w:i/>
              </w:rPr>
              <w:t xml:space="preserve"> PAPIRA, STAKLA, METALA I TEKSTILA NA PODRUČJU OPĆINE PRIVLAKA</w:t>
            </w:r>
          </w:p>
          <w:p w:rsidR="00F125C4" w:rsidRDefault="00F125C4"/>
          <w:p w:rsidR="00F125C4" w:rsidRDefault="00F125C4"/>
          <w:p w:rsidR="00F125C4" w:rsidRDefault="00F125C4"/>
          <w:p w:rsidR="00F125C4" w:rsidRDefault="00F125C4"/>
        </w:tc>
        <w:tc>
          <w:tcPr>
            <w:tcW w:w="4531" w:type="dxa"/>
          </w:tcPr>
          <w:p w:rsidR="00F125C4" w:rsidRDefault="00F125C4"/>
          <w:p w:rsidR="00F125C4" w:rsidRDefault="00F125C4"/>
          <w:p w:rsidR="00F125C4" w:rsidRDefault="00F125C4">
            <w:r>
              <w:t>- DVORIŠTE OKD ARTIĆ ( papir, staklo, tekstil i metal)</w:t>
            </w:r>
          </w:p>
          <w:p w:rsidR="00F125C4" w:rsidRDefault="00F125C4">
            <w:r>
              <w:t>- KOD ŠKOLE ( papir)</w:t>
            </w:r>
          </w:p>
          <w:p w:rsidR="00F125C4" w:rsidRDefault="00F125C4">
            <w:r>
              <w:t>- U SKOBLARIMA ULICA DON MARKA KRŠLOVIĆA ( papir).</w:t>
            </w:r>
          </w:p>
          <w:p w:rsidR="00BA60E8" w:rsidRDefault="00BA60E8" w:rsidP="00883234">
            <w:r>
              <w:t>-KOD POŠTE</w:t>
            </w:r>
            <w:r w:rsidR="00883234">
              <w:t xml:space="preserve"> – PPOPOVA VLAKA</w:t>
            </w:r>
            <w:bookmarkStart w:id="0" w:name="_GoBack"/>
            <w:bookmarkEnd w:id="0"/>
            <w:r w:rsidR="00E676F5">
              <w:t xml:space="preserve"> </w:t>
            </w:r>
            <w:r>
              <w:t>(</w:t>
            </w:r>
            <w:r w:rsidR="0008602E">
              <w:t xml:space="preserve"> </w:t>
            </w:r>
            <w:r>
              <w:t>papir</w:t>
            </w:r>
            <w:r w:rsidR="0008602E">
              <w:t xml:space="preserve"> </w:t>
            </w:r>
            <w:r>
              <w:t>)</w:t>
            </w:r>
          </w:p>
        </w:tc>
      </w:tr>
    </w:tbl>
    <w:p w:rsidR="00DB6181" w:rsidRDefault="00DB6181"/>
    <w:p w:rsidR="009A19A2" w:rsidRDefault="009A19A2" w:rsidP="009A19A2">
      <w:pPr>
        <w:ind w:left="7080"/>
      </w:pPr>
    </w:p>
    <w:p w:rsidR="009A19A2" w:rsidRDefault="009A19A2" w:rsidP="00F2665A">
      <w:pPr>
        <w:jc w:val="center"/>
      </w:pPr>
      <w:r>
        <w:t>OPĆINA PRIVLAKA</w:t>
      </w:r>
    </w:p>
    <w:sectPr w:rsidR="009A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E"/>
    <w:rsid w:val="0008602E"/>
    <w:rsid w:val="00211035"/>
    <w:rsid w:val="002B5E3F"/>
    <w:rsid w:val="00361903"/>
    <w:rsid w:val="004456A7"/>
    <w:rsid w:val="005A42FE"/>
    <w:rsid w:val="00720095"/>
    <w:rsid w:val="00883234"/>
    <w:rsid w:val="009A19A2"/>
    <w:rsid w:val="00A702CD"/>
    <w:rsid w:val="00A86A0A"/>
    <w:rsid w:val="00BA60E8"/>
    <w:rsid w:val="00BD2A17"/>
    <w:rsid w:val="00BD53B7"/>
    <w:rsid w:val="00DB6181"/>
    <w:rsid w:val="00E676F5"/>
    <w:rsid w:val="00F125C4"/>
    <w:rsid w:val="00F2665A"/>
    <w:rsid w:val="00F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2018-10-25T06:09:00Z</dcterms:created>
  <dcterms:modified xsi:type="dcterms:W3CDTF">2018-10-25T06:09:00Z</dcterms:modified>
</cp:coreProperties>
</file>