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733" w:rsidRPr="003A1CBC" w:rsidRDefault="001C3F54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Na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temelju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35.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lokalnoj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područnoj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regionalnoj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samoupravi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(„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33/01, 60/01, 129/05, 109/07, 125/08, 36/09, 150/11, 144/12, 19/13, 137/15, 123/17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98/19),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9a.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financiranju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javnih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potreba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 ("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27/93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38/09),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20.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Zakona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tehničkoj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kulturi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("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Narodne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novine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" 76/93, 11/94 </w:t>
      </w:r>
      <w:proofErr w:type="spellStart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Pr="001C3F5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38/09) 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članka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30.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Statuta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(„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Službeni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glasnik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Zadarske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županije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  <w:proofErr w:type="gram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broj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05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/18, </w:t>
      </w:r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07/21</w:t>
      </w:r>
      <w:r w:rsidR="00677F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, 11/22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Općinsko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vijeće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na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svojoj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r w:rsidR="00024C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8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sjednici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održanoj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dana </w:t>
      </w:r>
      <w:r w:rsidR="00024C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12</w:t>
      </w:r>
      <w:r w:rsidR="007A046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="00024C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svibnja</w:t>
      </w:r>
      <w:proofErr w:type="spellEnd"/>
      <w:r w:rsid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</w:t>
      </w:r>
      <w:r w:rsidR="00024C9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</w:t>
      </w:r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godine</w:t>
      </w:r>
      <w:proofErr w:type="spellEnd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donosi</w:t>
      </w:r>
      <w:proofErr w:type="spellEnd"/>
    </w:p>
    <w:p w:rsidR="003A1CBC" w:rsidRPr="003A1CBC" w:rsidRDefault="00024C9A" w:rsidP="005F173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Izmjene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677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dopu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ne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Program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a</w:t>
      </w:r>
      <w:proofErr w:type="spellEnd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javnih</w:t>
      </w:r>
      <w:proofErr w:type="spellEnd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proofErr w:type="spellStart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potreba</w:t>
      </w:r>
      <w:proofErr w:type="spellEnd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3A1CBC" w:rsidRPr="00677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u</w:t>
      </w:r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zdravstvu</w:t>
      </w:r>
      <w:proofErr w:type="spellEnd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i</w:t>
      </w:r>
      <w:proofErr w:type="spellEnd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socijalnoj</w:t>
      </w:r>
      <w:proofErr w:type="spellEnd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skrbi</w:t>
      </w:r>
      <w:proofErr w:type="spellEnd"/>
      <w:r w:rsidR="00677F00" w:rsidRPr="00677F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u</w:t>
      </w:r>
      <w:r w:rsidR="003A1CBC" w:rsidRPr="00677F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</w:t>
      </w:r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202</w:t>
      </w:r>
      <w:r w:rsid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2</w:t>
      </w:r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. </w:t>
      </w:r>
      <w:proofErr w:type="spellStart"/>
      <w:r w:rsidR="003A1CBC"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godini</w:t>
      </w:r>
      <w:proofErr w:type="spellEnd"/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1.</w:t>
      </w:r>
    </w:p>
    <w:p w:rsidR="00677F00" w:rsidRDefault="00677F00" w:rsidP="00677F00">
      <w:pPr>
        <w:widowControl w:val="0"/>
        <w:autoSpaceDE w:val="0"/>
        <w:autoSpaceDN w:val="0"/>
        <w:spacing w:after="0" w:line="240" w:lineRule="auto"/>
        <w:ind w:left="118"/>
        <w:jc w:val="both"/>
        <w:rPr>
          <w:rFonts w:ascii="Times New Roman" w:eastAsia="Times New Roman" w:hAnsi="Times New Roman" w:cs="Times New Roman"/>
          <w:sz w:val="24"/>
          <w:szCs w:val="24"/>
          <w:lang w:val="bs"/>
        </w:rPr>
      </w:pPr>
      <w:r>
        <w:rPr>
          <w:rFonts w:ascii="Times New Roman" w:eastAsia="Times New Roman" w:hAnsi="Times New Roman" w:cs="Times New Roman"/>
          <w:sz w:val="24"/>
          <w:szCs w:val="24"/>
          <w:lang w:val="bs"/>
        </w:rPr>
        <w:t>Predmet ove Odluke su izmjene i dopune Programa</w:t>
      </w:r>
      <w:r w:rsidRPr="00CB665C">
        <w:t xml:space="preserve"> </w:t>
      </w:r>
      <w:r w:rsidRPr="00677F00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javnih potreba u zdravstvu i socijalnoj skrbi u 2022. godini 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(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„Služben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i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glasnik Zadarske županije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 xml:space="preserve"> broj 34/21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val="bs"/>
        </w:rPr>
        <w:t>)</w:t>
      </w:r>
      <w:r w:rsidRPr="00CB665C">
        <w:rPr>
          <w:rFonts w:ascii="Times New Roman" w:eastAsia="Times New Roman" w:hAnsi="Times New Roman" w:cs="Times New Roman"/>
          <w:sz w:val="24"/>
          <w:szCs w:val="24"/>
          <w:lang w:val="bs"/>
        </w:rPr>
        <w:t>.</w:t>
      </w:r>
    </w:p>
    <w:p w:rsidR="00677F00" w:rsidRDefault="00677F00" w:rsidP="00677F00">
      <w:pPr>
        <w:widowControl w:val="0"/>
        <w:autoSpaceDE w:val="0"/>
        <w:autoSpaceDN w:val="0"/>
        <w:spacing w:after="0" w:line="240" w:lineRule="auto"/>
        <w:ind w:left="118"/>
        <w:rPr>
          <w:rFonts w:ascii="Times New Roman" w:eastAsia="Times New Roman" w:hAnsi="Times New Roman" w:cs="Times New Roman"/>
          <w:sz w:val="24"/>
          <w:szCs w:val="24"/>
          <w:lang w:val="bs"/>
        </w:rPr>
      </w:pPr>
    </w:p>
    <w:p w:rsidR="003A1CBC" w:rsidRPr="003A1CBC" w:rsidRDefault="003A1CBC" w:rsidP="001C3F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2.</w:t>
      </w:r>
    </w:p>
    <w:p w:rsidR="00677F00" w:rsidRDefault="00677F00" w:rsidP="005F17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Mijenja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članak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sada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glasi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  <w:t xml:space="preserve">“ </w:t>
      </w:r>
    </w:p>
    <w:p w:rsidR="00677F00" w:rsidRPr="00BC2D87" w:rsidRDefault="00677F00" w:rsidP="00677F00">
      <w:pPr>
        <w:pStyle w:val="Odlomakpopisa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socijalnoj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skrbi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 </w:t>
      </w:r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202</w:t>
      </w:r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.1</w:t>
      </w:r>
      <w:r w:rsidR="0082190B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0</w:t>
      </w:r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0,00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planira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ostvarenje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oblika</w:t>
      </w:r>
      <w:proofErr w:type="spellEnd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finasnciranja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socijalne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zaštite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677F00" w:rsidRPr="00BC2D87" w:rsidTr="008C38F5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Program 3016 </w:t>
            </w:r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obiteljima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50.000,00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obiteljima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-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za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ogrjev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  2.100,00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Tekuće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građanima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i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kućanstvima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10.000,00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677F00" w:rsidRPr="00E659DE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Naknada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za</w:t>
            </w:r>
            <w:proofErr w:type="spellEnd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novorođenčad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5F1733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</w:t>
            </w:r>
            <w:r w:rsidR="005F1733">
              <w:rPr>
                <w:rFonts w:ascii="Times New Roman" w:eastAsia="Times New Roman" w:hAnsi="Times New Roman" w:cs="Times New Roman"/>
                <w:lang w:eastAsia="en-GB"/>
              </w:rPr>
              <w:t>14</w:t>
            </w: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</w:tbl>
    <w:p w:rsidR="00677F00" w:rsidRDefault="00677F00" w:rsidP="00677F0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:rsidR="00677F00" w:rsidRPr="00BC2D87" w:rsidRDefault="00677F00" w:rsidP="00677F00">
      <w:pPr>
        <w:pStyle w:val="Odlomakpopisa"/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Sredstva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program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zdravstvu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Proračunu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Općine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Privlaka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2022.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godinu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predviđena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u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ukupnom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iznosu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od</w:t>
      </w:r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90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.000</w:t>
      </w:r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,00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kn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a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planira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se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ostvarenje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sljedećih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oblika</w:t>
      </w:r>
      <w:proofErr w:type="spellEnd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financiranja</w:t>
      </w:r>
      <w:proofErr w:type="spellEnd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zdravstvene</w:t>
      </w:r>
      <w:proofErr w:type="spellEnd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="005F1733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zaštite</w:t>
      </w:r>
      <w:proofErr w:type="spellEnd"/>
      <w:r w:rsidRPr="00BC2D87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: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0"/>
        <w:gridCol w:w="4338"/>
      </w:tblGrid>
      <w:tr w:rsidR="00677F00" w:rsidRPr="00BC2D87" w:rsidTr="008C38F5">
        <w:tc>
          <w:tcPr>
            <w:tcW w:w="88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Program 30</w:t>
            </w:r>
            <w:r>
              <w:rPr>
                <w:rFonts w:ascii="Times New Roman" w:eastAsia="Times New Roman" w:hAnsi="Times New Roman" w:cs="Times New Roman"/>
                <w:lang w:eastAsia="en-GB"/>
              </w:rPr>
              <w:t>24</w:t>
            </w:r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Kapitalna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pomoć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OB Zadar</w:t>
            </w: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50.000,00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Tekuće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zdravstvenim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  10.0</w:t>
            </w: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677F00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Kapitalne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donacije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zdravstvenim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neprofitnim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organizacijama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677F00" w:rsidRPr="00BC2D87" w:rsidRDefault="00677F00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 xml:space="preserve">   10.000,00 </w:t>
            </w:r>
            <w:proofErr w:type="spellStart"/>
            <w:r w:rsidRPr="00BC2D87"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  <w:tr w:rsidR="005F1733" w:rsidRPr="00BC2D87" w:rsidTr="008C38F5"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1733" w:rsidRDefault="005F1733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Sufinanciranje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ZHMZZ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vrijeme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turističke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sezone</w:t>
            </w:r>
            <w:proofErr w:type="spellEnd"/>
          </w:p>
        </w:tc>
        <w:tc>
          <w:tcPr>
            <w:tcW w:w="433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vAlign w:val="center"/>
          </w:tcPr>
          <w:p w:rsidR="005F1733" w:rsidRPr="00BC2D87" w:rsidRDefault="005F1733" w:rsidP="008C38F5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lang w:eastAsia="en-GB"/>
              </w:rPr>
              <w:t xml:space="preserve">    20.000,00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GB"/>
              </w:rPr>
              <w:t>kuna</w:t>
            </w:r>
            <w:proofErr w:type="spellEnd"/>
          </w:p>
        </w:tc>
      </w:tr>
    </w:tbl>
    <w:p w:rsidR="00677F00" w:rsidRDefault="005F1733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  <w:r w:rsidR="00677F00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“</w:t>
      </w:r>
    </w:p>
    <w:p w:rsidR="005F1733" w:rsidRPr="003A1CBC" w:rsidRDefault="005F1733" w:rsidP="003A1CB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odredbe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ostaju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nepromijenjene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.</w:t>
      </w:r>
    </w:p>
    <w:p w:rsidR="003A1CBC" w:rsidRPr="003A1CBC" w:rsidRDefault="003A1CBC" w:rsidP="003A1C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Članak</w:t>
      </w:r>
      <w:proofErr w:type="spellEnd"/>
      <w:r w:rsidRPr="003A1C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 xml:space="preserve"> 3.</w:t>
      </w:r>
    </w:p>
    <w:p w:rsidR="003A1CBC" w:rsidRPr="003A1CBC" w:rsidRDefault="00677F00" w:rsidP="003A1CB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Ova izmjene i dopune stupaju na snagu osmi dan od dana objave u Službenom glasniku Zadarske županije.</w:t>
      </w:r>
    </w:p>
    <w:p w:rsidR="003A1CBC" w:rsidRPr="003A1CBC" w:rsidRDefault="003A1CBC" w:rsidP="0089418D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A1CBC" w:rsidRPr="003A1CBC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OPĆINSKO VIJEĆE</w:t>
      </w:r>
    </w:p>
    <w:p w:rsidR="003A1CBC" w:rsidRPr="003A1CBC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Predsjednik</w:t>
      </w:r>
    </w:p>
    <w:p w:rsidR="0089418D" w:rsidRDefault="003A1CBC" w:rsidP="008941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Nikica </w:t>
      </w:r>
      <w:proofErr w:type="spellStart"/>
      <w:r w:rsidRPr="003A1C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Begonja</w:t>
      </w:r>
      <w:proofErr w:type="spellEnd"/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894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P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KLASA: 550-01/21-01/01</w:t>
      </w: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3223B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URBROJ: 2198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 w:rsidRPr="003223B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28-01-2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</w:t>
      </w:r>
      <w:r w:rsidRPr="003223B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</w:t>
      </w:r>
    </w:p>
    <w:p w:rsidR="003223B8" w:rsidRP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Privlaka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, 12. svibnja 2022.g.</w:t>
      </w:r>
    </w:p>
    <w:p w:rsidR="003223B8" w:rsidRP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89418D" w:rsidRDefault="0089418D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:rsidR="003223B8" w:rsidRPr="003223B8" w:rsidRDefault="003223B8" w:rsidP="00322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0" w:name="_GoBack"/>
      <w:bookmarkEnd w:id="0"/>
    </w:p>
    <w:sectPr w:rsidR="003223B8" w:rsidRPr="003223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5241C"/>
    <w:multiLevelType w:val="hybridMultilevel"/>
    <w:tmpl w:val="0D12AE3A"/>
    <w:lvl w:ilvl="0" w:tplc="85D604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B55D1"/>
    <w:multiLevelType w:val="multilevel"/>
    <w:tmpl w:val="15E6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516"/>
    <w:rsid w:val="00024C9A"/>
    <w:rsid w:val="001C3F54"/>
    <w:rsid w:val="00225729"/>
    <w:rsid w:val="003223B8"/>
    <w:rsid w:val="003A1CBC"/>
    <w:rsid w:val="005C16EA"/>
    <w:rsid w:val="005F1733"/>
    <w:rsid w:val="00677F00"/>
    <w:rsid w:val="007A046B"/>
    <w:rsid w:val="00800858"/>
    <w:rsid w:val="0082190B"/>
    <w:rsid w:val="00855DBE"/>
    <w:rsid w:val="0089418D"/>
    <w:rsid w:val="00A14AB0"/>
    <w:rsid w:val="00C13516"/>
    <w:rsid w:val="00CB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F1C1F"/>
  <w15:chartTrackingRefBased/>
  <w15:docId w15:val="{A8D0625A-507C-4989-846F-CED349E54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C13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C13516"/>
    <w:rPr>
      <w:b/>
      <w:bCs/>
    </w:rPr>
  </w:style>
  <w:style w:type="paragraph" w:styleId="Odlomakpopisa">
    <w:name w:val="List Paragraph"/>
    <w:basedOn w:val="Normal"/>
    <w:uiPriority w:val="34"/>
    <w:qFormat/>
    <w:rsid w:val="00677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4</cp:revision>
  <dcterms:created xsi:type="dcterms:W3CDTF">2022-05-05T06:00:00Z</dcterms:created>
  <dcterms:modified xsi:type="dcterms:W3CDTF">2022-05-13T06:23:00Z</dcterms:modified>
</cp:coreProperties>
</file>