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F5C" w:rsidRDefault="00786F5C" w:rsidP="00786F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Na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temelju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39.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Zakona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proračunu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(„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Narodne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novine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“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87/08, 136/12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15/15)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30.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Statuta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(„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Službeni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glasnik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Zadarske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županije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“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05/18</w:t>
      </w:r>
      <w:r w:rsid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,07/21</w:t>
      </w:r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),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Općinsko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vijeće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5.</w:t>
      </w:r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sjednici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održanoj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</w:t>
      </w:r>
      <w:r w:rsid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5</w:t>
      </w:r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prosinca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</w:t>
      </w:r>
      <w:r w:rsid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1</w:t>
      </w:r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donosi</w:t>
      </w:r>
      <w:proofErr w:type="spellEnd"/>
    </w:p>
    <w:p w:rsidR="0022642D" w:rsidRPr="00786F5C" w:rsidRDefault="0022642D" w:rsidP="00786F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786F5C" w:rsidRDefault="00E3187D" w:rsidP="00E318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Program </w:t>
      </w:r>
      <w:proofErr w:type="spellStart"/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u </w:t>
      </w:r>
      <w:proofErr w:type="spellStart"/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civilnom</w:t>
      </w:r>
      <w:proofErr w:type="spellEnd"/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društvu</w:t>
      </w:r>
      <w:proofErr w:type="spellEnd"/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društvenim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djelatnostima</w:t>
      </w:r>
      <w:proofErr w:type="spellEnd"/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Općine</w:t>
      </w:r>
      <w:proofErr w:type="spellEnd"/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Privlaka</w:t>
      </w:r>
      <w:proofErr w:type="spellEnd"/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za</w:t>
      </w:r>
      <w:proofErr w:type="spellEnd"/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202</w:t>
      </w:r>
      <w:r w:rsid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2</w:t>
      </w:r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r w:rsidR="002264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g</w:t>
      </w:r>
      <w:r w:rsidR="00786F5C"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odinu</w:t>
      </w:r>
      <w:proofErr w:type="spellEnd"/>
    </w:p>
    <w:p w:rsidR="0022642D" w:rsidRDefault="0022642D" w:rsidP="00E318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:rsidR="0022642D" w:rsidRPr="00786F5C" w:rsidRDefault="0022642D" w:rsidP="00E318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786F5C" w:rsidRPr="00786F5C" w:rsidRDefault="00786F5C" w:rsidP="00786F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1.</w:t>
      </w:r>
    </w:p>
    <w:p w:rsidR="009066EF" w:rsidRDefault="00786F5C" w:rsidP="00786F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civilnom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društvu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ostalim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društvenim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potrebama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 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utvrđuje</w:t>
      </w:r>
      <w:proofErr w:type="spellEnd"/>
      <w:proofErr w:type="gram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aktivnosti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poslove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djelatnost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značaja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koji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odnosi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 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razvoj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civilnog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društva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kroz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udruživanj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građana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osigurava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uvjete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njihovo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materijalno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prostorno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djelovanje</w:t>
      </w:r>
      <w:proofErr w:type="spellEnd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</w:t>
      </w:r>
      <w:proofErr w:type="spellEnd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aktivnosti</w:t>
      </w:r>
      <w:proofErr w:type="spellEnd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vezane</w:t>
      </w:r>
      <w:proofErr w:type="spellEnd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organiziranje</w:t>
      </w:r>
      <w:proofErr w:type="spellEnd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provođenje</w:t>
      </w:r>
      <w:proofErr w:type="spellEnd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zaštite</w:t>
      </w:r>
      <w:proofErr w:type="spellEnd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spašavanja</w:t>
      </w:r>
      <w:proofErr w:type="spellEnd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području</w:t>
      </w:r>
      <w:proofErr w:type="spellEnd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D32E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</w:p>
    <w:p w:rsidR="0022642D" w:rsidRDefault="0022642D" w:rsidP="009066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:rsidR="009066EF" w:rsidRDefault="009066EF" w:rsidP="009066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2.</w:t>
      </w:r>
    </w:p>
    <w:p w:rsidR="00786F5C" w:rsidRPr="00786F5C" w:rsidRDefault="00786F5C" w:rsidP="00786F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Sredstva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program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civilnom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društvu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ostalim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društvenim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djelatnostima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Proračunu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predviđena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ukupnom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iznosu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gram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od  </w:t>
      </w:r>
      <w:r w:rsidR="009066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4</w:t>
      </w:r>
      <w:r w:rsidR="00D200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5</w:t>
      </w:r>
      <w:r w:rsidR="009066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0.000</w:t>
      </w:r>
      <w:proofErr w:type="gramEnd"/>
      <w:r w:rsidR="009066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,00 </w:t>
      </w:r>
      <w:proofErr w:type="spellStart"/>
      <w:r w:rsidR="009066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kuna</w:t>
      </w:r>
      <w:proofErr w:type="spellEnd"/>
      <w:r w:rsidR="009066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to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753"/>
        <w:gridCol w:w="2317"/>
      </w:tblGrid>
      <w:tr w:rsidR="00D2005C" w:rsidRPr="00786F5C" w:rsidTr="0022642D">
        <w:trPr>
          <w:trHeight w:val="240"/>
          <w:jc w:val="center"/>
        </w:trPr>
        <w:tc>
          <w:tcPr>
            <w:tcW w:w="7070" w:type="dxa"/>
            <w:gridSpan w:val="2"/>
          </w:tcPr>
          <w:p w:rsidR="00D2005C" w:rsidRPr="00786F5C" w:rsidRDefault="00D2005C" w:rsidP="00D32E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Program 30</w:t>
            </w:r>
            <w:r w:rsidR="00D32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</w:tr>
      <w:tr w:rsidR="00D2005C" w:rsidRPr="00786F5C" w:rsidTr="0022642D">
        <w:trPr>
          <w:trHeight w:val="240"/>
          <w:jc w:val="center"/>
        </w:trPr>
        <w:tc>
          <w:tcPr>
            <w:tcW w:w="4753" w:type="dxa"/>
          </w:tcPr>
          <w:p w:rsidR="00D2005C" w:rsidRPr="00786F5C" w:rsidRDefault="00D2005C" w:rsidP="00D200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DDK </w:t>
            </w:r>
            <w:proofErr w:type="spellStart"/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Privlaka</w:t>
            </w:r>
            <w:proofErr w:type="spellEnd"/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ab/>
            </w:r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ab/>
            </w:r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ab/>
            </w:r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ab/>
            </w:r>
          </w:p>
        </w:tc>
        <w:tc>
          <w:tcPr>
            <w:tcW w:w="2317" w:type="dxa"/>
          </w:tcPr>
          <w:p w:rsidR="00D2005C" w:rsidRPr="00786F5C" w:rsidRDefault="00D2005C" w:rsidP="00D200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25.000,</w:t>
            </w:r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00 </w:t>
            </w:r>
            <w:proofErr w:type="spellStart"/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kn</w:t>
            </w:r>
            <w:proofErr w:type="spellEnd"/>
          </w:p>
        </w:tc>
      </w:tr>
      <w:tr w:rsidR="00D2005C" w:rsidRPr="00786F5C" w:rsidTr="0022642D">
        <w:trPr>
          <w:trHeight w:val="240"/>
          <w:jc w:val="center"/>
        </w:trPr>
        <w:tc>
          <w:tcPr>
            <w:tcW w:w="4753" w:type="dxa"/>
          </w:tcPr>
          <w:p w:rsidR="00D2005C" w:rsidRPr="00786F5C" w:rsidRDefault="00D2005C" w:rsidP="00D200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Udruge</w:t>
            </w:r>
            <w:proofErr w:type="spellEnd"/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civilnom</w:t>
            </w:r>
            <w:proofErr w:type="spellEnd"/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društvu</w:t>
            </w:r>
            <w:proofErr w:type="spellEnd"/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                                             </w:t>
            </w:r>
            <w:r w:rsidRPr="00813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317" w:type="dxa"/>
          </w:tcPr>
          <w:p w:rsidR="00D2005C" w:rsidRPr="00786F5C" w:rsidRDefault="00D2005C" w:rsidP="00D200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75.000,</w:t>
            </w:r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00 </w:t>
            </w:r>
            <w:proofErr w:type="spellStart"/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kn</w:t>
            </w:r>
            <w:proofErr w:type="spellEnd"/>
          </w:p>
        </w:tc>
      </w:tr>
      <w:tr w:rsidR="00D2005C" w:rsidRPr="00786F5C" w:rsidTr="0022642D">
        <w:trPr>
          <w:trHeight w:val="240"/>
          <w:jc w:val="center"/>
        </w:trPr>
        <w:tc>
          <w:tcPr>
            <w:tcW w:w="4753" w:type="dxa"/>
          </w:tcPr>
          <w:p w:rsidR="00D2005C" w:rsidRPr="00786F5C" w:rsidRDefault="00D2005C" w:rsidP="00D200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OPG-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</w:p>
        </w:tc>
        <w:tc>
          <w:tcPr>
            <w:tcW w:w="2317" w:type="dxa"/>
          </w:tcPr>
          <w:p w:rsidR="00D2005C" w:rsidRPr="00786F5C" w:rsidRDefault="00D2005C" w:rsidP="00D200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20.000,</w:t>
            </w:r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00 </w:t>
            </w:r>
            <w:proofErr w:type="spellStart"/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kn</w:t>
            </w:r>
            <w:proofErr w:type="spellEnd"/>
          </w:p>
        </w:tc>
      </w:tr>
      <w:tr w:rsidR="00D2005C" w:rsidRPr="00786F5C" w:rsidTr="0022642D">
        <w:trPr>
          <w:trHeight w:val="240"/>
          <w:jc w:val="center"/>
        </w:trPr>
        <w:tc>
          <w:tcPr>
            <w:tcW w:w="4753" w:type="dxa"/>
          </w:tcPr>
          <w:p w:rsidR="00D2005C" w:rsidRPr="00786F5C" w:rsidRDefault="00D2005C" w:rsidP="00D200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Crveni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križ</w:t>
            </w:r>
            <w:proofErr w:type="spellEnd"/>
            <w:r w:rsidR="00D32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317" w:type="dxa"/>
          </w:tcPr>
          <w:p w:rsidR="00D2005C" w:rsidRPr="00786F5C" w:rsidRDefault="00D2005C" w:rsidP="00D200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50.000,</w:t>
            </w:r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00 </w:t>
            </w:r>
            <w:proofErr w:type="spellStart"/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kn</w:t>
            </w:r>
            <w:proofErr w:type="spellEnd"/>
          </w:p>
        </w:tc>
      </w:tr>
      <w:tr w:rsidR="00D2005C" w:rsidRPr="00786F5C" w:rsidTr="0022642D">
        <w:trPr>
          <w:trHeight w:val="240"/>
          <w:jc w:val="center"/>
        </w:trPr>
        <w:tc>
          <w:tcPr>
            <w:tcW w:w="4753" w:type="dxa"/>
          </w:tcPr>
          <w:p w:rsidR="00D2005C" w:rsidRPr="00786F5C" w:rsidRDefault="00D2005C" w:rsidP="00D200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Matični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Nin-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</w:p>
        </w:tc>
        <w:tc>
          <w:tcPr>
            <w:tcW w:w="2317" w:type="dxa"/>
          </w:tcPr>
          <w:p w:rsidR="00D2005C" w:rsidRPr="00786F5C" w:rsidRDefault="00D2005C" w:rsidP="00D200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10.000,00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kn</w:t>
            </w:r>
            <w:proofErr w:type="spellEnd"/>
          </w:p>
        </w:tc>
      </w:tr>
      <w:tr w:rsidR="00D2005C" w:rsidRPr="00786F5C" w:rsidTr="0022642D">
        <w:trPr>
          <w:trHeight w:val="240"/>
          <w:jc w:val="center"/>
        </w:trPr>
        <w:tc>
          <w:tcPr>
            <w:tcW w:w="7070" w:type="dxa"/>
            <w:gridSpan w:val="2"/>
          </w:tcPr>
          <w:p w:rsidR="00D2005C" w:rsidRDefault="00D2005C" w:rsidP="00D200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Program 3004</w:t>
            </w:r>
          </w:p>
        </w:tc>
      </w:tr>
      <w:tr w:rsidR="00D2005C" w:rsidRPr="00786F5C" w:rsidTr="0022642D">
        <w:trPr>
          <w:trHeight w:val="254"/>
          <w:jc w:val="center"/>
        </w:trPr>
        <w:tc>
          <w:tcPr>
            <w:tcW w:w="4753" w:type="dxa"/>
          </w:tcPr>
          <w:p w:rsidR="00D2005C" w:rsidRPr="00786F5C" w:rsidRDefault="00D2005C" w:rsidP="00D200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DVD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Privlaka</w:t>
            </w:r>
            <w:proofErr w:type="spellEnd"/>
          </w:p>
        </w:tc>
        <w:tc>
          <w:tcPr>
            <w:tcW w:w="2317" w:type="dxa"/>
          </w:tcPr>
          <w:p w:rsidR="00D2005C" w:rsidRPr="00786F5C" w:rsidRDefault="00D2005C" w:rsidP="00D200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250.000,</w:t>
            </w:r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00 </w:t>
            </w:r>
            <w:proofErr w:type="spellStart"/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kn</w:t>
            </w:r>
            <w:proofErr w:type="spellEnd"/>
          </w:p>
        </w:tc>
      </w:tr>
      <w:tr w:rsidR="00D2005C" w:rsidRPr="00786F5C" w:rsidTr="0022642D">
        <w:trPr>
          <w:trHeight w:val="240"/>
          <w:jc w:val="center"/>
        </w:trPr>
        <w:tc>
          <w:tcPr>
            <w:tcW w:w="4753" w:type="dxa"/>
          </w:tcPr>
          <w:p w:rsidR="00D2005C" w:rsidRPr="00786F5C" w:rsidRDefault="00D2005C" w:rsidP="00D200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Stožer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civilne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zaštite</w:t>
            </w:r>
            <w:proofErr w:type="spellEnd"/>
          </w:p>
        </w:tc>
        <w:tc>
          <w:tcPr>
            <w:tcW w:w="2317" w:type="dxa"/>
          </w:tcPr>
          <w:p w:rsidR="00D2005C" w:rsidRPr="00786F5C" w:rsidRDefault="00D2005C" w:rsidP="00D200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15.000,</w:t>
            </w:r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00 </w:t>
            </w:r>
            <w:proofErr w:type="spellStart"/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kn</w:t>
            </w:r>
            <w:proofErr w:type="spellEnd"/>
          </w:p>
        </w:tc>
      </w:tr>
      <w:tr w:rsidR="00D2005C" w:rsidRPr="00786F5C" w:rsidTr="0022642D">
        <w:trPr>
          <w:trHeight w:val="227"/>
          <w:jc w:val="center"/>
        </w:trPr>
        <w:tc>
          <w:tcPr>
            <w:tcW w:w="4753" w:type="dxa"/>
          </w:tcPr>
          <w:p w:rsidR="00D2005C" w:rsidRPr="00786F5C" w:rsidRDefault="00D2005C" w:rsidP="00D200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GSS</w:t>
            </w:r>
          </w:p>
        </w:tc>
        <w:tc>
          <w:tcPr>
            <w:tcW w:w="2317" w:type="dxa"/>
          </w:tcPr>
          <w:p w:rsidR="00D2005C" w:rsidRPr="00786F5C" w:rsidRDefault="00D2005C" w:rsidP="00D200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5.000,</w:t>
            </w:r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00 </w:t>
            </w:r>
            <w:proofErr w:type="spellStart"/>
            <w:r w:rsidRPr="0078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kn</w:t>
            </w:r>
            <w:proofErr w:type="spellEnd"/>
          </w:p>
        </w:tc>
      </w:tr>
    </w:tbl>
    <w:p w:rsidR="009066EF" w:rsidRDefault="009066EF" w:rsidP="00E31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:rsidR="00786F5C" w:rsidRPr="00786F5C" w:rsidRDefault="00786F5C" w:rsidP="00786F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r w:rsidR="00906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3</w:t>
      </w:r>
      <w:r w:rsidRPr="0078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.</w:t>
      </w:r>
    </w:p>
    <w:p w:rsidR="00786F5C" w:rsidRDefault="00786F5C" w:rsidP="00786F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U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cilju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praćenja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korištenja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sredstava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Programa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civilnom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društvu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ostalim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društvenim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djelatnostima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području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</w:t>
      </w:r>
      <w:r w:rsidR="009066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proofErr w:type="gram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 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korisnici</w:t>
      </w:r>
      <w:proofErr w:type="spellEnd"/>
      <w:proofErr w:type="gram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Programa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obvezni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dostaviti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godišnje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izvješće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ostvarenju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civilnom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društvu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ostalim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društvenim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djelatnostima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dokumentaciju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utrošenim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sredstvima</w:t>
      </w:r>
      <w:proofErr w:type="spellEnd"/>
      <w:r w:rsidRPr="00786F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:rsidR="00526C25" w:rsidRDefault="00526C25" w:rsidP="00786F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Raspored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sredstava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udrugama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civilnom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društvu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iznosu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75</w:t>
      </w:r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.000,00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kn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provest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će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temeljem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javnog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natječaja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koji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će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biti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raspisan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tokom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2022.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godine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sukladno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Pravilniku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financiranju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526C2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:rsidR="0022642D" w:rsidRPr="00786F5C" w:rsidRDefault="0022642D" w:rsidP="00786F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526C25" w:rsidRPr="003A1CBC" w:rsidRDefault="00526C25" w:rsidP="00526C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4.</w:t>
      </w:r>
    </w:p>
    <w:p w:rsidR="00526C25" w:rsidRDefault="00526C25" w:rsidP="00526C2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lastRenderedPageBreak/>
        <w:t>Ovaj Program stupa na snagu osmi dan od dana objave u „Službenom glasniku Zadarske županije“, a primjenjuje se od 1. siječnja 2022. godine.</w:t>
      </w:r>
    </w:p>
    <w:p w:rsidR="0022642D" w:rsidRDefault="0022642D" w:rsidP="00526C2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22642D" w:rsidRPr="003A1CBC" w:rsidRDefault="0022642D" w:rsidP="00526C2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526C25" w:rsidRPr="003A1CBC" w:rsidRDefault="00526C25" w:rsidP="0022642D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526C25" w:rsidRPr="003A1CBC" w:rsidRDefault="00526C25" w:rsidP="002264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OPĆINSKO VIJEĆE</w:t>
      </w:r>
    </w:p>
    <w:p w:rsidR="00526C25" w:rsidRPr="003A1CBC" w:rsidRDefault="00526C25" w:rsidP="002264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Predsjednik</w:t>
      </w:r>
    </w:p>
    <w:p w:rsidR="00CD1D9F" w:rsidRDefault="00526C25" w:rsidP="002264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Nikica </w:t>
      </w:r>
      <w:proofErr w:type="spellStart"/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Begonja</w:t>
      </w:r>
      <w:proofErr w:type="spellEnd"/>
    </w:p>
    <w:p w:rsidR="0022642D" w:rsidRDefault="0022642D" w:rsidP="00226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KLASA: 400-06/21-01/01</w:t>
      </w:r>
    </w:p>
    <w:p w:rsidR="0022642D" w:rsidRPr="0022642D" w:rsidRDefault="0022642D" w:rsidP="00226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URBROJ: 2198/28-0</w:t>
      </w:r>
      <w:r w:rsidR="00580AF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-21-</w:t>
      </w:r>
      <w:r w:rsidR="00580AF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</w:t>
      </w:r>
      <w:bookmarkStart w:id="0" w:name="_GoBack"/>
      <w:bookmarkEnd w:id="0"/>
    </w:p>
    <w:sectPr w:rsidR="0022642D" w:rsidRPr="002264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80952"/>
    <w:multiLevelType w:val="multilevel"/>
    <w:tmpl w:val="9616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F5C"/>
    <w:rsid w:val="0022642D"/>
    <w:rsid w:val="00526C25"/>
    <w:rsid w:val="00580AF2"/>
    <w:rsid w:val="00786F5C"/>
    <w:rsid w:val="0081392E"/>
    <w:rsid w:val="009066EF"/>
    <w:rsid w:val="00CD1D9F"/>
    <w:rsid w:val="00D2005C"/>
    <w:rsid w:val="00D32E95"/>
    <w:rsid w:val="00E3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A19B2"/>
  <w15:chartTrackingRefBased/>
  <w15:docId w15:val="{D9CB1CBD-B8D2-490F-9FA7-A37AAD26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13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5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6</cp:revision>
  <dcterms:created xsi:type="dcterms:W3CDTF">2021-12-07T08:55:00Z</dcterms:created>
  <dcterms:modified xsi:type="dcterms:W3CDTF">2021-12-18T12:30:00Z</dcterms:modified>
</cp:coreProperties>
</file>