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982" w:rsidRPr="00676358" w:rsidRDefault="00476982" w:rsidP="0047698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bookmarkStart w:id="0" w:name="_Hlk212547273"/>
      <w:r w:rsidRPr="00676358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4C5E8B34" wp14:editId="620F38C8">
            <wp:extent cx="561975" cy="685800"/>
            <wp:effectExtent l="0" t="0" r="9525" b="0"/>
            <wp:docPr id="2058978504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982" w:rsidRPr="00676358" w:rsidRDefault="00476982" w:rsidP="0047698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REPUBLIKA HRVATSKA</w:t>
      </w: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br/>
      </w:r>
      <w:r w:rsidRPr="0067635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hr-HR" w:eastAsia="en-GB"/>
          <w14:ligatures w14:val="none"/>
        </w:rPr>
        <w:t xml:space="preserve">   ZADARSKA ŽUPANIJA</w:t>
      </w:r>
      <w:r w:rsidRPr="0067635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hr-HR" w:eastAsia="en-GB"/>
          <w14:ligatures w14:val="none"/>
        </w:rPr>
        <w:br/>
      </w: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 xml:space="preserve">   </w:t>
      </w:r>
      <w:r w:rsidRPr="00676358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7D024A43" wp14:editId="5BE7E4F9">
            <wp:extent cx="180975" cy="228600"/>
            <wp:effectExtent l="0" t="0" r="9525" b="0"/>
            <wp:docPr id="795581316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OPĆINA PRIVLAKA</w:t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br/>
        <w:t xml:space="preserve">           Ivana Pavla II 46</w:t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br/>
        <w:t xml:space="preserve">          23233 PRIVLAKA</w:t>
      </w:r>
    </w:p>
    <w:bookmarkEnd w:id="0"/>
    <w:p w:rsidR="00476982" w:rsidRPr="00676358" w:rsidRDefault="00476982" w:rsidP="0047698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KLASA: 400-05/24-01/3</w:t>
      </w:r>
    </w:p>
    <w:p w:rsidR="00476982" w:rsidRPr="00676358" w:rsidRDefault="00476982" w:rsidP="00476982">
      <w:pPr>
        <w:spacing w:after="0" w:line="3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URBROJ: 2198-28-01-25-4</w:t>
      </w:r>
    </w:p>
    <w:p w:rsidR="00476982" w:rsidRPr="00676358" w:rsidRDefault="00476982" w:rsidP="00476982">
      <w:pPr>
        <w:spacing w:after="0" w:line="237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Privlaka, 27.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listopada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godine</w:t>
      </w:r>
      <w:proofErr w:type="spellEnd"/>
    </w:p>
    <w:p w:rsidR="00476982" w:rsidRPr="00676358" w:rsidRDefault="00476982" w:rsidP="00476982">
      <w:pPr>
        <w:spacing w:after="0" w:line="289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238" w:lineRule="auto"/>
        <w:rPr>
          <w:rFonts w:ascii="Times New Roman" w:eastAsia="Times New Roman" w:hAnsi="Times New Roman" w:cs="Times New Roman"/>
          <w:kern w:val="0"/>
          <w:lang w:val="hr-HR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Temeljem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odredbi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82.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Pravilnika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proračunskom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računovodstvu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računskom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planu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(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Narodne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novine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br.124/14, 115/15, 87/16, 03/18, 126/19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108/20)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30.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Statuta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Privlaka (“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Zadarske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županije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”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05/18, 07/21, 11/22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“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Općine Privlaka”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04/23) </w:t>
      </w:r>
      <w:r w:rsidRPr="00676358">
        <w:rPr>
          <w:rFonts w:ascii="Times New Roman" w:eastAsia="Times New Roman" w:hAnsi="Times New Roman" w:cs="Times New Roman"/>
          <w:kern w:val="0"/>
          <w:lang w:val="hr-HR" w:eastAsia="en-GB"/>
          <w14:ligatures w14:val="none"/>
        </w:rPr>
        <w:t xml:space="preserve">Općinsko vijeće Općine </w:t>
      </w:r>
      <w:proofErr w:type="gramStart"/>
      <w:r w:rsidRPr="00676358">
        <w:rPr>
          <w:rFonts w:ascii="Times New Roman" w:eastAsia="Times New Roman" w:hAnsi="Times New Roman" w:cs="Times New Roman"/>
          <w:kern w:val="0"/>
          <w:lang w:val="hr-HR" w:eastAsia="en-GB"/>
          <w14:ligatures w14:val="none"/>
        </w:rPr>
        <w:t>Privlaka  na</w:t>
      </w:r>
      <w:proofErr w:type="gramEnd"/>
      <w:r w:rsidRPr="00676358">
        <w:rPr>
          <w:rFonts w:ascii="Times New Roman" w:eastAsia="Times New Roman" w:hAnsi="Times New Roman" w:cs="Times New Roman"/>
          <w:kern w:val="0"/>
          <w:lang w:val="hr-HR" w:eastAsia="en-GB"/>
          <w14:ligatures w14:val="none"/>
        </w:rPr>
        <w:t xml:space="preserve"> 4. sjednici održanoj 27. listopada 2025. godine donijelo je</w:t>
      </w:r>
    </w:p>
    <w:p w:rsidR="00476982" w:rsidRPr="00676358" w:rsidRDefault="00476982" w:rsidP="004769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ODLUKU O IZMJENI ODLUKE O RASPODJELI REZULTATA ZA 2024. GODINU</w:t>
      </w:r>
    </w:p>
    <w:p w:rsidR="00476982" w:rsidRPr="00676358" w:rsidRDefault="00476982" w:rsidP="00476982">
      <w:pPr>
        <w:spacing w:after="0" w:line="35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1.</w:t>
      </w:r>
    </w:p>
    <w:p w:rsidR="00476982" w:rsidRPr="00676358" w:rsidRDefault="00476982" w:rsidP="00476982">
      <w:pPr>
        <w:spacing w:after="0" w:line="271" w:lineRule="exact"/>
        <w:jc w:val="both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281" w:lineRule="exact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U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Oduci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raspodjeli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rezultata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za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2024.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godinu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Općine </w:t>
      </w:r>
      <w:proofErr w:type="gram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Privlaka“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proofErr w:type="gram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05/25),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6.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mijenja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glasi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:</w:t>
      </w:r>
    </w:p>
    <w:p w:rsidR="00476982" w:rsidRPr="00676358" w:rsidRDefault="00476982" w:rsidP="00476982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352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Višak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prihoda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poslovanja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6.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ove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Odluke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rasporedit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će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se u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Drugim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izmjenama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dopunama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proračuna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Općine Privlaka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za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godinu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iznosu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od 1.057.958,65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eura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kako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slijedi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:</w:t>
      </w:r>
    </w:p>
    <w:p w:rsidR="00476982" w:rsidRPr="00676358" w:rsidRDefault="00476982" w:rsidP="00476982">
      <w:pPr>
        <w:spacing w:after="0" w:line="352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>Aktivnost</w:t>
      </w:r>
      <w:proofErr w:type="spellEnd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: A3007-09 </w:t>
      </w:r>
      <w:proofErr w:type="spellStart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>Održavanje</w:t>
      </w:r>
      <w:proofErr w:type="spellEnd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>nerazvrstanih</w:t>
      </w:r>
      <w:proofErr w:type="spellEnd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>cesta</w:t>
      </w:r>
      <w:proofErr w:type="spellEnd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 od</w:t>
      </w:r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304.791,00 </w:t>
      </w:r>
      <w:proofErr w:type="spellStart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eura</w:t>
      </w:r>
      <w:proofErr w:type="spellEnd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.</w:t>
      </w:r>
    </w:p>
    <w:p w:rsidR="00476982" w:rsidRPr="00676358" w:rsidRDefault="00476982" w:rsidP="0047698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Kapitalni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projekt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: K3010-01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Kupnja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zemljišta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iznosu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od </w:t>
      </w:r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49.500,00 </w:t>
      </w:r>
      <w:proofErr w:type="spellStart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eura</w:t>
      </w:r>
      <w:proofErr w:type="spellEnd"/>
    </w:p>
    <w:p w:rsidR="00476982" w:rsidRPr="00676358" w:rsidRDefault="00476982" w:rsidP="0047698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>Kapitalni</w:t>
      </w:r>
      <w:proofErr w:type="spellEnd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 project: K3010-06 </w:t>
      </w:r>
      <w:proofErr w:type="spellStart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>Izgradnja</w:t>
      </w:r>
      <w:proofErr w:type="spellEnd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>javne</w:t>
      </w:r>
      <w:proofErr w:type="spellEnd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>rasvjete</w:t>
      </w:r>
      <w:proofErr w:type="spellEnd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>iznosu</w:t>
      </w:r>
      <w:proofErr w:type="spellEnd"/>
      <w:r w:rsidRPr="0067635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 od</w:t>
      </w:r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6.958,65 </w:t>
      </w:r>
      <w:proofErr w:type="spellStart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eura</w:t>
      </w:r>
      <w:proofErr w:type="spellEnd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.</w:t>
      </w:r>
    </w:p>
    <w:p w:rsidR="00476982" w:rsidRPr="00676358" w:rsidRDefault="00476982" w:rsidP="0047698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Kapitalni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projekt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: K3010-19 SRC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Sabunike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iznosu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od </w:t>
      </w:r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545.000,00 </w:t>
      </w:r>
      <w:proofErr w:type="spellStart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eura</w:t>
      </w:r>
      <w:proofErr w:type="spellEnd"/>
    </w:p>
    <w:p w:rsidR="00476982" w:rsidRPr="00676358" w:rsidRDefault="00476982" w:rsidP="00476982">
      <w:pPr>
        <w:spacing w:after="0" w:line="352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Kapitalni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projekt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: K3010-31 Zona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pretežito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poslovne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namjene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(K1) u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iznosu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od </w:t>
      </w:r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109.000,00 </w:t>
      </w:r>
      <w:proofErr w:type="spellStart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eura</w:t>
      </w:r>
      <w:proofErr w:type="spellEnd"/>
    </w:p>
    <w:p w:rsidR="00476982" w:rsidRPr="00676358" w:rsidRDefault="00476982" w:rsidP="00476982">
      <w:pPr>
        <w:spacing w:after="0" w:line="352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Kapitalni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projekt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: K3022-01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Prostorno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planska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dokumentacija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iznosu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od </w:t>
      </w:r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25.000,00 </w:t>
      </w:r>
      <w:proofErr w:type="spellStart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eura</w:t>
      </w:r>
      <w:proofErr w:type="spellEnd"/>
    </w:p>
    <w:p w:rsidR="00476982" w:rsidRPr="00676358" w:rsidRDefault="00476982" w:rsidP="00476982">
      <w:pPr>
        <w:spacing w:after="0" w:line="352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Kapitalni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projekt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: A3023-01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Projektna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dokumentacija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iznosu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od </w:t>
      </w:r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17.709,00 </w:t>
      </w:r>
      <w:proofErr w:type="spellStart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eura</w:t>
      </w:r>
      <w:proofErr w:type="spellEnd"/>
    </w:p>
    <w:p w:rsidR="00476982" w:rsidRPr="00676358" w:rsidRDefault="00476982" w:rsidP="00476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2</w:t>
      </w:r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:rsidR="00476982" w:rsidRPr="00676358" w:rsidRDefault="00476982" w:rsidP="00476982">
      <w:pPr>
        <w:spacing w:after="0" w:line="288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:rsidR="00476982" w:rsidRPr="0012234A" w:rsidRDefault="00476982" w:rsidP="0047698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Iznosi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1.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ove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Odluke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rasporedit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će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se u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Drugim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izmjenama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dopunama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Proračuna</w:t>
      </w:r>
      <w:proofErr w:type="spellEnd"/>
      <w:proofErr w:type="gram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Privlaka 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za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godinu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:rsidR="00476982" w:rsidRDefault="00476982" w:rsidP="004769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3</w:t>
      </w:r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:rsidR="00476982" w:rsidRPr="00676358" w:rsidRDefault="00476982" w:rsidP="00476982">
      <w:pPr>
        <w:spacing w:after="0" w:line="288" w:lineRule="exact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:rsidR="00476982" w:rsidRPr="00676358" w:rsidRDefault="00476982" w:rsidP="00476982">
      <w:pPr>
        <w:spacing w:after="0" w:line="235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lastRenderedPageBreak/>
        <w:t xml:space="preserve">Ova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Odluka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stupa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snagu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osmog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dana od dana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objave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u „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Službenom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glasniku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Općine </w:t>
      </w:r>
      <w:proofErr w:type="gram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Privlaka“</w:t>
      </w:r>
      <w:proofErr w:type="gram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:rsidR="00476982" w:rsidRPr="00676358" w:rsidRDefault="00476982" w:rsidP="0047698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:rsidR="00476982" w:rsidRPr="00676358" w:rsidRDefault="00476982" w:rsidP="004769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bookmarkStart w:id="1" w:name="_Hlk212547430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 xml:space="preserve">OPĆINSKO VIJEĆE </w:t>
      </w:r>
    </w:p>
    <w:p w:rsidR="00476982" w:rsidRPr="00676358" w:rsidRDefault="00476982" w:rsidP="004769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Predsjednik</w:t>
      </w:r>
    </w:p>
    <w:p w:rsidR="00476982" w:rsidRPr="00676358" w:rsidRDefault="00476982" w:rsidP="0047698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Nikica Begonja</w:t>
      </w:r>
    </w:p>
    <w:bookmarkEnd w:id="1"/>
    <w:p w:rsidR="00476982" w:rsidRDefault="00476982" w:rsidP="00476982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hr-HR"/>
          <w14:ligatures w14:val="none"/>
        </w:rPr>
      </w:pPr>
    </w:p>
    <w:p w:rsidR="005201B5" w:rsidRDefault="005201B5">
      <w:bookmarkStart w:id="2" w:name="_GoBack"/>
      <w:bookmarkEnd w:id="2"/>
    </w:p>
    <w:sectPr w:rsidR="0052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82"/>
    <w:rsid w:val="00476982"/>
    <w:rsid w:val="0052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20562C-47FD-4A01-B70F-EB25621F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982"/>
    <w:rPr>
      <w:kern w:val="2"/>
      <w:lang w:val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1</cp:revision>
  <dcterms:created xsi:type="dcterms:W3CDTF">2025-10-29T11:41:00Z</dcterms:created>
  <dcterms:modified xsi:type="dcterms:W3CDTF">2025-10-29T11:41:00Z</dcterms:modified>
</cp:coreProperties>
</file>