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89993" w14:textId="77777777" w:rsidR="00F3588E" w:rsidRPr="000921C5" w:rsidRDefault="00F3588E" w:rsidP="00F3588E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0921C5">
        <w:rPr>
          <w:rFonts w:ascii="Times New Roman" w:eastAsiaTheme="minorEastAsia" w:hAnsi="Times New Roman" w:cs="Times New Roman"/>
          <w:noProof/>
          <w:kern w:val="0"/>
          <w:sz w:val="20"/>
          <w:szCs w:val="20"/>
          <w:lang w:eastAsia="en-GB"/>
          <w14:ligatures w14:val="none"/>
        </w:rPr>
        <w:drawing>
          <wp:inline distT="0" distB="0" distL="0" distR="0" wp14:anchorId="1BBEC4AC" wp14:editId="008BB588">
            <wp:extent cx="414655" cy="506095"/>
            <wp:effectExtent l="0" t="0" r="4445" b="8255"/>
            <wp:docPr id="117487066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786815" w14:textId="77777777" w:rsidR="00F3588E" w:rsidRPr="000921C5" w:rsidRDefault="00F3588E" w:rsidP="00F3588E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0921C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REPUBLIKA HRVATSKA</w:t>
      </w:r>
    </w:p>
    <w:p w14:paraId="723DB2A3" w14:textId="77777777" w:rsidR="00F3588E" w:rsidRPr="000921C5" w:rsidRDefault="00F3588E" w:rsidP="00F3588E">
      <w:pPr>
        <w:spacing w:after="0" w:line="237" w:lineRule="auto"/>
        <w:rPr>
          <w:rFonts w:ascii="Times New Roman" w:eastAsiaTheme="minorEastAsia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0921C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ZADARSKA ŽUPANIJA</w:t>
      </w:r>
    </w:p>
    <w:p w14:paraId="43FAFC38" w14:textId="77777777" w:rsidR="00F3588E" w:rsidRPr="000921C5" w:rsidRDefault="00F3588E" w:rsidP="00F3588E">
      <w:pPr>
        <w:spacing w:after="0" w:line="20" w:lineRule="exact"/>
        <w:rPr>
          <w:rFonts w:ascii="Times New Roman" w:eastAsiaTheme="minorEastAsia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0921C5">
        <w:rPr>
          <w:rFonts w:ascii="Times New Roman" w:eastAsiaTheme="minorEastAsia" w:hAnsi="Times New Roman" w:cs="Times New Roman"/>
          <w:noProof/>
          <w:kern w:val="0"/>
          <w:sz w:val="20"/>
          <w:szCs w:val="20"/>
          <w:lang w:eastAsia="en-GB"/>
          <w14:ligatures w14:val="none"/>
        </w:rPr>
        <w:drawing>
          <wp:anchor distT="0" distB="0" distL="114300" distR="114300" simplePos="0" relativeHeight="251659264" behindDoc="1" locked="0" layoutInCell="0" allowOverlap="1" wp14:anchorId="0ABFDAFB" wp14:editId="7D4087FA">
            <wp:simplePos x="0" y="0"/>
            <wp:positionH relativeFrom="column">
              <wp:posOffset>-1270</wp:posOffset>
            </wp:positionH>
            <wp:positionV relativeFrom="paragraph">
              <wp:posOffset>5080</wp:posOffset>
            </wp:positionV>
            <wp:extent cx="152400" cy="200025"/>
            <wp:effectExtent l="0" t="0" r="0" b="0"/>
            <wp:wrapNone/>
            <wp:docPr id="815656627" name="Picture 6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EAAC47E" w14:textId="77777777" w:rsidR="00F3588E" w:rsidRPr="000921C5" w:rsidRDefault="00F3588E" w:rsidP="00F3588E">
      <w:pPr>
        <w:spacing w:after="0" w:line="94" w:lineRule="exact"/>
        <w:rPr>
          <w:rFonts w:ascii="Times New Roman" w:eastAsiaTheme="minorEastAsia" w:hAnsi="Times New Roman" w:cs="Times New Roman"/>
          <w:kern w:val="0"/>
          <w:sz w:val="20"/>
          <w:szCs w:val="20"/>
          <w:lang w:eastAsia="en-GB"/>
          <w14:ligatures w14:val="none"/>
        </w:rPr>
      </w:pPr>
    </w:p>
    <w:p w14:paraId="4840C893" w14:textId="77777777" w:rsidR="00F3588E" w:rsidRPr="000921C5" w:rsidRDefault="00F3588E" w:rsidP="00F3588E">
      <w:pPr>
        <w:spacing w:after="0" w:line="240" w:lineRule="auto"/>
        <w:ind w:left="360"/>
        <w:rPr>
          <w:rFonts w:ascii="Times New Roman" w:eastAsiaTheme="minorEastAsia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0921C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OPĆINA PRIVLAKA</w:t>
      </w:r>
    </w:p>
    <w:p w14:paraId="785B8F15" w14:textId="77777777" w:rsidR="00F3588E" w:rsidRPr="000921C5" w:rsidRDefault="00F3588E" w:rsidP="00F3588E">
      <w:pPr>
        <w:tabs>
          <w:tab w:val="left" w:pos="1160"/>
        </w:tabs>
        <w:spacing w:after="0" w:line="236" w:lineRule="auto"/>
        <w:rPr>
          <w:rFonts w:ascii="Times New Roman" w:eastAsiaTheme="minorEastAsia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0921C5">
        <w:rPr>
          <w:rFonts w:ascii="Times New Roman" w:eastAsia="Times New Roman" w:hAnsi="Times New Roman" w:cs="Times New Roman"/>
          <w:kern w:val="0"/>
          <w:sz w:val="18"/>
          <w:szCs w:val="18"/>
          <w:lang w:eastAsia="en-GB"/>
          <w14:ligatures w14:val="none"/>
        </w:rPr>
        <w:t>Ivana Pavla II</w:t>
      </w:r>
      <w:r w:rsidRPr="000921C5">
        <w:rPr>
          <w:rFonts w:ascii="Times New Roman" w:eastAsia="Times New Roman" w:hAnsi="Times New Roman" w:cs="Times New Roman"/>
          <w:kern w:val="0"/>
          <w:sz w:val="18"/>
          <w:szCs w:val="18"/>
          <w:lang w:eastAsia="en-GB"/>
          <w14:ligatures w14:val="none"/>
        </w:rPr>
        <w:tab/>
        <w:t>46, 23233 PRIVLAKA</w:t>
      </w:r>
    </w:p>
    <w:p w14:paraId="6B8D171B" w14:textId="77777777" w:rsidR="00F3588E" w:rsidRPr="000921C5" w:rsidRDefault="00F3588E" w:rsidP="00F3588E">
      <w:pPr>
        <w:spacing w:after="0" w:line="269" w:lineRule="exact"/>
        <w:rPr>
          <w:rFonts w:ascii="Times New Roman" w:eastAsiaTheme="minorEastAsia" w:hAnsi="Times New Roman" w:cs="Times New Roman"/>
          <w:kern w:val="0"/>
          <w:sz w:val="20"/>
          <w:szCs w:val="20"/>
          <w:lang w:eastAsia="en-GB"/>
          <w14:ligatures w14:val="none"/>
        </w:rPr>
      </w:pPr>
    </w:p>
    <w:p w14:paraId="1EBC5807" w14:textId="77777777" w:rsidR="00F3588E" w:rsidRPr="000921C5" w:rsidRDefault="00F3588E" w:rsidP="00F3588E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KLASA: 400-05/26-01/2</w:t>
      </w:r>
    </w:p>
    <w:p w14:paraId="3A89C9B4" w14:textId="77777777" w:rsidR="00F3588E" w:rsidRPr="000921C5" w:rsidRDefault="00F3588E" w:rsidP="00F3588E">
      <w:pPr>
        <w:spacing w:after="0" w:line="3" w:lineRule="exact"/>
        <w:rPr>
          <w:rFonts w:ascii="Times New Roman" w:eastAsiaTheme="minorEastAsia" w:hAnsi="Times New Roman" w:cs="Times New Roman"/>
          <w:kern w:val="0"/>
          <w:sz w:val="20"/>
          <w:szCs w:val="20"/>
          <w:lang w:eastAsia="en-GB"/>
          <w14:ligatures w14:val="none"/>
        </w:rPr>
      </w:pPr>
    </w:p>
    <w:p w14:paraId="530BCAF7" w14:textId="77777777" w:rsidR="00F3588E" w:rsidRPr="000921C5" w:rsidRDefault="00F3588E" w:rsidP="00F3588E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URBROJ: 2198-28-01-26-2</w:t>
      </w:r>
    </w:p>
    <w:p w14:paraId="06765800" w14:textId="77777777" w:rsidR="00F3588E" w:rsidRPr="000921C5" w:rsidRDefault="00F3588E" w:rsidP="00F3588E">
      <w:pPr>
        <w:spacing w:after="0" w:line="237" w:lineRule="auto"/>
        <w:rPr>
          <w:rFonts w:ascii="Times New Roman" w:eastAsiaTheme="minorEastAsia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Privlaka, 29.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lipnja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2026.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godine</w:t>
      </w:r>
      <w:proofErr w:type="spellEnd"/>
    </w:p>
    <w:p w14:paraId="051AAB8E" w14:textId="77777777" w:rsidR="00F3588E" w:rsidRPr="000921C5" w:rsidRDefault="00F3588E" w:rsidP="00F3588E">
      <w:pPr>
        <w:spacing w:after="0" w:line="289" w:lineRule="exact"/>
        <w:rPr>
          <w:rFonts w:ascii="Times New Roman" w:eastAsiaTheme="minorEastAsia" w:hAnsi="Times New Roman" w:cs="Times New Roman"/>
          <w:color w:val="FF0000"/>
          <w:kern w:val="0"/>
          <w:sz w:val="20"/>
          <w:szCs w:val="20"/>
          <w:lang w:eastAsia="en-GB"/>
          <w14:ligatures w14:val="none"/>
        </w:rPr>
      </w:pPr>
    </w:p>
    <w:p w14:paraId="6B3418DC" w14:textId="77777777" w:rsidR="00F3588E" w:rsidRPr="000921C5" w:rsidRDefault="00F3588E" w:rsidP="00F3588E">
      <w:pPr>
        <w:spacing w:after="0" w:line="200" w:lineRule="exact"/>
        <w:rPr>
          <w:rFonts w:ascii="Times New Roman" w:eastAsiaTheme="minorEastAsia" w:hAnsi="Times New Roman" w:cs="Times New Roman"/>
          <w:kern w:val="0"/>
          <w:sz w:val="20"/>
          <w:szCs w:val="20"/>
          <w:lang w:eastAsia="en-GB"/>
          <w14:ligatures w14:val="none"/>
        </w:rPr>
      </w:pPr>
    </w:p>
    <w:p w14:paraId="48AAAB8E" w14:textId="77777777" w:rsidR="00F3588E" w:rsidRPr="000921C5" w:rsidRDefault="00F3588E" w:rsidP="00F3588E">
      <w:pPr>
        <w:spacing w:after="0" w:line="240" w:lineRule="auto"/>
        <w:jc w:val="both"/>
        <w:rPr>
          <w:rFonts w:ascii="Times New Roman" w:eastAsia="Lucida Sans Unicode" w:hAnsi="Times New Roman" w:cs="Mangal"/>
          <w:kern w:val="1"/>
          <w:sz w:val="24"/>
          <w:szCs w:val="24"/>
          <w:lang w:val="hr-HR" w:eastAsia="hi-IN" w:bidi="hi-IN"/>
          <w14:ligatures w14:val="none"/>
        </w:rPr>
      </w:pP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Temeljem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odredbi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članka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214. i 215.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Pravilnika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o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proračunskom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računovodstvu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Računskom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planu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(NN br. 158/23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154/24)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članka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30. </w:t>
      </w:r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hr-HR" w:eastAsia="en-GB"/>
          <w14:ligatures w14:val="none"/>
        </w:rPr>
        <w:t xml:space="preserve">Statuta općine Privlaka („Službeni glasnik Zadarske županije“ broj 05/18, 07/21, 11/22, „Službeni glasnik Općine Privlaka“, broj 04/23), </w:t>
      </w:r>
      <w:r w:rsidRPr="000921C5">
        <w:rPr>
          <w:rFonts w:ascii="Times New Roman" w:eastAsia="Lucida Sans Unicode" w:hAnsi="Times New Roman" w:cs="Mangal"/>
          <w:kern w:val="1"/>
          <w:sz w:val="24"/>
          <w:szCs w:val="24"/>
          <w:lang w:val="hr-HR" w:eastAsia="hi-IN" w:bidi="hi-IN"/>
          <w14:ligatures w14:val="none"/>
        </w:rPr>
        <w:t>Općinsko vijeće Općine Privlaka na svojoj 10. sjednici održanoj 29. lipnja 2026. godine donijelo je</w:t>
      </w:r>
    </w:p>
    <w:p w14:paraId="56843556" w14:textId="77777777" w:rsidR="00F3588E" w:rsidRPr="000921C5" w:rsidRDefault="00F3588E" w:rsidP="00F3588E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0"/>
          <w:szCs w:val="20"/>
          <w:lang w:eastAsia="en-GB"/>
          <w14:ligatures w14:val="none"/>
        </w:rPr>
      </w:pPr>
    </w:p>
    <w:p w14:paraId="28FEFA69" w14:textId="77777777" w:rsidR="00F3588E" w:rsidRPr="000921C5" w:rsidRDefault="00F3588E" w:rsidP="00F3588E">
      <w:pPr>
        <w:spacing w:after="0" w:line="238" w:lineRule="auto"/>
        <w:ind w:firstLine="720"/>
        <w:jc w:val="both"/>
        <w:rPr>
          <w:rFonts w:ascii="Times New Roman" w:eastAsiaTheme="minorEastAsia" w:hAnsi="Times New Roman" w:cs="Times New Roman"/>
          <w:kern w:val="0"/>
          <w:sz w:val="20"/>
          <w:szCs w:val="20"/>
          <w:lang w:eastAsia="en-GB"/>
          <w14:ligatures w14:val="none"/>
        </w:rPr>
      </w:pPr>
    </w:p>
    <w:p w14:paraId="58D963A3" w14:textId="77777777" w:rsidR="00F3588E" w:rsidRPr="000921C5" w:rsidRDefault="00F3588E" w:rsidP="00F3588E">
      <w:pPr>
        <w:spacing w:after="0" w:line="240" w:lineRule="auto"/>
        <w:jc w:val="center"/>
        <w:rPr>
          <w:rFonts w:ascii="Times New Roman" w:eastAsiaTheme="minorEastAsia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0921C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ODLUKU O RASPODJELI REZULTATA ZA 2025. GODINU</w:t>
      </w:r>
    </w:p>
    <w:p w14:paraId="26D047B9" w14:textId="77777777" w:rsidR="00F3588E" w:rsidRPr="000921C5" w:rsidRDefault="00F3588E" w:rsidP="00F3588E">
      <w:pPr>
        <w:spacing w:after="0" w:line="350" w:lineRule="exact"/>
        <w:rPr>
          <w:rFonts w:ascii="Times New Roman" w:eastAsiaTheme="minorEastAsia" w:hAnsi="Times New Roman" w:cs="Times New Roman"/>
          <w:kern w:val="0"/>
          <w:sz w:val="20"/>
          <w:szCs w:val="20"/>
          <w:lang w:eastAsia="en-GB"/>
          <w14:ligatures w14:val="none"/>
        </w:rPr>
      </w:pPr>
    </w:p>
    <w:p w14:paraId="1F5C4014" w14:textId="77777777" w:rsidR="00F3588E" w:rsidRPr="000921C5" w:rsidRDefault="00F3588E" w:rsidP="00F3588E">
      <w:pPr>
        <w:spacing w:after="0" w:line="240" w:lineRule="auto"/>
        <w:ind w:right="20"/>
        <w:jc w:val="center"/>
        <w:rPr>
          <w:rFonts w:ascii="Times New Roman" w:eastAsiaTheme="minorEastAsia" w:hAnsi="Times New Roman" w:cs="Times New Roman"/>
          <w:kern w:val="0"/>
          <w:sz w:val="20"/>
          <w:szCs w:val="20"/>
          <w:lang w:eastAsia="en-GB"/>
          <w14:ligatures w14:val="none"/>
        </w:rPr>
      </w:pPr>
      <w:proofErr w:type="spellStart"/>
      <w:r w:rsidRPr="000921C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Članak</w:t>
      </w:r>
      <w:proofErr w:type="spellEnd"/>
      <w:r w:rsidRPr="000921C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1.</w:t>
      </w:r>
    </w:p>
    <w:p w14:paraId="3112F7C3" w14:textId="77777777" w:rsidR="00F3588E" w:rsidRPr="000921C5" w:rsidRDefault="00F3588E" w:rsidP="00F3588E">
      <w:pPr>
        <w:spacing w:after="0" w:line="271" w:lineRule="exact"/>
        <w:rPr>
          <w:rFonts w:ascii="Times New Roman" w:eastAsiaTheme="minorEastAsia" w:hAnsi="Times New Roman" w:cs="Times New Roman"/>
          <w:kern w:val="0"/>
          <w:sz w:val="20"/>
          <w:szCs w:val="20"/>
          <w:lang w:eastAsia="en-GB"/>
          <w14:ligatures w14:val="none"/>
        </w:rPr>
      </w:pPr>
    </w:p>
    <w:p w14:paraId="3FB7CC08" w14:textId="77777777" w:rsidR="00F3588E" w:rsidRPr="000921C5" w:rsidRDefault="00F3588E" w:rsidP="00F3588E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0"/>
          <w:szCs w:val="20"/>
          <w:lang w:eastAsia="en-GB"/>
          <w14:ligatures w14:val="none"/>
        </w:rPr>
      </w:pP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Prihodi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primici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rashodi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izdaci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te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financijski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rezultat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proračuna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općine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Privlaka za 2025.</w:t>
      </w:r>
    </w:p>
    <w:p w14:paraId="091B20BB" w14:textId="77777777" w:rsidR="00F3588E" w:rsidRPr="000921C5" w:rsidRDefault="00F3588E" w:rsidP="00F3588E">
      <w:pPr>
        <w:spacing w:after="0" w:line="2" w:lineRule="exact"/>
        <w:rPr>
          <w:rFonts w:ascii="Times New Roman" w:eastAsiaTheme="minorEastAsia" w:hAnsi="Times New Roman" w:cs="Times New Roman"/>
          <w:kern w:val="0"/>
          <w:sz w:val="20"/>
          <w:szCs w:val="20"/>
          <w:lang w:eastAsia="en-GB"/>
          <w14:ligatures w14:val="none"/>
        </w:rPr>
      </w:pPr>
    </w:p>
    <w:p w14:paraId="70C366E5" w14:textId="77777777" w:rsidR="00F3588E" w:rsidRPr="000921C5" w:rsidRDefault="00F3588E" w:rsidP="00F3588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godinu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bez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uključenih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prihoda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rashoda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proračunskog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korisnika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ostvareni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su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kako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slijedi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:</w:t>
      </w:r>
    </w:p>
    <w:p w14:paraId="134F4B8A" w14:textId="77777777" w:rsidR="00F3588E" w:rsidRPr="000921C5" w:rsidRDefault="00F3588E" w:rsidP="00F3588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6411B9C8" w14:textId="77777777" w:rsidR="00F3588E" w:rsidRPr="000921C5" w:rsidRDefault="00F3588E" w:rsidP="00F3588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Ukupan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iznos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ostvarenih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prihoda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                         4.642.445,51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eura</w:t>
      </w:r>
      <w:proofErr w:type="spellEnd"/>
    </w:p>
    <w:p w14:paraId="171126E5" w14:textId="77777777" w:rsidR="00F3588E" w:rsidRPr="000921C5" w:rsidRDefault="00F3588E" w:rsidP="00F3588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Ukupan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iznos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ostvarenih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rashoda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izdataka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        5.948.306,87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eura</w:t>
      </w:r>
      <w:proofErr w:type="spellEnd"/>
    </w:p>
    <w:p w14:paraId="080DCEA0" w14:textId="77777777" w:rsidR="00F3588E" w:rsidRPr="000921C5" w:rsidRDefault="00F3588E" w:rsidP="00F3588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Razlika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između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ostvarenih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prihoda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primitaka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te</w:t>
      </w:r>
      <w:proofErr w:type="spellEnd"/>
    </w:p>
    <w:p w14:paraId="14BC82C8" w14:textId="77777777" w:rsidR="00F3588E" w:rsidRPr="000921C5" w:rsidRDefault="00F3588E" w:rsidP="00F3588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Izvršenih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rashoda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izdataka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(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tekući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proofErr w:type="gram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manjak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)   </w:t>
      </w:r>
      <w:proofErr w:type="gram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      1.305.861,36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eura</w:t>
      </w:r>
      <w:proofErr w:type="spellEnd"/>
    </w:p>
    <w:p w14:paraId="1EF1DE0B" w14:textId="77777777" w:rsidR="00F3588E" w:rsidRPr="000921C5" w:rsidRDefault="00F3588E" w:rsidP="00F3588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Preneseni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višak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iz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prethodnih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godina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                     </w:t>
      </w:r>
      <w:r w:rsidRPr="000921C5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/>
          <w14:ligatures w14:val="none"/>
        </w:rPr>
        <w:t xml:space="preserve">1.061.453,42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eura</w:t>
      </w:r>
      <w:proofErr w:type="spellEnd"/>
    </w:p>
    <w:p w14:paraId="3FE005FE" w14:textId="77777777" w:rsidR="00F3588E" w:rsidRPr="000921C5" w:rsidRDefault="00F3588E" w:rsidP="00F3588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Manjak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prihoda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za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pokriće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sljedećem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razdoblju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       244.407,94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eura</w:t>
      </w:r>
      <w:proofErr w:type="spellEnd"/>
    </w:p>
    <w:p w14:paraId="1052AB61" w14:textId="77777777" w:rsidR="00F3588E" w:rsidRPr="000921C5" w:rsidRDefault="00F3588E" w:rsidP="00F3588E">
      <w:pPr>
        <w:spacing w:after="0" w:line="188" w:lineRule="exact"/>
        <w:rPr>
          <w:rFonts w:ascii="Times New Roman" w:eastAsiaTheme="minorEastAsia" w:hAnsi="Times New Roman" w:cs="Times New Roman"/>
          <w:kern w:val="0"/>
          <w:sz w:val="20"/>
          <w:szCs w:val="20"/>
          <w:lang w:eastAsia="en-GB"/>
          <w14:ligatures w14:val="none"/>
        </w:rPr>
      </w:pPr>
    </w:p>
    <w:p w14:paraId="4E85745D" w14:textId="77777777" w:rsidR="00F3588E" w:rsidRPr="000921C5" w:rsidRDefault="00F3588E" w:rsidP="00F3588E">
      <w:pPr>
        <w:spacing w:after="0" w:line="240" w:lineRule="auto"/>
        <w:ind w:right="2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</w:p>
    <w:p w14:paraId="70CE029A" w14:textId="77777777" w:rsidR="00F3588E" w:rsidRPr="000921C5" w:rsidRDefault="00F3588E" w:rsidP="00F3588E">
      <w:pPr>
        <w:spacing w:after="0" w:line="240" w:lineRule="auto"/>
        <w:ind w:right="20"/>
        <w:jc w:val="center"/>
        <w:rPr>
          <w:rFonts w:ascii="Times New Roman" w:eastAsiaTheme="minorEastAsia" w:hAnsi="Times New Roman" w:cs="Times New Roman"/>
          <w:kern w:val="0"/>
          <w:sz w:val="20"/>
          <w:szCs w:val="20"/>
          <w:lang w:eastAsia="en-GB"/>
          <w14:ligatures w14:val="none"/>
        </w:rPr>
      </w:pPr>
      <w:proofErr w:type="spellStart"/>
      <w:r w:rsidRPr="000921C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Članak</w:t>
      </w:r>
      <w:proofErr w:type="spellEnd"/>
      <w:r w:rsidRPr="000921C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2.</w:t>
      </w:r>
    </w:p>
    <w:p w14:paraId="2A46C096" w14:textId="77777777" w:rsidR="00F3588E" w:rsidRPr="000921C5" w:rsidRDefault="00F3588E" w:rsidP="00F3588E">
      <w:pPr>
        <w:spacing w:after="0" w:line="283" w:lineRule="exact"/>
        <w:rPr>
          <w:rFonts w:ascii="Times New Roman" w:eastAsiaTheme="minorEastAsia" w:hAnsi="Times New Roman" w:cs="Times New Roman"/>
          <w:kern w:val="0"/>
          <w:sz w:val="20"/>
          <w:szCs w:val="20"/>
          <w:lang w:eastAsia="en-GB"/>
          <w14:ligatures w14:val="none"/>
        </w:rPr>
      </w:pPr>
    </w:p>
    <w:p w14:paraId="77571108" w14:textId="77777777" w:rsidR="00F3588E" w:rsidRPr="000921C5" w:rsidRDefault="00F3588E" w:rsidP="00F3588E">
      <w:pPr>
        <w:spacing w:after="0" w:line="233" w:lineRule="auto"/>
        <w:ind w:right="180"/>
        <w:jc w:val="both"/>
        <w:rPr>
          <w:rFonts w:ascii="Times New Roman" w:eastAsiaTheme="minorEastAsia" w:hAnsi="Times New Roman" w:cs="Times New Roman"/>
          <w:kern w:val="0"/>
          <w:sz w:val="20"/>
          <w:szCs w:val="20"/>
          <w:lang w:eastAsia="en-GB"/>
          <w14:ligatures w14:val="none"/>
        </w:rPr>
      </w:pP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Rezultat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poslovanja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općine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Privlaka u 2025.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godini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iznosi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- 1.305.861,36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eura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manjka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prihoda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primitaka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a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prema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izvorima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financiranja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ostvaren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je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kako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slijedi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:</w:t>
      </w:r>
    </w:p>
    <w:p w14:paraId="6235583D" w14:textId="77777777" w:rsidR="00F3588E" w:rsidRPr="000921C5" w:rsidRDefault="00F3588E" w:rsidP="00F3588E">
      <w:pPr>
        <w:spacing w:after="0" w:line="189" w:lineRule="exact"/>
        <w:rPr>
          <w:rFonts w:ascii="Times New Roman" w:eastAsiaTheme="minorEastAsia" w:hAnsi="Times New Roman" w:cs="Times New Roman"/>
          <w:kern w:val="0"/>
          <w:sz w:val="20"/>
          <w:szCs w:val="20"/>
          <w:lang w:eastAsia="en-GB"/>
          <w14:ligatures w14:val="none"/>
        </w:rPr>
      </w:pPr>
    </w:p>
    <w:tbl>
      <w:tblPr>
        <w:tblW w:w="0" w:type="auto"/>
        <w:tblInd w:w="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"/>
        <w:gridCol w:w="3260"/>
        <w:gridCol w:w="1680"/>
      </w:tblGrid>
      <w:tr w:rsidR="00F3588E" w:rsidRPr="000921C5" w14:paraId="47B35438" w14:textId="77777777" w:rsidTr="0045301A">
        <w:trPr>
          <w:trHeight w:val="364"/>
        </w:trPr>
        <w:tc>
          <w:tcPr>
            <w:tcW w:w="240" w:type="dxa"/>
            <w:vAlign w:val="bottom"/>
          </w:tcPr>
          <w:p w14:paraId="33871193" w14:textId="77777777" w:rsidR="00F3588E" w:rsidRPr="000921C5" w:rsidRDefault="00F3588E" w:rsidP="0045301A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260" w:type="dxa"/>
            <w:vAlign w:val="bottom"/>
          </w:tcPr>
          <w:p w14:paraId="5FBA0014" w14:textId="77777777" w:rsidR="00F3588E" w:rsidRPr="000921C5" w:rsidRDefault="00F3588E" w:rsidP="0045301A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0921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Opći</w:t>
            </w:r>
            <w:proofErr w:type="spellEnd"/>
            <w:r w:rsidRPr="000921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0921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prihodi</w:t>
            </w:r>
            <w:proofErr w:type="spellEnd"/>
            <w:r w:rsidRPr="000921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0921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i</w:t>
            </w:r>
            <w:proofErr w:type="spellEnd"/>
            <w:r w:rsidRPr="000921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0921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primici</w:t>
            </w:r>
            <w:proofErr w:type="spellEnd"/>
          </w:p>
        </w:tc>
        <w:tc>
          <w:tcPr>
            <w:tcW w:w="1680" w:type="dxa"/>
            <w:vAlign w:val="bottom"/>
          </w:tcPr>
          <w:p w14:paraId="7DA1EAA2" w14:textId="77777777" w:rsidR="00F3588E" w:rsidRPr="000921C5" w:rsidRDefault="00F3588E" w:rsidP="0045301A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21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80.186,27 </w:t>
            </w:r>
            <w:proofErr w:type="spellStart"/>
            <w:r w:rsidRPr="000921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eura</w:t>
            </w:r>
            <w:proofErr w:type="spellEnd"/>
          </w:p>
        </w:tc>
      </w:tr>
      <w:tr w:rsidR="00F3588E" w:rsidRPr="000921C5" w14:paraId="4108AFE5" w14:textId="77777777" w:rsidTr="0045301A">
        <w:trPr>
          <w:trHeight w:val="279"/>
        </w:trPr>
        <w:tc>
          <w:tcPr>
            <w:tcW w:w="240" w:type="dxa"/>
            <w:vAlign w:val="bottom"/>
          </w:tcPr>
          <w:p w14:paraId="45B2BC7D" w14:textId="77777777" w:rsidR="00F3588E" w:rsidRPr="000921C5" w:rsidRDefault="00F3588E" w:rsidP="0045301A">
            <w:pPr>
              <w:spacing w:after="0" w:line="181" w:lineRule="exact"/>
              <w:rPr>
                <w:rFonts w:ascii="Wingdings" w:eastAsia="Wingdings" w:hAnsi="Wingdings" w:cs="Wingdings"/>
                <w:kern w:val="0"/>
                <w:sz w:val="21"/>
                <w:szCs w:val="21"/>
                <w:lang w:eastAsia="en-GB"/>
                <w14:ligatures w14:val="none"/>
              </w:rPr>
            </w:pPr>
            <w:r w:rsidRPr="000921C5">
              <w:rPr>
                <w:rFonts w:ascii="Wingdings" w:eastAsia="Wingdings" w:hAnsi="Wingdings" w:cs="Wingdings"/>
                <w:kern w:val="0"/>
                <w:sz w:val="21"/>
                <w:szCs w:val="21"/>
                <w:lang w:eastAsia="en-GB"/>
                <w14:ligatures w14:val="none"/>
              </w:rPr>
              <w:t></w:t>
            </w:r>
          </w:p>
          <w:p w14:paraId="74F5E092" w14:textId="77777777" w:rsidR="00F3588E" w:rsidRPr="000921C5" w:rsidRDefault="00F3588E" w:rsidP="0045301A">
            <w:pPr>
              <w:spacing w:after="0" w:line="181" w:lineRule="exact"/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260" w:type="dxa"/>
            <w:vAlign w:val="bottom"/>
          </w:tcPr>
          <w:p w14:paraId="17B54717" w14:textId="77777777" w:rsidR="00F3588E" w:rsidRPr="000921C5" w:rsidRDefault="00F3588E" w:rsidP="0045301A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0921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Prihodi</w:t>
            </w:r>
            <w:proofErr w:type="spellEnd"/>
            <w:r w:rsidRPr="000921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za </w:t>
            </w:r>
            <w:proofErr w:type="spellStart"/>
            <w:r w:rsidRPr="000921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posebne</w:t>
            </w:r>
            <w:proofErr w:type="spellEnd"/>
            <w:r w:rsidRPr="000921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0921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namjene</w:t>
            </w:r>
            <w:proofErr w:type="spellEnd"/>
          </w:p>
        </w:tc>
        <w:tc>
          <w:tcPr>
            <w:tcW w:w="1680" w:type="dxa"/>
            <w:vAlign w:val="bottom"/>
          </w:tcPr>
          <w:p w14:paraId="2074EF2F" w14:textId="77777777" w:rsidR="00F3588E" w:rsidRPr="000921C5" w:rsidRDefault="00F3588E" w:rsidP="0045301A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21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35.940,79 </w:t>
            </w:r>
            <w:proofErr w:type="spellStart"/>
            <w:r w:rsidRPr="000921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eura</w:t>
            </w:r>
            <w:proofErr w:type="spellEnd"/>
          </w:p>
        </w:tc>
      </w:tr>
      <w:tr w:rsidR="00F3588E" w:rsidRPr="000921C5" w14:paraId="57779641" w14:textId="77777777" w:rsidTr="0045301A">
        <w:trPr>
          <w:trHeight w:val="274"/>
        </w:trPr>
        <w:tc>
          <w:tcPr>
            <w:tcW w:w="240" w:type="dxa"/>
            <w:vAlign w:val="bottom"/>
          </w:tcPr>
          <w:p w14:paraId="0550CB85" w14:textId="77777777" w:rsidR="00F3588E" w:rsidRPr="000921C5" w:rsidRDefault="00F3588E" w:rsidP="0045301A">
            <w:pPr>
              <w:spacing w:after="0" w:line="175" w:lineRule="exact"/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260" w:type="dxa"/>
            <w:vAlign w:val="bottom"/>
          </w:tcPr>
          <w:p w14:paraId="079C734E" w14:textId="77777777" w:rsidR="00F3588E" w:rsidRPr="000921C5" w:rsidRDefault="00F3588E" w:rsidP="0045301A">
            <w:pPr>
              <w:spacing w:after="0" w:line="273" w:lineRule="exact"/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0921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Pomoći</w:t>
            </w:r>
            <w:proofErr w:type="spellEnd"/>
            <w:r w:rsidRPr="000921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                                             </w:t>
            </w:r>
          </w:p>
        </w:tc>
        <w:tc>
          <w:tcPr>
            <w:tcW w:w="1680" w:type="dxa"/>
            <w:vAlign w:val="bottom"/>
          </w:tcPr>
          <w:p w14:paraId="18001D7A" w14:textId="77777777" w:rsidR="00F3588E" w:rsidRPr="000921C5" w:rsidRDefault="00F3588E" w:rsidP="0045301A">
            <w:pPr>
              <w:spacing w:after="0" w:line="273" w:lineRule="exact"/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21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-349.012,65 </w:t>
            </w:r>
            <w:proofErr w:type="spellStart"/>
            <w:r w:rsidRPr="000921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eura</w:t>
            </w:r>
            <w:proofErr w:type="spellEnd"/>
          </w:p>
        </w:tc>
      </w:tr>
      <w:tr w:rsidR="00F3588E" w:rsidRPr="000921C5" w14:paraId="4739D238" w14:textId="77777777" w:rsidTr="0045301A">
        <w:trPr>
          <w:trHeight w:val="278"/>
        </w:trPr>
        <w:tc>
          <w:tcPr>
            <w:tcW w:w="240" w:type="dxa"/>
            <w:vAlign w:val="bottom"/>
          </w:tcPr>
          <w:p w14:paraId="21CC19A7" w14:textId="77777777" w:rsidR="00F3588E" w:rsidRPr="000921C5" w:rsidRDefault="00F3588E" w:rsidP="0045301A">
            <w:pPr>
              <w:spacing w:after="0" w:line="180" w:lineRule="exact"/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260" w:type="dxa"/>
            <w:vAlign w:val="bottom"/>
          </w:tcPr>
          <w:p w14:paraId="2E00CD92" w14:textId="77777777" w:rsidR="00F3588E" w:rsidRPr="000921C5" w:rsidRDefault="00F3588E" w:rsidP="0045301A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0921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Prihodi</w:t>
            </w:r>
            <w:proofErr w:type="spellEnd"/>
            <w:r w:rsidRPr="000921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od </w:t>
            </w:r>
            <w:proofErr w:type="spellStart"/>
            <w:r w:rsidRPr="000921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prodaje</w:t>
            </w:r>
            <w:proofErr w:type="spellEnd"/>
            <w:r w:rsidRPr="000921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0921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nefinancijske</w:t>
            </w:r>
            <w:proofErr w:type="spellEnd"/>
            <w:r w:rsidRPr="000921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0921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imovine</w:t>
            </w:r>
            <w:proofErr w:type="spellEnd"/>
            <w:r w:rsidRPr="000921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</w:tc>
        <w:tc>
          <w:tcPr>
            <w:tcW w:w="1680" w:type="dxa"/>
            <w:vAlign w:val="bottom"/>
          </w:tcPr>
          <w:p w14:paraId="6FDB32D4" w14:textId="77777777" w:rsidR="00F3588E" w:rsidRPr="000921C5" w:rsidRDefault="00F3588E" w:rsidP="0045301A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921C5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 -27.842,12 </w:t>
            </w:r>
            <w:proofErr w:type="spellStart"/>
            <w:r w:rsidRPr="000921C5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eura</w:t>
            </w:r>
            <w:proofErr w:type="spellEnd"/>
          </w:p>
        </w:tc>
      </w:tr>
      <w:tr w:rsidR="00F3588E" w:rsidRPr="000921C5" w14:paraId="53BA8F9D" w14:textId="77777777" w:rsidTr="0045301A">
        <w:trPr>
          <w:trHeight w:val="278"/>
        </w:trPr>
        <w:tc>
          <w:tcPr>
            <w:tcW w:w="240" w:type="dxa"/>
            <w:vAlign w:val="bottom"/>
          </w:tcPr>
          <w:p w14:paraId="10429B11" w14:textId="77777777" w:rsidR="00F3588E" w:rsidRPr="000921C5" w:rsidRDefault="00F3588E" w:rsidP="0045301A">
            <w:pPr>
              <w:spacing w:after="0" w:line="180" w:lineRule="exact"/>
              <w:rPr>
                <w:rFonts w:ascii="Wingdings" w:eastAsia="Wingdings" w:hAnsi="Wingdings" w:cs="Wingdings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3260" w:type="dxa"/>
            <w:vAlign w:val="bottom"/>
          </w:tcPr>
          <w:p w14:paraId="6643A427" w14:textId="77777777" w:rsidR="00F3588E" w:rsidRPr="000921C5" w:rsidRDefault="00F3588E" w:rsidP="0045301A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680" w:type="dxa"/>
            <w:vAlign w:val="bottom"/>
          </w:tcPr>
          <w:p w14:paraId="4BFD6939" w14:textId="77777777" w:rsidR="00F3588E" w:rsidRPr="000921C5" w:rsidRDefault="00F3588E" w:rsidP="00453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F3588E" w:rsidRPr="000921C5" w14:paraId="2DD0ABC3" w14:textId="77777777" w:rsidTr="0045301A">
        <w:trPr>
          <w:trHeight w:val="274"/>
        </w:trPr>
        <w:tc>
          <w:tcPr>
            <w:tcW w:w="3500" w:type="dxa"/>
            <w:gridSpan w:val="2"/>
            <w:vAlign w:val="bottom"/>
          </w:tcPr>
          <w:p w14:paraId="3724670F" w14:textId="77777777" w:rsidR="00F3588E" w:rsidRPr="000921C5" w:rsidRDefault="00F3588E" w:rsidP="0045301A">
            <w:pPr>
              <w:spacing w:after="0" w:line="273" w:lineRule="exact"/>
              <w:rPr>
                <w:rFonts w:ascii="Times New Roman" w:eastAsiaTheme="minorEastAsia" w:hAnsi="Times New Roman" w:cs="Times New Roman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21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en-GB"/>
                <w14:ligatures w14:val="none"/>
              </w:rPr>
              <w:t>UKUPNO</w:t>
            </w:r>
          </w:p>
        </w:tc>
        <w:tc>
          <w:tcPr>
            <w:tcW w:w="1680" w:type="dxa"/>
            <w:vAlign w:val="bottom"/>
          </w:tcPr>
          <w:p w14:paraId="0A9268F1" w14:textId="77777777" w:rsidR="00F3588E" w:rsidRPr="000921C5" w:rsidRDefault="00F3588E" w:rsidP="0045301A">
            <w:pPr>
              <w:spacing w:after="0" w:line="273" w:lineRule="exact"/>
              <w:rPr>
                <w:rFonts w:ascii="Times New Roman" w:eastAsiaTheme="minorEastAsia" w:hAnsi="Times New Roman" w:cs="Times New Roman"/>
                <w:b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21C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en-GB"/>
                <w14:ligatures w14:val="none"/>
              </w:rPr>
              <w:t>-260.727,71eura</w:t>
            </w:r>
          </w:p>
        </w:tc>
      </w:tr>
    </w:tbl>
    <w:p w14:paraId="395A12E2" w14:textId="77777777" w:rsidR="00F3588E" w:rsidRPr="000921C5" w:rsidRDefault="00F3588E" w:rsidP="00F3588E">
      <w:pPr>
        <w:spacing w:after="0" w:line="240" w:lineRule="auto"/>
        <w:rPr>
          <w:rFonts w:ascii="Times New Roman" w:eastAsiaTheme="minorEastAsia" w:hAnsi="Times New Roman" w:cs="Times New Roman"/>
          <w:kern w:val="0"/>
          <w:lang w:eastAsia="en-GB"/>
          <w14:ligatures w14:val="none"/>
        </w:rPr>
        <w:sectPr w:rsidR="00F3588E" w:rsidRPr="000921C5" w:rsidSect="00F3588E">
          <w:pgSz w:w="11900" w:h="16838"/>
          <w:pgMar w:top="1440" w:right="1404" w:bottom="1440" w:left="1420" w:header="0" w:footer="0" w:gutter="0"/>
          <w:cols w:space="720" w:equalWidth="0">
            <w:col w:w="9080"/>
          </w:cols>
        </w:sectPr>
      </w:pPr>
    </w:p>
    <w:p w14:paraId="4F934709" w14:textId="77777777" w:rsidR="00F3588E" w:rsidRPr="000921C5" w:rsidRDefault="00F3588E" w:rsidP="00F3588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bookmarkStart w:id="0" w:name="page68"/>
      <w:bookmarkEnd w:id="0"/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t>Iskorišteni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dio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planiranog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viška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prihoda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iz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prethodnih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proofErr w:type="gram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godina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 </w:t>
      </w:r>
      <w:r w:rsidRPr="000921C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GB"/>
          <w14:ligatures w14:val="none"/>
        </w:rPr>
        <w:t>1.045.133</w:t>
      </w:r>
      <w:proofErr w:type="gramEnd"/>
      <w:r w:rsidRPr="000921C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GB"/>
          <w14:ligatures w14:val="none"/>
        </w:rPr>
        <w:t xml:space="preserve">,65 </w:t>
      </w:r>
      <w:proofErr w:type="spellStart"/>
      <w:r w:rsidRPr="000921C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GB"/>
          <w14:ligatures w14:val="none"/>
        </w:rPr>
        <w:t>eura</w:t>
      </w:r>
      <w:proofErr w:type="spellEnd"/>
    </w:p>
    <w:p w14:paraId="6019036D" w14:textId="77777777" w:rsidR="00F3588E" w:rsidRPr="000921C5" w:rsidRDefault="00F3588E" w:rsidP="00F3588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3AA560AA" w14:textId="77777777" w:rsidR="00F3588E" w:rsidRPr="000921C5" w:rsidRDefault="00F3588E" w:rsidP="00F3588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0921C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GB"/>
          <w14:ligatures w14:val="none"/>
        </w:rPr>
        <w:t>Sveukupno</w:t>
      </w:r>
      <w:proofErr w:type="spellEnd"/>
      <w:r w:rsidRPr="000921C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GB"/>
          <w14:ligatures w14:val="none"/>
        </w:rPr>
        <w:t xml:space="preserve">…………………………………………………...- 1.305.861,36 </w:t>
      </w:r>
      <w:proofErr w:type="spellStart"/>
      <w:r w:rsidRPr="000921C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GB"/>
          <w14:ligatures w14:val="none"/>
        </w:rPr>
        <w:t>eura</w:t>
      </w:r>
      <w:proofErr w:type="spellEnd"/>
    </w:p>
    <w:p w14:paraId="757A1B18" w14:textId="77777777" w:rsidR="00F3588E" w:rsidRPr="000921C5" w:rsidRDefault="00F3588E" w:rsidP="00F3588E">
      <w:pPr>
        <w:spacing w:after="0" w:line="240" w:lineRule="auto"/>
        <w:ind w:left="440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</w:p>
    <w:p w14:paraId="686E508B" w14:textId="77777777" w:rsidR="00F3588E" w:rsidRPr="000921C5" w:rsidRDefault="00F3588E" w:rsidP="00F3588E">
      <w:pPr>
        <w:spacing w:after="0" w:line="240" w:lineRule="auto"/>
        <w:ind w:left="440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</w:p>
    <w:p w14:paraId="6B14C2D4" w14:textId="77777777" w:rsidR="00F3588E" w:rsidRPr="000921C5" w:rsidRDefault="00F3588E" w:rsidP="00F3588E">
      <w:pPr>
        <w:spacing w:after="0" w:line="240" w:lineRule="auto"/>
        <w:jc w:val="center"/>
        <w:rPr>
          <w:rFonts w:ascii="Times New Roman" w:eastAsiaTheme="minorEastAsia" w:hAnsi="Times New Roman" w:cs="Times New Roman"/>
          <w:kern w:val="0"/>
          <w:sz w:val="20"/>
          <w:szCs w:val="20"/>
          <w:lang w:eastAsia="en-GB"/>
          <w14:ligatures w14:val="none"/>
        </w:rPr>
      </w:pPr>
      <w:proofErr w:type="spellStart"/>
      <w:r w:rsidRPr="000921C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Članak</w:t>
      </w:r>
      <w:proofErr w:type="spellEnd"/>
      <w:r w:rsidRPr="000921C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3.</w:t>
      </w:r>
    </w:p>
    <w:p w14:paraId="16833328" w14:textId="77777777" w:rsidR="00F3588E" w:rsidRPr="000921C5" w:rsidRDefault="00F3588E" w:rsidP="00F3588E">
      <w:pPr>
        <w:spacing w:after="0" w:line="283" w:lineRule="exact"/>
        <w:rPr>
          <w:rFonts w:ascii="Times New Roman" w:eastAsiaTheme="minorEastAsia" w:hAnsi="Times New Roman" w:cs="Times New Roman"/>
          <w:kern w:val="0"/>
          <w:sz w:val="20"/>
          <w:szCs w:val="20"/>
          <w:lang w:eastAsia="en-GB"/>
          <w14:ligatures w14:val="none"/>
        </w:rPr>
      </w:pPr>
    </w:p>
    <w:p w14:paraId="424E4DFD" w14:textId="77777777" w:rsidR="00F3588E" w:rsidRPr="000921C5" w:rsidRDefault="00F3588E" w:rsidP="00F3588E">
      <w:pPr>
        <w:spacing w:after="0" w:line="238" w:lineRule="auto"/>
        <w:jc w:val="both"/>
        <w:rPr>
          <w:rFonts w:ascii="Times New Roman" w:eastAsiaTheme="minorEastAsia" w:hAnsi="Times New Roman" w:cs="Times New Roman"/>
          <w:kern w:val="0"/>
          <w:sz w:val="20"/>
          <w:szCs w:val="20"/>
          <w:lang w:eastAsia="en-GB"/>
          <w14:ligatures w14:val="none"/>
        </w:rPr>
      </w:pP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Stanje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osnovnim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računima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podskupine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922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koja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su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iskazana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u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financijskim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izvještajima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za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proračunsku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godinu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dan 31.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prosinca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2025.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godine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utvrđena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su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kako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slijedi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:</w:t>
      </w:r>
    </w:p>
    <w:p w14:paraId="5112AF30" w14:textId="77777777" w:rsidR="00F3588E" w:rsidRPr="000921C5" w:rsidRDefault="00F3588E" w:rsidP="00F3588E">
      <w:pPr>
        <w:spacing w:after="0" w:line="247" w:lineRule="exact"/>
        <w:rPr>
          <w:rFonts w:ascii="Times New Roman" w:eastAsiaTheme="minorEastAsia" w:hAnsi="Times New Roman" w:cs="Times New Roman"/>
          <w:kern w:val="0"/>
          <w:sz w:val="20"/>
          <w:szCs w:val="20"/>
          <w:lang w:eastAsia="en-GB"/>
          <w14:ligatures w14:val="none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0"/>
        <w:gridCol w:w="4820"/>
        <w:gridCol w:w="2680"/>
      </w:tblGrid>
      <w:tr w:rsidR="00F3588E" w:rsidRPr="000921C5" w14:paraId="22D961BD" w14:textId="77777777" w:rsidTr="0045301A">
        <w:trPr>
          <w:trHeight w:val="518"/>
        </w:trPr>
        <w:tc>
          <w:tcPr>
            <w:tcW w:w="1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D79AD4" w14:textId="77777777" w:rsidR="00F3588E" w:rsidRPr="000921C5" w:rsidRDefault="00F3588E" w:rsidP="0045301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0921C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Broj</w:t>
            </w:r>
            <w:proofErr w:type="spellEnd"/>
            <w:r w:rsidRPr="000921C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921C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računa</w:t>
            </w:r>
            <w:proofErr w:type="spellEnd"/>
          </w:p>
        </w:tc>
        <w:tc>
          <w:tcPr>
            <w:tcW w:w="4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5BA169" w14:textId="77777777" w:rsidR="00F3588E" w:rsidRPr="000921C5" w:rsidRDefault="00F3588E" w:rsidP="0045301A">
            <w:pPr>
              <w:spacing w:after="0" w:line="240" w:lineRule="auto"/>
              <w:ind w:left="1760"/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21C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Naziv </w:t>
            </w:r>
            <w:proofErr w:type="spellStart"/>
            <w:r w:rsidRPr="000921C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računa</w:t>
            </w:r>
            <w:proofErr w:type="spellEnd"/>
          </w:p>
        </w:tc>
        <w:tc>
          <w:tcPr>
            <w:tcW w:w="2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C4C36A6" w14:textId="77777777" w:rsidR="00F3588E" w:rsidRPr="000921C5" w:rsidRDefault="00F3588E" w:rsidP="0045301A">
            <w:pPr>
              <w:spacing w:after="0" w:line="240" w:lineRule="auto"/>
              <w:ind w:left="120"/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0921C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Stanje</w:t>
            </w:r>
            <w:proofErr w:type="spellEnd"/>
            <w:r w:rsidRPr="000921C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921C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na</w:t>
            </w:r>
            <w:proofErr w:type="spellEnd"/>
            <w:r w:rsidRPr="000921C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dan 31.12.2025.</w:t>
            </w:r>
          </w:p>
        </w:tc>
      </w:tr>
      <w:tr w:rsidR="00F3588E" w:rsidRPr="000921C5" w14:paraId="3E952F49" w14:textId="77777777" w:rsidTr="0045301A">
        <w:trPr>
          <w:trHeight w:val="491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874490" w14:textId="77777777" w:rsidR="00F3588E" w:rsidRPr="000921C5" w:rsidRDefault="00F3588E" w:rsidP="0045301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21C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92211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5E04EE" w14:textId="77777777" w:rsidR="00F3588E" w:rsidRPr="000921C5" w:rsidRDefault="00F3588E" w:rsidP="0045301A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0921C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Višak</w:t>
            </w:r>
            <w:proofErr w:type="spellEnd"/>
            <w:r w:rsidRPr="000921C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921C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prihoda</w:t>
            </w:r>
            <w:proofErr w:type="spellEnd"/>
            <w:r w:rsidRPr="000921C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921C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poslovanja</w:t>
            </w:r>
            <w:proofErr w:type="spellEnd"/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EFF647" w14:textId="77777777" w:rsidR="00F3588E" w:rsidRPr="000921C5" w:rsidRDefault="00F3588E" w:rsidP="0045301A">
            <w:pPr>
              <w:spacing w:after="0" w:line="240" w:lineRule="auto"/>
              <w:jc w:val="center"/>
              <w:rPr>
                <w:rFonts w:ascii="Calibri" w:eastAsiaTheme="minorEastAsia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921C5">
              <w:rPr>
                <w:rFonts w:ascii="Calibri" w:eastAsiaTheme="minorEastAsia" w:hAnsi="Calibri" w:cs="Calibri"/>
                <w:color w:val="000000"/>
                <w:kern w:val="0"/>
                <w:lang w:eastAsia="en-GB"/>
                <w14:ligatures w14:val="none"/>
              </w:rPr>
              <w:t xml:space="preserve">2.213.764,59 </w:t>
            </w:r>
            <w:proofErr w:type="spellStart"/>
            <w:r w:rsidRPr="000921C5">
              <w:rPr>
                <w:rFonts w:ascii="Calibri" w:eastAsiaTheme="minorEastAsia" w:hAnsi="Calibri" w:cs="Calibri"/>
                <w:color w:val="000000"/>
                <w:kern w:val="0"/>
                <w:lang w:eastAsia="en-GB"/>
                <w14:ligatures w14:val="none"/>
              </w:rPr>
              <w:t>eura</w:t>
            </w:r>
            <w:proofErr w:type="spellEnd"/>
          </w:p>
          <w:p w14:paraId="65C7D722" w14:textId="77777777" w:rsidR="00F3588E" w:rsidRPr="000921C5" w:rsidRDefault="00F3588E" w:rsidP="0045301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3588E" w:rsidRPr="000921C5" w14:paraId="591811CC" w14:textId="77777777" w:rsidTr="0045301A">
        <w:trPr>
          <w:trHeight w:val="498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43C7A0" w14:textId="77777777" w:rsidR="00F3588E" w:rsidRPr="000921C5" w:rsidRDefault="00F3588E" w:rsidP="0045301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21C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92222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4E4999" w14:textId="77777777" w:rsidR="00F3588E" w:rsidRPr="000921C5" w:rsidRDefault="00F3588E" w:rsidP="0045301A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0921C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Manjak</w:t>
            </w:r>
            <w:proofErr w:type="spellEnd"/>
            <w:r w:rsidRPr="000921C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921C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prihoda</w:t>
            </w:r>
            <w:proofErr w:type="spellEnd"/>
            <w:r w:rsidRPr="000921C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od </w:t>
            </w:r>
            <w:proofErr w:type="spellStart"/>
            <w:r w:rsidRPr="000921C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nefinancijske</w:t>
            </w:r>
            <w:proofErr w:type="spellEnd"/>
            <w:r w:rsidRPr="000921C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921C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imovine</w:t>
            </w:r>
            <w:proofErr w:type="spellEnd"/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6A51D2" w14:textId="77777777" w:rsidR="00F3588E" w:rsidRPr="000921C5" w:rsidRDefault="00F3588E" w:rsidP="0045301A">
            <w:pPr>
              <w:spacing w:after="0" w:line="240" w:lineRule="auto"/>
              <w:rPr>
                <w:rFonts w:ascii="Calibri" w:eastAsiaTheme="minorEastAsia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921C5">
              <w:rPr>
                <w:rFonts w:ascii="Calibri" w:eastAsiaTheme="minorEastAsia" w:hAnsi="Calibri" w:cs="Calibri"/>
                <w:color w:val="000000"/>
                <w:kern w:val="0"/>
                <w:lang w:eastAsia="en-GB"/>
                <w14:ligatures w14:val="none"/>
              </w:rPr>
              <w:t xml:space="preserve">           2.046.975,46 </w:t>
            </w:r>
            <w:proofErr w:type="spellStart"/>
            <w:r w:rsidRPr="000921C5">
              <w:rPr>
                <w:rFonts w:ascii="Calibri" w:eastAsiaTheme="minorEastAsia" w:hAnsi="Calibri" w:cs="Calibri"/>
                <w:color w:val="000000"/>
                <w:kern w:val="0"/>
                <w:lang w:eastAsia="en-GB"/>
                <w14:ligatures w14:val="none"/>
              </w:rPr>
              <w:t>eura</w:t>
            </w:r>
            <w:proofErr w:type="spellEnd"/>
          </w:p>
          <w:p w14:paraId="4ED19398" w14:textId="77777777" w:rsidR="00F3588E" w:rsidRPr="000921C5" w:rsidRDefault="00F3588E" w:rsidP="0045301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3588E" w:rsidRPr="000921C5" w14:paraId="0BA668BB" w14:textId="77777777" w:rsidTr="0045301A">
        <w:trPr>
          <w:trHeight w:val="494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6FA850" w14:textId="77777777" w:rsidR="00F3588E" w:rsidRPr="000921C5" w:rsidRDefault="00F3588E" w:rsidP="0045301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21C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92223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98B970" w14:textId="77777777" w:rsidR="00F3588E" w:rsidRPr="000921C5" w:rsidRDefault="00F3588E" w:rsidP="0045301A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921C5">
              <w:rPr>
                <w:rFonts w:ascii="Times New Roman" w:eastAsiaTheme="minorEastAsia" w:hAnsi="Times New Roman" w:cs="Times New Roman"/>
                <w:kern w:val="0"/>
                <w:lang w:eastAsia="en-GB"/>
                <w14:ligatures w14:val="none"/>
              </w:rPr>
              <w:t>Manjak</w:t>
            </w:r>
            <w:proofErr w:type="spellEnd"/>
            <w:r w:rsidRPr="000921C5">
              <w:rPr>
                <w:rFonts w:ascii="Times New Roman" w:eastAsiaTheme="minorEastAsia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921C5">
              <w:rPr>
                <w:rFonts w:ascii="Times New Roman" w:eastAsiaTheme="minorEastAsia" w:hAnsi="Times New Roman" w:cs="Times New Roman"/>
                <w:kern w:val="0"/>
                <w:lang w:eastAsia="en-GB"/>
                <w14:ligatures w14:val="none"/>
              </w:rPr>
              <w:t>primitaka</w:t>
            </w:r>
            <w:proofErr w:type="spellEnd"/>
            <w:r w:rsidRPr="000921C5">
              <w:rPr>
                <w:rFonts w:ascii="Times New Roman" w:eastAsiaTheme="minorEastAsia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921C5">
              <w:rPr>
                <w:rFonts w:ascii="Times New Roman" w:eastAsiaTheme="minorEastAsia" w:hAnsi="Times New Roman" w:cs="Times New Roman"/>
                <w:kern w:val="0"/>
                <w:lang w:eastAsia="en-GB"/>
                <w14:ligatures w14:val="none"/>
              </w:rPr>
              <w:t>od</w:t>
            </w:r>
            <w:proofErr w:type="spellEnd"/>
            <w:r w:rsidRPr="000921C5">
              <w:rPr>
                <w:rFonts w:ascii="Times New Roman" w:eastAsiaTheme="minorEastAsia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921C5">
              <w:rPr>
                <w:rFonts w:ascii="Times New Roman" w:eastAsiaTheme="minorEastAsia" w:hAnsi="Times New Roman" w:cs="Times New Roman"/>
                <w:kern w:val="0"/>
                <w:lang w:eastAsia="en-GB"/>
                <w14:ligatures w14:val="none"/>
              </w:rPr>
              <w:t>financijske</w:t>
            </w:r>
            <w:proofErr w:type="spellEnd"/>
            <w:r w:rsidRPr="000921C5">
              <w:rPr>
                <w:rFonts w:ascii="Times New Roman" w:eastAsiaTheme="minorEastAsia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921C5">
              <w:rPr>
                <w:rFonts w:ascii="Times New Roman" w:eastAsiaTheme="minorEastAsia" w:hAnsi="Times New Roman" w:cs="Times New Roman"/>
                <w:kern w:val="0"/>
                <w:lang w:eastAsia="en-GB"/>
                <w14:ligatures w14:val="none"/>
              </w:rPr>
              <w:t>imovine</w:t>
            </w:r>
            <w:proofErr w:type="spellEnd"/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0ED640" w14:textId="77777777" w:rsidR="00F3588E" w:rsidRPr="000921C5" w:rsidRDefault="00F3588E" w:rsidP="0045301A">
            <w:pPr>
              <w:spacing w:after="0" w:line="240" w:lineRule="auto"/>
              <w:jc w:val="center"/>
              <w:rPr>
                <w:rFonts w:ascii="Calibri" w:eastAsiaTheme="minorEastAsia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921C5">
              <w:rPr>
                <w:rFonts w:ascii="Calibri" w:eastAsiaTheme="minorEastAsia" w:hAnsi="Calibri" w:cs="Calibri"/>
                <w:color w:val="000000"/>
                <w:kern w:val="0"/>
                <w:lang w:eastAsia="en-GB"/>
                <w14:ligatures w14:val="none"/>
              </w:rPr>
              <w:t xml:space="preserve">    411.197,07 </w:t>
            </w:r>
            <w:proofErr w:type="spellStart"/>
            <w:r w:rsidRPr="000921C5">
              <w:rPr>
                <w:rFonts w:ascii="Calibri" w:eastAsiaTheme="minorEastAsia" w:hAnsi="Calibri" w:cs="Calibri"/>
                <w:color w:val="000000"/>
                <w:kern w:val="0"/>
                <w:lang w:eastAsia="en-GB"/>
                <w14:ligatures w14:val="none"/>
              </w:rPr>
              <w:t>eura</w:t>
            </w:r>
            <w:proofErr w:type="spellEnd"/>
          </w:p>
          <w:p w14:paraId="573E49EA" w14:textId="77777777" w:rsidR="00F3588E" w:rsidRPr="000921C5" w:rsidRDefault="00F3588E" w:rsidP="0045301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3588E" w:rsidRPr="000921C5" w14:paraId="642601CD" w14:textId="77777777" w:rsidTr="0045301A">
        <w:trPr>
          <w:trHeight w:val="245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A0C95CB" w14:textId="77777777" w:rsidR="00F3588E" w:rsidRPr="000921C5" w:rsidRDefault="00F3588E" w:rsidP="0045301A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14:paraId="1FDB47A4" w14:textId="77777777" w:rsidR="00F3588E" w:rsidRPr="000921C5" w:rsidRDefault="00F3588E" w:rsidP="0045301A">
            <w:pPr>
              <w:spacing w:after="0" w:line="245" w:lineRule="exact"/>
              <w:ind w:left="80"/>
              <w:jc w:val="both"/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3A582F94" w14:textId="77777777" w:rsidR="00F3588E" w:rsidRPr="000921C5" w:rsidRDefault="00F3588E" w:rsidP="0045301A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  <w:tr w:rsidR="00F3588E" w:rsidRPr="000921C5" w14:paraId="644DE878" w14:textId="77777777" w:rsidTr="0045301A">
        <w:trPr>
          <w:trHeight w:val="255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12008CA" w14:textId="77777777" w:rsidR="00F3588E" w:rsidRPr="000921C5" w:rsidRDefault="00F3588E" w:rsidP="0045301A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FDF5C3" w14:textId="77777777" w:rsidR="00F3588E" w:rsidRPr="000921C5" w:rsidRDefault="00F3588E" w:rsidP="0045301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0921C5">
              <w:rPr>
                <w:rFonts w:ascii="Times New Roman" w:eastAsiaTheme="minorEastAsia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Manjak</w:t>
            </w:r>
            <w:proofErr w:type="spellEnd"/>
            <w:r w:rsidRPr="000921C5">
              <w:rPr>
                <w:rFonts w:ascii="Times New Roman" w:eastAsiaTheme="minorEastAsia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0921C5">
              <w:rPr>
                <w:rFonts w:ascii="Times New Roman" w:eastAsiaTheme="minorEastAsia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prihoda</w:t>
            </w:r>
            <w:proofErr w:type="spellEnd"/>
            <w:r w:rsidRPr="000921C5">
              <w:rPr>
                <w:rFonts w:ascii="Times New Roman" w:eastAsiaTheme="minorEastAsia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za </w:t>
            </w:r>
            <w:proofErr w:type="spellStart"/>
            <w:r w:rsidRPr="000921C5">
              <w:rPr>
                <w:rFonts w:ascii="Times New Roman" w:eastAsiaTheme="minorEastAsia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pokriće</w:t>
            </w:r>
            <w:proofErr w:type="spellEnd"/>
            <w:r w:rsidRPr="000921C5">
              <w:rPr>
                <w:rFonts w:ascii="Times New Roman" w:eastAsiaTheme="minorEastAsia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u </w:t>
            </w:r>
            <w:proofErr w:type="spellStart"/>
            <w:r w:rsidRPr="000921C5">
              <w:rPr>
                <w:rFonts w:ascii="Times New Roman" w:eastAsiaTheme="minorEastAsia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sljedećem</w:t>
            </w:r>
            <w:proofErr w:type="spellEnd"/>
            <w:r w:rsidRPr="000921C5">
              <w:rPr>
                <w:rFonts w:ascii="Times New Roman" w:eastAsiaTheme="minorEastAsia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0921C5">
              <w:rPr>
                <w:rFonts w:ascii="Times New Roman" w:eastAsiaTheme="minorEastAsia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razdoblju</w:t>
            </w:r>
            <w:proofErr w:type="spellEnd"/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CA2582" w14:textId="77777777" w:rsidR="00F3588E" w:rsidRPr="000921C5" w:rsidRDefault="00F3588E" w:rsidP="0045301A">
            <w:pPr>
              <w:spacing w:after="0" w:line="240" w:lineRule="auto"/>
              <w:jc w:val="center"/>
              <w:rPr>
                <w:rFonts w:ascii="Calibri" w:eastAsiaTheme="minorEastAsia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921C5">
              <w:rPr>
                <w:rFonts w:ascii="Calibri" w:eastAsiaTheme="minorEastAsia" w:hAnsi="Calibri" w:cs="Calibri"/>
                <w:color w:val="000000"/>
                <w:kern w:val="0"/>
                <w:lang w:eastAsia="en-GB"/>
                <w14:ligatures w14:val="none"/>
              </w:rPr>
              <w:t xml:space="preserve">   244.407,94 </w:t>
            </w:r>
            <w:proofErr w:type="spellStart"/>
            <w:r w:rsidRPr="000921C5">
              <w:rPr>
                <w:rFonts w:ascii="Calibri" w:eastAsiaTheme="minorEastAsia" w:hAnsi="Calibri" w:cs="Calibri"/>
                <w:color w:val="000000"/>
                <w:kern w:val="0"/>
                <w:lang w:eastAsia="en-GB"/>
                <w14:ligatures w14:val="none"/>
              </w:rPr>
              <w:t>eura</w:t>
            </w:r>
            <w:proofErr w:type="spellEnd"/>
          </w:p>
          <w:p w14:paraId="4F0DED1A" w14:textId="77777777" w:rsidR="00F3588E" w:rsidRPr="000921C5" w:rsidRDefault="00F3588E" w:rsidP="0045301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1BDC1E42" w14:textId="77777777" w:rsidR="00F3588E" w:rsidRPr="000921C5" w:rsidRDefault="00F3588E" w:rsidP="00F3588E">
      <w:pPr>
        <w:spacing w:after="0" w:line="200" w:lineRule="exact"/>
        <w:rPr>
          <w:rFonts w:ascii="Times New Roman" w:eastAsiaTheme="minorEastAsia" w:hAnsi="Times New Roman" w:cs="Times New Roman"/>
          <w:kern w:val="0"/>
          <w:sz w:val="20"/>
          <w:szCs w:val="20"/>
          <w:lang w:eastAsia="en-GB"/>
          <w14:ligatures w14:val="none"/>
        </w:rPr>
      </w:pPr>
    </w:p>
    <w:p w14:paraId="66819B92" w14:textId="77777777" w:rsidR="00F3588E" w:rsidRPr="000921C5" w:rsidRDefault="00F3588E" w:rsidP="00F3588E">
      <w:pPr>
        <w:spacing w:after="0" w:line="347" w:lineRule="exact"/>
        <w:rPr>
          <w:rFonts w:ascii="Times New Roman" w:eastAsiaTheme="minorEastAsia" w:hAnsi="Times New Roman" w:cs="Times New Roman"/>
          <w:kern w:val="0"/>
          <w:sz w:val="20"/>
          <w:szCs w:val="20"/>
          <w:lang w:eastAsia="en-GB"/>
          <w14:ligatures w14:val="none"/>
        </w:rPr>
      </w:pPr>
    </w:p>
    <w:p w14:paraId="153A28D4" w14:textId="77777777" w:rsidR="00F3588E" w:rsidRPr="000921C5" w:rsidRDefault="00F3588E" w:rsidP="00F3588E">
      <w:pPr>
        <w:spacing w:after="0" w:line="240" w:lineRule="auto"/>
        <w:ind w:right="-39"/>
        <w:jc w:val="center"/>
        <w:rPr>
          <w:rFonts w:ascii="Times New Roman" w:eastAsiaTheme="minorEastAsia" w:hAnsi="Times New Roman" w:cs="Times New Roman"/>
          <w:kern w:val="0"/>
          <w:sz w:val="20"/>
          <w:szCs w:val="20"/>
          <w:lang w:eastAsia="en-GB"/>
          <w14:ligatures w14:val="none"/>
        </w:rPr>
      </w:pPr>
      <w:proofErr w:type="spellStart"/>
      <w:r w:rsidRPr="000921C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Članak</w:t>
      </w:r>
      <w:proofErr w:type="spellEnd"/>
      <w:r w:rsidRPr="000921C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4.</w:t>
      </w:r>
    </w:p>
    <w:p w14:paraId="733CF8FF" w14:textId="77777777" w:rsidR="00F3588E" w:rsidRPr="000921C5" w:rsidRDefault="00F3588E" w:rsidP="00F3588E">
      <w:pPr>
        <w:spacing w:after="0" w:line="284" w:lineRule="exact"/>
        <w:rPr>
          <w:rFonts w:ascii="Times New Roman" w:eastAsiaTheme="minorEastAsia" w:hAnsi="Times New Roman" w:cs="Times New Roman"/>
          <w:kern w:val="0"/>
          <w:sz w:val="20"/>
          <w:szCs w:val="20"/>
          <w:lang w:eastAsia="en-GB"/>
          <w14:ligatures w14:val="none"/>
        </w:rPr>
      </w:pPr>
    </w:p>
    <w:p w14:paraId="05294062" w14:textId="77777777" w:rsidR="00F3588E" w:rsidRPr="000921C5" w:rsidRDefault="00F3588E" w:rsidP="00F3588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Ovom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Odlukom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r w:rsidRPr="000921C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GB"/>
          <w14:ligatures w14:val="none"/>
        </w:rPr>
        <w:t xml:space="preserve">a bez </w:t>
      </w:r>
      <w:proofErr w:type="spellStart"/>
      <w:r w:rsidRPr="000921C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GB"/>
          <w14:ligatures w14:val="none"/>
        </w:rPr>
        <w:t>utjecaja</w:t>
      </w:r>
      <w:proofErr w:type="spellEnd"/>
      <w:r w:rsidRPr="000921C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GB"/>
          <w14:ligatures w14:val="none"/>
        </w:rPr>
        <w:t>na</w:t>
      </w:r>
      <w:proofErr w:type="spellEnd"/>
      <w:r w:rsidRPr="000921C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GB"/>
          <w14:ligatures w14:val="none"/>
        </w:rPr>
        <w:t>ukupni</w:t>
      </w:r>
      <w:proofErr w:type="spellEnd"/>
      <w:r w:rsidRPr="000921C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GB"/>
          <w14:ligatures w14:val="none"/>
        </w:rPr>
        <w:t>rezultat</w:t>
      </w:r>
      <w:proofErr w:type="spellEnd"/>
      <w:r w:rsidRPr="000921C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GB"/>
          <w14:ligatures w14:val="none"/>
        </w:rPr>
        <w:t>poslovanja</w:t>
      </w:r>
      <w:proofErr w:type="spellEnd"/>
      <w:r w:rsidRPr="000921C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GB"/>
          <w14:ligatures w14:val="none"/>
        </w:rPr>
        <w:t>iskazan</w:t>
      </w:r>
      <w:proofErr w:type="spellEnd"/>
      <w:r w:rsidRPr="000921C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GB"/>
          <w14:ligatures w14:val="none"/>
        </w:rPr>
        <w:t xml:space="preserve"> u </w:t>
      </w:r>
      <w:proofErr w:type="spellStart"/>
      <w:r w:rsidRPr="000921C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GB"/>
          <w14:ligatures w14:val="none"/>
        </w:rPr>
        <w:t>bilanci</w:t>
      </w:r>
      <w:proofErr w:type="spellEnd"/>
      <w:r w:rsidRPr="000921C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GB"/>
          <w14:ligatures w14:val="none"/>
        </w:rPr>
        <w:t>stanja</w:t>
      </w:r>
      <w:proofErr w:type="spellEnd"/>
      <w:r w:rsidRPr="000921C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GB"/>
          <w14:ligatures w14:val="none"/>
        </w:rPr>
        <w:t>na</w:t>
      </w:r>
      <w:proofErr w:type="spellEnd"/>
      <w:r w:rsidRPr="000921C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GB"/>
          <w14:ligatures w14:val="none"/>
        </w:rPr>
        <w:t xml:space="preserve"> dan 31.12.2025. </w:t>
      </w:r>
      <w:proofErr w:type="spellStart"/>
      <w:r w:rsidRPr="000921C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GB"/>
          <w14:ligatures w14:val="none"/>
        </w:rPr>
        <w:t>godine</w:t>
      </w:r>
      <w:proofErr w:type="spellEnd"/>
      <w:r w:rsidRPr="000921C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GB"/>
          <w14:ligatures w14:val="none"/>
        </w:rPr>
        <w:t>,</w:t>
      </w:r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te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uz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pridržavanje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ograničenja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u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skladu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propisima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iz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područja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proračuna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raspodjela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rezultata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izvršit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će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kako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slijedi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:</w:t>
      </w:r>
    </w:p>
    <w:p w14:paraId="1A9798E4" w14:textId="77777777" w:rsidR="00F3588E" w:rsidRPr="000921C5" w:rsidRDefault="00F3588E" w:rsidP="00F3588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-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viškom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prihoda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poslovanja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iskazanog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izvoru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11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opći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prihodi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primici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kontu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92211 u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iznosu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od </w:t>
      </w:r>
      <w:r w:rsidRPr="000921C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GB"/>
          <w14:ligatures w14:val="none"/>
        </w:rPr>
        <w:t xml:space="preserve">204.647,86 </w:t>
      </w:r>
      <w:proofErr w:type="spellStart"/>
      <w:r w:rsidRPr="000921C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GB"/>
          <w14:ligatures w14:val="none"/>
        </w:rPr>
        <w:t>eura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a koji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su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iskorišteni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za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nabavu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nefinancijske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imovine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umanjuje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manjak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prihoda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od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nefinancijske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imovine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iskazan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kontu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92222;</w:t>
      </w:r>
    </w:p>
    <w:p w14:paraId="44D11987" w14:textId="77777777" w:rsidR="00F3588E" w:rsidRPr="000921C5" w:rsidRDefault="00F3588E" w:rsidP="00F3588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-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viškom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prihoda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poslovanja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iskazanog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izvoru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11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opći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prihodi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primici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kontu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92211 u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iznosu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Pr="000921C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27.842,12</w:t>
      </w:r>
      <w:r w:rsidRPr="000921C5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  <w:t>eura</w:t>
      </w:r>
      <w:proofErr w:type="spellEnd"/>
      <w:r w:rsidRPr="000921C5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umanjuje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se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manjak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prihoda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od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nefinancijske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imovine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iskazan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na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kontu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92222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korišten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za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nabavu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nefinancijske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imovine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iz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izvora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71,</w:t>
      </w:r>
    </w:p>
    <w:p w14:paraId="24CD1A73" w14:textId="77777777" w:rsidR="00F3588E" w:rsidRPr="000921C5" w:rsidRDefault="00F3588E" w:rsidP="00F3588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-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viškom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prihoda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poslovanja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iskazanom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izvoru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11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opći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prihodi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primici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iskazanog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kontu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92211 u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iznosu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od</w:t>
      </w:r>
      <w:r w:rsidRPr="000921C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GB"/>
          <w14:ligatures w14:val="none"/>
        </w:rPr>
        <w:t xml:space="preserve"> 126.075,99 </w:t>
      </w:r>
      <w:proofErr w:type="spellStart"/>
      <w:r w:rsidRPr="000921C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GB"/>
          <w14:ligatures w14:val="none"/>
        </w:rPr>
        <w:t>eura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a koji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su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korišteni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za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otplatu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glavnice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dugoročnog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kredita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za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izgradnju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opremanje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dječjeg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vrtića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Sabunić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umanjuje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manjak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primitaka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od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financijske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imovine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iskazan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kontu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92223,</w:t>
      </w:r>
    </w:p>
    <w:p w14:paraId="6B7C6F6A" w14:textId="77777777" w:rsidR="00F3588E" w:rsidRPr="000921C5" w:rsidRDefault="00F3588E" w:rsidP="00F3588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-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viškom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prihoda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poslovanja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iskazanom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izvoru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11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opći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prihodi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primici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iskazanog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kontu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92211 u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iznosu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od</w:t>
      </w:r>
      <w:r w:rsidRPr="000921C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GB"/>
          <w14:ligatures w14:val="none"/>
        </w:rPr>
        <w:t xml:space="preserve"> 840,00 </w:t>
      </w:r>
      <w:proofErr w:type="spellStart"/>
      <w:r w:rsidRPr="000921C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GB"/>
          <w14:ligatures w14:val="none"/>
        </w:rPr>
        <w:t>eura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a koji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su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korišteni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za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udjele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u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glavnici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Laguna net d.o.o.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umanjuje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manjak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primitaka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od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financijske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imovine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iskazan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kontu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92223,</w:t>
      </w:r>
    </w:p>
    <w:p w14:paraId="1FCB13D8" w14:textId="77777777" w:rsidR="00F3588E" w:rsidRPr="000921C5" w:rsidRDefault="00F3588E" w:rsidP="00F3588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-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viškom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prihoda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poslovanja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iskazanog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izvoru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41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prihodi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za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posebne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namjene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kontu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92211 u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iznosu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od </w:t>
      </w:r>
      <w:r w:rsidRPr="000921C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GB"/>
          <w14:ligatures w14:val="none"/>
        </w:rPr>
        <w:t xml:space="preserve">70.000,00 </w:t>
      </w:r>
      <w:proofErr w:type="spellStart"/>
      <w:r w:rsidRPr="000921C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GB"/>
          <w14:ligatures w14:val="none"/>
        </w:rPr>
        <w:t>eur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umanjuje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manjak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primitaka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od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financijske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imovine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kontu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92223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nastao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zbog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financiranja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OKP Artić,</w:t>
      </w:r>
    </w:p>
    <w:p w14:paraId="4CC51352" w14:textId="77777777" w:rsidR="00F3588E" w:rsidRPr="000921C5" w:rsidRDefault="00F3588E" w:rsidP="00F3588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-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viškom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prihoda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poslovanja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iskazanog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izvoru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41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prihodi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za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posebne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namjene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kontu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92211 u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iznosu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od </w:t>
      </w:r>
      <w:r w:rsidRPr="000921C5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  <w:t xml:space="preserve">335.705,47 </w:t>
      </w:r>
      <w:proofErr w:type="spellStart"/>
      <w:r w:rsidRPr="000921C5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  <w:t>eura</w:t>
      </w:r>
      <w:proofErr w:type="spellEnd"/>
      <w:r w:rsidRPr="000921C5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umanjuje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se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manjak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prihoda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od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nefinancijske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imovine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iskazan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na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kontu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92222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korišten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za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nabavu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nefinancijske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imoivne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iz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ovog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izvora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,</w:t>
      </w:r>
    </w:p>
    <w:p w14:paraId="3F830010" w14:textId="77777777" w:rsidR="00F3588E" w:rsidRPr="000921C5" w:rsidRDefault="00F3588E" w:rsidP="00F3588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bookmarkStart w:id="1" w:name="_Hlk230076303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-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viškom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prihoda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poslovanja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iskazanog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izvoru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11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opći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prihodi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primici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kontu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92211 u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iznosu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od </w:t>
      </w:r>
      <w:r w:rsidRPr="000921C5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  <w:t xml:space="preserve">120.007,66 </w:t>
      </w:r>
      <w:proofErr w:type="spellStart"/>
      <w:r w:rsidRPr="000921C5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  <w:t>eura</w:t>
      </w:r>
      <w:proofErr w:type="spellEnd"/>
      <w:r w:rsidRPr="000921C5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umanjuje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se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manjak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prihoda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od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nefinancijske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imovine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iskazan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na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kontu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92222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korišten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za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nabavu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nefinancijske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imovine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iz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izvora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51,</w:t>
      </w:r>
    </w:p>
    <w:bookmarkEnd w:id="1"/>
    <w:p w14:paraId="1FA64666" w14:textId="77777777" w:rsidR="00F3588E" w:rsidRPr="000921C5" w:rsidRDefault="00F3588E" w:rsidP="00F3588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lastRenderedPageBreak/>
        <w:t>-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viškom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prihoda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poslovanja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na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izvoru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91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višak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prihoda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na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kontu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92211 u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iznosu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od </w:t>
      </w:r>
      <w:r w:rsidRPr="000921C5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  <w:t xml:space="preserve">740.342,65 </w:t>
      </w:r>
      <w:proofErr w:type="spellStart"/>
      <w:r w:rsidRPr="000921C5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  <w:t>eura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umanjuje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se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manjak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prihoda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od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nefinancijske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imovine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korišten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za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nabavu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nefinancijske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imovine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iz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ovog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izvora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,</w:t>
      </w:r>
    </w:p>
    <w:p w14:paraId="48E76FB3" w14:textId="77777777" w:rsidR="00F3588E" w:rsidRPr="000921C5" w:rsidRDefault="00F3588E" w:rsidP="00F3588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-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viškom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prihoda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poslovanja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iz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izvora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11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opći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prihodi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primici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iskazanog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kontu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92211 u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iznosu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od</w:t>
      </w:r>
      <w:r w:rsidRPr="000921C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GB"/>
          <w14:ligatures w14:val="none"/>
        </w:rPr>
        <w:t xml:space="preserve"> 135.781,08 </w:t>
      </w:r>
      <w:proofErr w:type="spellStart"/>
      <w:r w:rsidRPr="000921C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GB"/>
          <w14:ligatures w14:val="none"/>
        </w:rPr>
        <w:t>eura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pokriva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manjak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primitaka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od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financijske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imovine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iskazan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kontu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92223,</w:t>
      </w:r>
    </w:p>
    <w:p w14:paraId="71B50C27" w14:textId="77777777" w:rsidR="00F3588E" w:rsidRPr="000921C5" w:rsidRDefault="00F3588E" w:rsidP="00F3588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-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viškom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prihoda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poslovanja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iz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izvora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41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prihodi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za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posebne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namjene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iskazanog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kontu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92211 u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iznosu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od</w:t>
      </w:r>
      <w:r w:rsidRPr="000921C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GB"/>
          <w14:ligatures w14:val="none"/>
        </w:rPr>
        <w:t xml:space="preserve"> 78.500,00 </w:t>
      </w:r>
      <w:proofErr w:type="spellStart"/>
      <w:r w:rsidRPr="000921C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GB"/>
          <w14:ligatures w14:val="none"/>
        </w:rPr>
        <w:t>eura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pokriva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manjak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primitaka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od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financijske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imovine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iskazan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kontu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92223,</w:t>
      </w:r>
    </w:p>
    <w:p w14:paraId="49A0241C" w14:textId="77777777" w:rsidR="00F3588E" w:rsidRPr="000921C5" w:rsidRDefault="00F3588E" w:rsidP="00F3588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-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viškom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prihoda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poslovanja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iz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izvora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41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prihodi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za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posebne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namjene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kontu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92211 u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iznosu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od </w:t>
      </w:r>
      <w:r w:rsidRPr="000921C5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  <w:t xml:space="preserve">160.070,83 </w:t>
      </w:r>
      <w:proofErr w:type="spellStart"/>
      <w:r w:rsidRPr="000921C5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  <w:t>eura</w:t>
      </w:r>
      <w:proofErr w:type="spellEnd"/>
      <w:r w:rsidRPr="000921C5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pokriva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se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manjak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prihoda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od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nefinancijske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imovine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iskazan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na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kontu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92222,</w:t>
      </w:r>
    </w:p>
    <w:p w14:paraId="1F962E66" w14:textId="77777777" w:rsidR="00F3588E" w:rsidRPr="000921C5" w:rsidRDefault="00F3588E" w:rsidP="00F3588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-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viškom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prihoda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poslovanja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iz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izvora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11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opći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prihodi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primici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kontu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92211 u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iznosu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od </w:t>
      </w:r>
      <w:r w:rsidRPr="000921C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GB"/>
          <w14:ligatures w14:val="none"/>
        </w:rPr>
        <w:t xml:space="preserve">213.950,93 </w:t>
      </w:r>
      <w:proofErr w:type="spellStart"/>
      <w:r w:rsidRPr="000921C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GB"/>
          <w14:ligatures w14:val="none"/>
        </w:rPr>
        <w:t>eura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pokriva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manjak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prihoda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od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nefinancijske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imovine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iskazan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kontu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92222</w:t>
      </w:r>
    </w:p>
    <w:p w14:paraId="5F7ECBEE" w14:textId="77777777" w:rsidR="00F3588E" w:rsidRPr="000921C5" w:rsidRDefault="00F3588E" w:rsidP="00F3588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1E62513D" w14:textId="77777777" w:rsidR="00F3588E" w:rsidRPr="000921C5" w:rsidRDefault="00F3588E" w:rsidP="00F358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</w:pPr>
    </w:p>
    <w:p w14:paraId="3CD35A97" w14:textId="77777777" w:rsidR="00F3588E" w:rsidRPr="000921C5" w:rsidRDefault="00F3588E" w:rsidP="00F3588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kern w:val="0"/>
          <w:sz w:val="24"/>
          <w:szCs w:val="24"/>
          <w:lang w:eastAsia="en-GB"/>
          <w14:ligatures w14:val="none"/>
        </w:rPr>
      </w:pPr>
      <w:proofErr w:type="spellStart"/>
      <w:r w:rsidRPr="000921C5">
        <w:rPr>
          <w:rFonts w:ascii="Times New Roman" w:eastAsiaTheme="minorEastAsia" w:hAnsi="Times New Roman" w:cs="Times New Roman"/>
          <w:b/>
          <w:kern w:val="0"/>
          <w:sz w:val="24"/>
          <w:szCs w:val="24"/>
          <w:lang w:eastAsia="en-GB"/>
          <w14:ligatures w14:val="none"/>
        </w:rPr>
        <w:t>Članak</w:t>
      </w:r>
      <w:proofErr w:type="spellEnd"/>
      <w:r w:rsidRPr="000921C5">
        <w:rPr>
          <w:rFonts w:ascii="Times New Roman" w:eastAsiaTheme="minorEastAsia" w:hAnsi="Times New Roman" w:cs="Times New Roman"/>
          <w:b/>
          <w:kern w:val="0"/>
          <w:sz w:val="24"/>
          <w:szCs w:val="24"/>
          <w:lang w:eastAsia="en-GB"/>
          <w14:ligatures w14:val="none"/>
        </w:rPr>
        <w:t xml:space="preserve"> 5.</w:t>
      </w:r>
    </w:p>
    <w:p w14:paraId="13472CFF" w14:textId="77777777" w:rsidR="00F3588E" w:rsidRPr="000921C5" w:rsidRDefault="00F3588E" w:rsidP="00F3588E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2C95F9D2" w14:textId="77777777" w:rsidR="00F3588E" w:rsidRPr="000921C5" w:rsidRDefault="00F3588E" w:rsidP="00F3588E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proofErr w:type="gram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Nakon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provedenih</w:t>
      </w:r>
      <w:proofErr w:type="spellEnd"/>
      <w:proofErr w:type="gram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preraspodjela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sukladno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članka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4. Ove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Odluke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utvrđuje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slijedeći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financijski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rezultat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za 2025.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godinu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:</w:t>
      </w:r>
    </w:p>
    <w:p w14:paraId="109DB633" w14:textId="77777777" w:rsidR="00F3588E" w:rsidRPr="000921C5" w:rsidRDefault="00F3588E" w:rsidP="00F3588E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</w:p>
    <w:tbl>
      <w:tblPr>
        <w:tblW w:w="908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0"/>
        <w:gridCol w:w="4820"/>
        <w:gridCol w:w="2680"/>
      </w:tblGrid>
      <w:tr w:rsidR="00F3588E" w:rsidRPr="000921C5" w14:paraId="5EE4063F" w14:textId="77777777" w:rsidTr="0045301A">
        <w:trPr>
          <w:trHeight w:val="518"/>
        </w:trPr>
        <w:tc>
          <w:tcPr>
            <w:tcW w:w="1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636BE4" w14:textId="77777777" w:rsidR="00F3588E" w:rsidRPr="000921C5" w:rsidRDefault="00F3588E" w:rsidP="0045301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0921C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Broj</w:t>
            </w:r>
            <w:proofErr w:type="spellEnd"/>
            <w:r w:rsidRPr="000921C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921C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računa</w:t>
            </w:r>
            <w:proofErr w:type="spellEnd"/>
          </w:p>
        </w:tc>
        <w:tc>
          <w:tcPr>
            <w:tcW w:w="4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2EC77F" w14:textId="77777777" w:rsidR="00F3588E" w:rsidRPr="000921C5" w:rsidRDefault="00F3588E" w:rsidP="0045301A">
            <w:pPr>
              <w:spacing w:after="0" w:line="240" w:lineRule="auto"/>
              <w:ind w:left="1760"/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21C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Naziv </w:t>
            </w:r>
            <w:proofErr w:type="spellStart"/>
            <w:r w:rsidRPr="000921C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računa</w:t>
            </w:r>
            <w:proofErr w:type="spellEnd"/>
          </w:p>
        </w:tc>
        <w:tc>
          <w:tcPr>
            <w:tcW w:w="2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A8196C" w14:textId="77777777" w:rsidR="00F3588E" w:rsidRPr="000921C5" w:rsidRDefault="00F3588E" w:rsidP="0045301A">
            <w:pPr>
              <w:spacing w:after="0" w:line="240" w:lineRule="auto"/>
              <w:ind w:left="120"/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0921C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Stanje</w:t>
            </w:r>
            <w:proofErr w:type="spellEnd"/>
            <w:r w:rsidRPr="000921C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921C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na</w:t>
            </w:r>
            <w:proofErr w:type="spellEnd"/>
            <w:r w:rsidRPr="000921C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dan 31.12.2024.</w:t>
            </w:r>
          </w:p>
        </w:tc>
      </w:tr>
      <w:tr w:rsidR="00F3588E" w:rsidRPr="000921C5" w14:paraId="7FCB0E62" w14:textId="77777777" w:rsidTr="0045301A">
        <w:trPr>
          <w:trHeight w:val="491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D079B3" w14:textId="77777777" w:rsidR="00F3588E" w:rsidRPr="000921C5" w:rsidRDefault="00F3588E" w:rsidP="0045301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21C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92211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D9A790" w14:textId="77777777" w:rsidR="00F3588E" w:rsidRPr="000921C5" w:rsidRDefault="00F3588E" w:rsidP="0045301A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0921C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Višak</w:t>
            </w:r>
            <w:proofErr w:type="spellEnd"/>
            <w:r w:rsidRPr="000921C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921C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prihoda</w:t>
            </w:r>
            <w:proofErr w:type="spellEnd"/>
            <w:r w:rsidRPr="000921C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921C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poslovanja</w:t>
            </w:r>
            <w:proofErr w:type="spellEnd"/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FE0990" w14:textId="77777777" w:rsidR="00F3588E" w:rsidRPr="000921C5" w:rsidRDefault="00F3588E" w:rsidP="0045301A">
            <w:pPr>
              <w:spacing w:after="0" w:line="240" w:lineRule="auto"/>
              <w:jc w:val="center"/>
              <w:rPr>
                <w:rFonts w:ascii="Calibri" w:eastAsiaTheme="minorEastAsia" w:hAnsi="Calibri" w:cs="Calibri"/>
                <w:color w:val="000000"/>
                <w:kern w:val="0"/>
                <w:lang w:eastAsia="en-GB"/>
                <w14:ligatures w14:val="none"/>
              </w:rPr>
            </w:pPr>
          </w:p>
          <w:p w14:paraId="38C1D9BE" w14:textId="77777777" w:rsidR="00F3588E" w:rsidRPr="000921C5" w:rsidRDefault="00F3588E" w:rsidP="0045301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kern w:val="0"/>
                <w:lang w:eastAsia="en-GB"/>
                <w14:ligatures w14:val="none"/>
              </w:rPr>
            </w:pPr>
            <w:r w:rsidRPr="000921C5">
              <w:rPr>
                <w:rFonts w:ascii="Times New Roman" w:eastAsiaTheme="minorEastAsia" w:hAnsi="Times New Roman" w:cs="Times New Roman"/>
                <w:kern w:val="0"/>
                <w:lang w:eastAsia="en-GB"/>
                <w14:ligatures w14:val="none"/>
              </w:rPr>
              <w:t xml:space="preserve">0,00 </w:t>
            </w:r>
            <w:proofErr w:type="spellStart"/>
            <w:r w:rsidRPr="000921C5">
              <w:rPr>
                <w:rFonts w:ascii="Times New Roman" w:eastAsiaTheme="minorEastAsia" w:hAnsi="Times New Roman" w:cs="Times New Roman"/>
                <w:kern w:val="0"/>
                <w:lang w:eastAsia="en-GB"/>
                <w14:ligatures w14:val="none"/>
              </w:rPr>
              <w:t>eura</w:t>
            </w:r>
            <w:proofErr w:type="spellEnd"/>
          </w:p>
        </w:tc>
      </w:tr>
      <w:tr w:rsidR="00F3588E" w:rsidRPr="000921C5" w14:paraId="71B3ECD1" w14:textId="77777777" w:rsidTr="0045301A">
        <w:trPr>
          <w:trHeight w:val="498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F3C6EE" w14:textId="77777777" w:rsidR="00F3588E" w:rsidRPr="000921C5" w:rsidRDefault="00F3588E" w:rsidP="0045301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21C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92222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235FB8" w14:textId="77777777" w:rsidR="00F3588E" w:rsidRPr="000921C5" w:rsidRDefault="00F3588E" w:rsidP="0045301A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0921C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Manjak</w:t>
            </w:r>
            <w:proofErr w:type="spellEnd"/>
            <w:r w:rsidRPr="000921C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921C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prihoda</w:t>
            </w:r>
            <w:proofErr w:type="spellEnd"/>
            <w:r w:rsidRPr="000921C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od </w:t>
            </w:r>
            <w:proofErr w:type="spellStart"/>
            <w:r w:rsidRPr="000921C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nefinancijske</w:t>
            </w:r>
            <w:proofErr w:type="spellEnd"/>
            <w:r w:rsidRPr="000921C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921C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imovine</w:t>
            </w:r>
            <w:proofErr w:type="spellEnd"/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1BE5B7" w14:textId="77777777" w:rsidR="00F3588E" w:rsidRPr="000921C5" w:rsidRDefault="00F3588E" w:rsidP="0045301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  <w:p w14:paraId="63488F72" w14:textId="77777777" w:rsidR="00F3588E" w:rsidRPr="000921C5" w:rsidRDefault="00F3588E" w:rsidP="0045301A">
            <w:pPr>
              <w:spacing w:after="0" w:line="240" w:lineRule="auto"/>
              <w:jc w:val="center"/>
              <w:rPr>
                <w:rFonts w:ascii="Calibri" w:eastAsiaTheme="minorEastAsia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0921C5">
              <w:rPr>
                <w:rFonts w:ascii="Calibri" w:eastAsiaTheme="minorEastAsia" w:hAnsi="Calibri" w:cs="Calibri"/>
                <w:color w:val="000000"/>
                <w:kern w:val="0"/>
                <w:lang w:eastAsia="en-GB"/>
                <w14:ligatures w14:val="none"/>
              </w:rPr>
              <w:t xml:space="preserve">   244.407,94 </w:t>
            </w:r>
            <w:proofErr w:type="spellStart"/>
            <w:r w:rsidRPr="000921C5">
              <w:rPr>
                <w:rFonts w:ascii="Calibri" w:eastAsiaTheme="minorEastAsia" w:hAnsi="Calibri" w:cs="Calibri"/>
                <w:color w:val="000000"/>
                <w:kern w:val="0"/>
                <w:lang w:eastAsia="en-GB"/>
                <w14:ligatures w14:val="none"/>
              </w:rPr>
              <w:t>eura</w:t>
            </w:r>
            <w:proofErr w:type="spellEnd"/>
          </w:p>
        </w:tc>
      </w:tr>
      <w:tr w:rsidR="00F3588E" w:rsidRPr="000921C5" w14:paraId="67D95144" w14:textId="77777777" w:rsidTr="0045301A">
        <w:trPr>
          <w:trHeight w:val="494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90F70D" w14:textId="77777777" w:rsidR="00F3588E" w:rsidRPr="000921C5" w:rsidRDefault="00F3588E" w:rsidP="0045301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921C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92223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628191" w14:textId="77777777" w:rsidR="00F3588E" w:rsidRPr="000921C5" w:rsidRDefault="00F3588E" w:rsidP="0045301A">
            <w:pPr>
              <w:spacing w:after="0" w:line="240" w:lineRule="auto"/>
              <w:ind w:left="80"/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0921C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Manjak</w:t>
            </w:r>
            <w:proofErr w:type="spellEnd"/>
            <w:r w:rsidRPr="000921C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921C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primitaka</w:t>
            </w:r>
            <w:proofErr w:type="spellEnd"/>
            <w:r w:rsidRPr="000921C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921C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od</w:t>
            </w:r>
            <w:proofErr w:type="spellEnd"/>
            <w:r w:rsidRPr="000921C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921C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financijske</w:t>
            </w:r>
            <w:proofErr w:type="spellEnd"/>
            <w:r w:rsidRPr="000921C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921C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imovine</w:t>
            </w:r>
            <w:proofErr w:type="spellEnd"/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117B54" w14:textId="77777777" w:rsidR="00F3588E" w:rsidRPr="000921C5" w:rsidRDefault="00F3588E" w:rsidP="0045301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  <w:p w14:paraId="69B535AE" w14:textId="77777777" w:rsidR="00F3588E" w:rsidRPr="000921C5" w:rsidRDefault="00F3588E" w:rsidP="0045301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0921C5">
              <w:rPr>
                <w:rFonts w:ascii="Times New Roman" w:eastAsiaTheme="minorEastAsia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0,00 </w:t>
            </w:r>
            <w:proofErr w:type="spellStart"/>
            <w:r w:rsidRPr="000921C5">
              <w:rPr>
                <w:rFonts w:ascii="Times New Roman" w:eastAsiaTheme="minorEastAsia" w:hAnsi="Times New Roman" w:cs="Times New Roman"/>
                <w:color w:val="000000"/>
                <w:kern w:val="0"/>
                <w:lang w:eastAsia="en-GB"/>
                <w14:ligatures w14:val="none"/>
              </w:rPr>
              <w:t>eura</w:t>
            </w:r>
            <w:proofErr w:type="spellEnd"/>
          </w:p>
        </w:tc>
      </w:tr>
      <w:tr w:rsidR="00F3588E" w:rsidRPr="000921C5" w14:paraId="04D1F912" w14:textId="77777777" w:rsidTr="0045301A">
        <w:trPr>
          <w:trHeight w:val="245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70F7D9D" w14:textId="77777777" w:rsidR="00F3588E" w:rsidRPr="000921C5" w:rsidRDefault="00F3588E" w:rsidP="0045301A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</w:tcPr>
          <w:p w14:paraId="4852B6B1" w14:textId="77777777" w:rsidR="00F3588E" w:rsidRPr="000921C5" w:rsidRDefault="00F3588E" w:rsidP="0045301A">
            <w:pPr>
              <w:spacing w:after="0" w:line="245" w:lineRule="exact"/>
              <w:ind w:left="80"/>
              <w:rPr>
                <w:rFonts w:ascii="Times New Roman" w:eastAsiaTheme="minorEastAsia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28378928" w14:textId="77777777" w:rsidR="00F3588E" w:rsidRPr="000921C5" w:rsidRDefault="00F3588E" w:rsidP="0045301A">
            <w:pPr>
              <w:spacing w:after="0" w:line="245" w:lineRule="exact"/>
              <w:ind w:left="80"/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0921C5">
              <w:rPr>
                <w:rFonts w:ascii="Times New Roman" w:eastAsiaTheme="minorEastAsia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Manjak</w:t>
            </w:r>
            <w:proofErr w:type="spellEnd"/>
            <w:r w:rsidRPr="000921C5">
              <w:rPr>
                <w:rFonts w:ascii="Times New Roman" w:eastAsiaTheme="minorEastAsia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0921C5">
              <w:rPr>
                <w:rFonts w:ascii="Times New Roman" w:eastAsiaTheme="minorEastAsia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prihoda</w:t>
            </w:r>
            <w:proofErr w:type="spellEnd"/>
            <w:r w:rsidRPr="000921C5">
              <w:rPr>
                <w:rFonts w:ascii="Times New Roman" w:eastAsiaTheme="minorEastAsia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za </w:t>
            </w:r>
            <w:proofErr w:type="spellStart"/>
            <w:r w:rsidRPr="000921C5">
              <w:rPr>
                <w:rFonts w:ascii="Times New Roman" w:eastAsiaTheme="minorEastAsia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pokriće</w:t>
            </w:r>
            <w:proofErr w:type="spellEnd"/>
            <w:r w:rsidRPr="000921C5">
              <w:rPr>
                <w:rFonts w:ascii="Times New Roman" w:eastAsiaTheme="minorEastAsia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u </w:t>
            </w:r>
            <w:proofErr w:type="spellStart"/>
            <w:r w:rsidRPr="000921C5">
              <w:rPr>
                <w:rFonts w:ascii="Times New Roman" w:eastAsiaTheme="minorEastAsia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sljedećem</w:t>
            </w:r>
            <w:proofErr w:type="spellEnd"/>
            <w:r w:rsidRPr="000921C5">
              <w:rPr>
                <w:rFonts w:ascii="Times New Roman" w:eastAsiaTheme="minorEastAsia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0921C5">
              <w:rPr>
                <w:rFonts w:ascii="Times New Roman" w:eastAsiaTheme="minorEastAsia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razdoblju</w:t>
            </w:r>
            <w:proofErr w:type="spellEnd"/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14:paraId="759589BC" w14:textId="77777777" w:rsidR="00F3588E" w:rsidRPr="000921C5" w:rsidRDefault="00F3588E" w:rsidP="0045301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kern w:val="0"/>
                <w:sz w:val="21"/>
                <w:szCs w:val="21"/>
                <w:lang w:eastAsia="en-GB"/>
                <w14:ligatures w14:val="none"/>
              </w:rPr>
            </w:pPr>
            <w:r w:rsidRPr="000921C5">
              <w:rPr>
                <w:rFonts w:ascii="Calibri" w:eastAsiaTheme="minorEastAsia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244.407,94 </w:t>
            </w:r>
            <w:proofErr w:type="spellStart"/>
            <w:r w:rsidRPr="000921C5">
              <w:rPr>
                <w:rFonts w:ascii="Calibri" w:eastAsiaTheme="minorEastAsia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eura</w:t>
            </w:r>
            <w:proofErr w:type="spellEnd"/>
          </w:p>
        </w:tc>
      </w:tr>
      <w:tr w:rsidR="00F3588E" w:rsidRPr="000921C5" w14:paraId="1559F078" w14:textId="77777777" w:rsidTr="0045301A">
        <w:trPr>
          <w:trHeight w:val="255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4CE01D" w14:textId="77777777" w:rsidR="00F3588E" w:rsidRPr="000921C5" w:rsidRDefault="00F3588E" w:rsidP="0045301A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</w:tcPr>
          <w:p w14:paraId="4E3E7155" w14:textId="77777777" w:rsidR="00F3588E" w:rsidRPr="000921C5" w:rsidRDefault="00F3588E" w:rsidP="0045301A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8E9794" w14:textId="77777777" w:rsidR="00F3588E" w:rsidRPr="000921C5" w:rsidRDefault="00F3588E" w:rsidP="0045301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366AEE0E" w14:textId="77777777" w:rsidR="00F3588E" w:rsidRPr="000921C5" w:rsidRDefault="00F3588E" w:rsidP="00F3588E">
      <w:pPr>
        <w:spacing w:after="0" w:line="240" w:lineRule="auto"/>
        <w:rPr>
          <w:rFonts w:ascii="Times New Roman" w:eastAsiaTheme="minorEastAsia" w:hAnsi="Times New Roman" w:cs="Times New Roman"/>
          <w:b/>
          <w:kern w:val="0"/>
          <w:sz w:val="24"/>
          <w:szCs w:val="24"/>
          <w:lang w:eastAsia="en-GB"/>
          <w14:ligatures w14:val="none"/>
        </w:rPr>
      </w:pPr>
    </w:p>
    <w:tbl>
      <w:tblPr>
        <w:tblW w:w="4840" w:type="dxa"/>
        <w:tblLook w:val="04A0" w:firstRow="1" w:lastRow="0" w:firstColumn="1" w:lastColumn="0" w:noHBand="0" w:noVBand="1"/>
      </w:tblPr>
      <w:tblGrid>
        <w:gridCol w:w="1960"/>
        <w:gridCol w:w="2880"/>
      </w:tblGrid>
      <w:tr w:rsidR="00F3588E" w:rsidRPr="000921C5" w14:paraId="2BFE4F82" w14:textId="77777777" w:rsidTr="0045301A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3B6D59" w14:textId="77777777" w:rsidR="00F3588E" w:rsidRPr="000921C5" w:rsidRDefault="00F3588E" w:rsidP="004530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EB623" w14:textId="77777777" w:rsidR="00F3588E" w:rsidRPr="000921C5" w:rsidRDefault="00F3588E" w:rsidP="004530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</w:p>
        </w:tc>
      </w:tr>
    </w:tbl>
    <w:p w14:paraId="563CEC31" w14:textId="77777777" w:rsidR="00F3588E" w:rsidRPr="000921C5" w:rsidRDefault="00F3588E" w:rsidP="00F3588E">
      <w:pPr>
        <w:spacing w:after="0" w:line="240" w:lineRule="auto"/>
        <w:ind w:right="20"/>
        <w:jc w:val="center"/>
        <w:rPr>
          <w:rFonts w:ascii="Times New Roman" w:eastAsiaTheme="minorEastAsia" w:hAnsi="Times New Roman" w:cs="Times New Roman"/>
          <w:kern w:val="0"/>
          <w:sz w:val="20"/>
          <w:szCs w:val="20"/>
          <w:lang w:eastAsia="en-GB"/>
          <w14:ligatures w14:val="none"/>
        </w:rPr>
      </w:pPr>
      <w:proofErr w:type="spellStart"/>
      <w:r w:rsidRPr="000921C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Članak</w:t>
      </w:r>
      <w:proofErr w:type="spellEnd"/>
      <w:r w:rsidRPr="000921C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6.</w:t>
      </w:r>
    </w:p>
    <w:p w14:paraId="7A3DF5F4" w14:textId="77777777" w:rsidR="00F3588E" w:rsidRPr="000921C5" w:rsidRDefault="00F3588E" w:rsidP="00F3588E">
      <w:pPr>
        <w:spacing w:after="0" w:line="240" w:lineRule="auto"/>
        <w:ind w:right="20"/>
        <w:jc w:val="center"/>
        <w:rPr>
          <w:rFonts w:ascii="Times New Roman" w:eastAsiaTheme="minorEastAsia" w:hAnsi="Times New Roman" w:cs="Times New Roman"/>
          <w:kern w:val="0"/>
          <w:sz w:val="20"/>
          <w:szCs w:val="20"/>
          <w:lang w:eastAsia="en-GB"/>
          <w14:ligatures w14:val="none"/>
        </w:rPr>
      </w:pPr>
    </w:p>
    <w:p w14:paraId="36118FE5" w14:textId="77777777" w:rsidR="00F3588E" w:rsidRPr="000921C5" w:rsidRDefault="00F3588E" w:rsidP="00F3588E">
      <w:pPr>
        <w:spacing w:after="0" w:line="236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Manjak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prihoda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iz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članka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5.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ove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Odluke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uključit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će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se u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Izmjenama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dopunama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proračuna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Općine Privlaka za 2026.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godinu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kojima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će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planirati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njegovo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pokriće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. U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svrhu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uravnoteženja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proračuna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nakon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uključivanja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proračunskog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manjka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zbog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potrebe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ravnomjernog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zadovoljavanja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svih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zakonom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propisanih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javnih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potreba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planiranih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kroz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rashode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izdatke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tekuće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proračunske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godine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tijekom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2026.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godine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nastavit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će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se s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poduzimanjem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svih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mjera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za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pravodobno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prikupljanje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ostvarenje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proračunskih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prihoda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uz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maksimalno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poštivanje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načela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ekonomičnosti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učinkovitosti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prilikom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trošenja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proračunskih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sredstava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kako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bi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ostvareni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prihodi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u 2026.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godini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bili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dostatni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za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pokriće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prenesenog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proračunskog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manjka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u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iznosu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od 244.407,94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eura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rashoda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izdataka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tekuće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proračunske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godine</w:t>
      </w:r>
      <w:proofErr w:type="spellEnd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5ACA2094" w14:textId="77777777" w:rsidR="00F3588E" w:rsidRPr="000921C5" w:rsidRDefault="00F3588E" w:rsidP="00F3588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</w:p>
    <w:p w14:paraId="1750A62F" w14:textId="77777777" w:rsidR="00F3588E" w:rsidRPr="000921C5" w:rsidRDefault="00F3588E" w:rsidP="00F3588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0921C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Članak</w:t>
      </w:r>
      <w:proofErr w:type="spellEnd"/>
      <w:r w:rsidRPr="000921C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7</w:t>
      </w:r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0C041971" w14:textId="77777777" w:rsidR="00F3588E" w:rsidRPr="000921C5" w:rsidRDefault="00F3588E" w:rsidP="00F3588E">
      <w:pPr>
        <w:spacing w:after="0" w:line="288" w:lineRule="exact"/>
        <w:rPr>
          <w:rFonts w:ascii="Times New Roman" w:eastAsiaTheme="minorEastAsia" w:hAnsi="Times New Roman" w:cs="Times New Roman"/>
          <w:kern w:val="0"/>
          <w:sz w:val="20"/>
          <w:szCs w:val="20"/>
          <w:lang w:eastAsia="en-GB"/>
          <w14:ligatures w14:val="none"/>
        </w:rPr>
      </w:pPr>
    </w:p>
    <w:p w14:paraId="1450B8A7" w14:textId="77777777" w:rsidR="00F3588E" w:rsidRPr="000921C5" w:rsidRDefault="00F3588E" w:rsidP="00F3588E">
      <w:pPr>
        <w:spacing w:after="0" w:line="235" w:lineRule="auto"/>
        <w:jc w:val="both"/>
        <w:rPr>
          <w:rFonts w:ascii="Times New Roman" w:eastAsiaTheme="minorEastAsia" w:hAnsi="Times New Roman" w:cs="Times New Roman"/>
          <w:kern w:val="0"/>
          <w:sz w:val="20"/>
          <w:szCs w:val="20"/>
          <w:lang w:eastAsia="en-GB"/>
          <w14:ligatures w14:val="none"/>
        </w:rPr>
      </w:pP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Zadužuje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se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jedinstveni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upravni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proofErr w:type="gram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odjel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Općine</w:t>
      </w:r>
      <w:proofErr w:type="spellEnd"/>
      <w:proofErr w:type="gram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Privlaka da u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glavnoj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knjizi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Općine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Privlaka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izvrši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raspodjelu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rezultata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kako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je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navedeno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u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članku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4. Ove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Odluk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77C8A5C6" w14:textId="77777777" w:rsidR="00F3588E" w:rsidRPr="000921C5" w:rsidRDefault="00F3588E" w:rsidP="00F3588E">
      <w:pPr>
        <w:spacing w:after="0" w:line="240" w:lineRule="auto"/>
        <w:jc w:val="center"/>
        <w:rPr>
          <w:rFonts w:ascii="Times New Roman" w:eastAsiaTheme="minorEastAsia" w:hAnsi="Times New Roman" w:cs="Times New Roman"/>
          <w:kern w:val="0"/>
          <w:sz w:val="20"/>
          <w:szCs w:val="20"/>
          <w:lang w:eastAsia="en-GB"/>
          <w14:ligatures w14:val="none"/>
        </w:rPr>
      </w:pPr>
      <w:proofErr w:type="spellStart"/>
      <w:r w:rsidRPr="000921C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lastRenderedPageBreak/>
        <w:t>Članak</w:t>
      </w:r>
      <w:proofErr w:type="spellEnd"/>
      <w:r w:rsidRPr="000921C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8</w:t>
      </w:r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678C853A" w14:textId="77777777" w:rsidR="00F3588E" w:rsidRPr="000921C5" w:rsidRDefault="00F3588E" w:rsidP="00F3588E">
      <w:pPr>
        <w:spacing w:after="0" w:line="288" w:lineRule="exact"/>
        <w:jc w:val="both"/>
        <w:rPr>
          <w:rFonts w:ascii="Times New Roman" w:eastAsiaTheme="minorEastAsia" w:hAnsi="Times New Roman" w:cs="Times New Roman"/>
          <w:kern w:val="0"/>
          <w:sz w:val="20"/>
          <w:szCs w:val="20"/>
          <w:lang w:eastAsia="en-GB"/>
          <w14:ligatures w14:val="none"/>
        </w:rPr>
      </w:pPr>
    </w:p>
    <w:p w14:paraId="14DFFC48" w14:textId="77777777" w:rsidR="00F3588E" w:rsidRPr="000921C5" w:rsidRDefault="00F3588E" w:rsidP="00F3588E">
      <w:pPr>
        <w:spacing w:after="0" w:line="235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Ova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Odluka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stupa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na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snagu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osmog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dana od dana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objave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u „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Službenom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glasniku</w:t>
      </w:r>
      <w:proofErr w:type="spell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</w:t>
      </w:r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pćine </w:t>
      </w:r>
      <w:proofErr w:type="gramStart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Privlaka“</w:t>
      </w:r>
      <w:proofErr w:type="gramEnd"/>
      <w:r w:rsidRPr="000921C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6FDE1372" w14:textId="77777777" w:rsidR="00F3588E" w:rsidRPr="000921C5" w:rsidRDefault="00F3588E" w:rsidP="00F3588E">
      <w:pPr>
        <w:spacing w:after="0" w:line="235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359CEC95" w14:textId="77777777" w:rsidR="00F3588E" w:rsidRPr="000921C5" w:rsidRDefault="00F3588E" w:rsidP="00F3588E">
      <w:pPr>
        <w:spacing w:after="0" w:line="200" w:lineRule="exact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602CE6D2" w14:textId="77777777" w:rsidR="00F3588E" w:rsidRPr="000921C5" w:rsidRDefault="00F3588E" w:rsidP="00F3588E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359FE633" w14:textId="77777777" w:rsidR="00F3588E" w:rsidRPr="000921C5" w:rsidRDefault="00F3588E" w:rsidP="00F3588E">
      <w:pPr>
        <w:spacing w:after="0" w:line="240" w:lineRule="auto"/>
        <w:jc w:val="center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OPĆINSKO VIJEĆE</w:t>
      </w:r>
    </w:p>
    <w:p w14:paraId="524EF92F" w14:textId="77777777" w:rsidR="00F3588E" w:rsidRPr="000921C5" w:rsidRDefault="00F3588E" w:rsidP="00F3588E">
      <w:pPr>
        <w:spacing w:after="0" w:line="240" w:lineRule="auto"/>
        <w:jc w:val="center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Predsjednik</w:t>
      </w:r>
      <w:proofErr w:type="spellEnd"/>
    </w:p>
    <w:p w14:paraId="3ABA64EE" w14:textId="77777777" w:rsidR="00F3588E" w:rsidRPr="000921C5" w:rsidRDefault="00F3588E" w:rsidP="00F3588E">
      <w:pPr>
        <w:spacing w:after="0" w:line="240" w:lineRule="auto"/>
        <w:jc w:val="center"/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 xml:space="preserve">Nikica Begonja, </w:t>
      </w:r>
      <w:proofErr w:type="spellStart"/>
      <w:r w:rsidRPr="000921C5">
        <w:rPr>
          <w:rFonts w:ascii="Times New Roman" w:eastAsiaTheme="minorEastAsia" w:hAnsi="Times New Roman" w:cs="Times New Roman"/>
          <w:kern w:val="0"/>
          <w:sz w:val="24"/>
          <w:szCs w:val="24"/>
          <w:lang w:eastAsia="en-GB"/>
          <w14:ligatures w14:val="none"/>
        </w:rPr>
        <w:t>v.r.</w:t>
      </w:r>
      <w:proofErr w:type="spellEnd"/>
    </w:p>
    <w:p w14:paraId="781F5763" w14:textId="77777777" w:rsidR="00426AE1" w:rsidRDefault="00426AE1"/>
    <w:sectPr w:rsidR="00426A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FF1D1C"/>
    <w:multiLevelType w:val="hybridMultilevel"/>
    <w:tmpl w:val="6A2478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6909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88E"/>
    <w:rsid w:val="001B5B00"/>
    <w:rsid w:val="00426AE1"/>
    <w:rsid w:val="00694330"/>
    <w:rsid w:val="00F3588E"/>
    <w:rsid w:val="00F765F7"/>
    <w:rsid w:val="00FB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F09ED"/>
  <w15:chartTrackingRefBased/>
  <w15:docId w15:val="{23888FEE-B314-476C-848F-C14E05258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588E"/>
  </w:style>
  <w:style w:type="paragraph" w:styleId="Heading1">
    <w:name w:val="heading 1"/>
    <w:basedOn w:val="Normal"/>
    <w:next w:val="Normal"/>
    <w:link w:val="Heading1Char"/>
    <w:uiPriority w:val="9"/>
    <w:qFormat/>
    <w:rsid w:val="00F358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58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588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58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588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58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58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58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58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588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588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588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588E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588E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58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58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58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58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58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58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58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58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58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58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58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588E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588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588E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588E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1015</Words>
  <Characters>5787</Characters>
  <Application>Microsoft Office Word</Application>
  <DocSecurity>0</DocSecurity>
  <Lines>48</Lines>
  <Paragraphs>13</Paragraphs>
  <ScaleCrop>false</ScaleCrop>
  <Company/>
  <LinksUpToDate>false</LinksUpToDate>
  <CharactersWithSpaces>6789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Katarina Šango</cp:lastModifiedBy>
  <cp:revision>2</cp:revision>
  <dcterms:created xsi:type="dcterms:W3CDTF">2026-07-02T06:33:00Z</dcterms:created>
  <dcterms:modified xsi:type="dcterms:W3CDTF">2026-07-02T06:33:00Z</dcterms:modified>
</cp:coreProperties>
</file>