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897" w:rsidRDefault="00FD2303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23. stavka 1. i 3. 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akona o sustavu civilne zaštite („Narodne novine“ br. 82/15), članka 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5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članka 6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Uredb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 w:rsidR="00DB7B8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 sastavu i strukturi postrojbi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civilne zaštite („Narodne novine“ br. 27/17), 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Pravilnika o sa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stavu stožera, načinu rada te uvjetima za imenovanje načelnika, zamjenika načelnika i članova stožera civilne zaštite („Narodne novine“ br. 37/16 i 47/16-ispravak), te članka 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46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Statuta Općine </w:t>
      </w:r>
      <w:proofErr w:type="spellStart"/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(“Službeni glasnik Zadarske županije“ broj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05/18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.),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donosi:</w:t>
      </w:r>
    </w:p>
    <w:p w:rsidR="0062345F" w:rsidRDefault="0062345F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Default="005063E6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B3DF3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ODLUKU</w:t>
      </w:r>
    </w:p>
    <w:p w:rsidR="005063E6" w:rsidRPr="009604BE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o </w:t>
      </w:r>
      <w:r w:rsidR="009718CC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drugim </w:t>
      </w: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izmjenama i dopunama odluke</w:t>
      </w:r>
    </w:p>
    <w:p w:rsidR="005063E6" w:rsidRPr="009604BE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</w:t>
      </w:r>
      <w:r w:rsidR="005063E6"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osnivanju i imenovanju </w:t>
      </w:r>
    </w:p>
    <w:p w:rsidR="005063E6" w:rsidRPr="009604BE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Stožera civilne zaštite</w:t>
      </w:r>
    </w:p>
    <w:p w:rsid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5063E6" w:rsidRP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1.</w:t>
      </w:r>
    </w:p>
    <w:p w:rsidR="005063E6" w:rsidRDefault="005063E6" w:rsidP="009B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Članak 2. odluke mijenja se i glasi:</w:t>
      </w:r>
    </w:p>
    <w:p w:rsidR="009718CC" w:rsidRDefault="009718CC" w:rsidP="009B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Default="009718CC" w:rsidP="0097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Članak 2.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Stožer civilne zaštite imenuju se: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Za načelnika Stožera:</w:t>
      </w:r>
    </w:p>
    <w:p w:rsidR="00017220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Gašpar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  <w:r w:rsidR="00D4563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-načelnik Općine </w:t>
      </w:r>
      <w:proofErr w:type="spellStart"/>
      <w:r w:rsidR="00D45638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b) Za zamjenika načelnika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2.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Nina Stojčević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mag.iur</w:t>
      </w:r>
      <w:proofErr w:type="spellEnd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-zamjenica načelnika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Općine </w:t>
      </w:r>
      <w:proofErr w:type="spellStart"/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c) Za članove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3.</w:t>
      </w:r>
      <w:r w:rsidR="002E1445">
        <w:rPr>
          <w:rFonts w:ascii="Times New Roman" w:eastAsia="Times New Roman" w:hAnsi="Times New Roman" w:cs="Times New Roman"/>
          <w:sz w:val="24"/>
          <w:szCs w:val="24"/>
          <w:lang w:val="hr-HR"/>
        </w:rPr>
        <w:t>Mar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jan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direktor komunalnog poduzeća „</w:t>
      </w:r>
      <w:proofErr w:type="spellStart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“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4.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Walter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Jurac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A87A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zapovjednik 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DVD </w:t>
      </w:r>
      <w:proofErr w:type="spellStart"/>
      <w:r w:rsidR="00865342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5.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Josipa </w:t>
      </w:r>
      <w:proofErr w:type="spellStart"/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Užarević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medicinska sestra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ordinacije opće medicine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6.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Bor</w:t>
      </w:r>
      <w:r w:rsidR="002565D6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2565D6">
        <w:rPr>
          <w:rFonts w:ascii="Times New Roman" w:eastAsia="Times New Roman" w:hAnsi="Times New Roman" w:cs="Times New Roman"/>
          <w:sz w:val="24"/>
          <w:szCs w:val="24"/>
          <w:lang w:val="hr-HR"/>
        </w:rPr>
        <w:t>G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alac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Crvenog Križa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7.</w:t>
      </w:r>
      <w:r w:rsidR="008F2F67">
        <w:rPr>
          <w:rFonts w:ascii="Times New Roman" w:eastAsia="Times New Roman" w:hAnsi="Times New Roman" w:cs="Times New Roman"/>
          <w:sz w:val="24"/>
          <w:szCs w:val="24"/>
          <w:lang w:val="hr-HR"/>
        </w:rPr>
        <w:t>Maksimiljan Babić</w:t>
      </w:r>
      <w:r w:rsidR="00C272CD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GSS-a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017220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8.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Roko Knez-član MUP</w:t>
      </w:r>
      <w:r w:rsidR="00CB05B2">
        <w:rPr>
          <w:rFonts w:ascii="Times New Roman" w:eastAsia="Times New Roman" w:hAnsi="Times New Roman" w:cs="Times New Roman"/>
          <w:sz w:val="24"/>
          <w:szCs w:val="24"/>
          <w:lang w:val="hr-HR"/>
        </w:rPr>
        <w:t>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81479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9.Željko Zorić-vlasnik elektroinstalacijsk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 „ALEN“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3166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10.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Ante Šarić-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vlasnik </w:t>
      </w:r>
      <w:proofErr w:type="spellStart"/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vodoinstalacijsk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proofErr w:type="spellEnd"/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„ŠARIĆ“,</w:t>
      </w:r>
    </w:p>
    <w:p w:rsidR="000C5444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Ines Glavan-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veterinarske stanice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2C096D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12.Antonio Glavan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Bacc.ing.prom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>-referent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komunalni redar Općine </w:t>
      </w:r>
      <w:proofErr w:type="spellStart"/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9B3DF3" w:rsidRPr="009B3DF3" w:rsidRDefault="009B3DF3" w:rsidP="00506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9B3DF3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  13. Miroslav Andrić, </w:t>
      </w:r>
      <w:proofErr w:type="spellStart"/>
      <w:r w:rsidRPr="009B3DF3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dipl.ing.agr</w:t>
      </w:r>
      <w:proofErr w:type="spellEnd"/>
      <w:r w:rsidRPr="009B3DF3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.- predstavnik PUZS-a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.</w:t>
      </w:r>
    </w:p>
    <w:p w:rsidR="00FB0BDC" w:rsidRDefault="004A74CD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:rsidR="00FB0BDC" w:rsidRDefault="00FB0BDC" w:rsidP="00FB0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0480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B3DF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</w:t>
      </w:r>
    </w:p>
    <w:p w:rsidR="009718CC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svemu ostalom odluka ostaje neizmijenjena.</w:t>
      </w:r>
    </w:p>
    <w:p w:rsidR="009718CC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718CC" w:rsidRPr="009718CC" w:rsidRDefault="009718CC" w:rsidP="0097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718C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3.</w:t>
      </w:r>
    </w:p>
    <w:p w:rsidR="009718CC" w:rsidRPr="00C0480D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FB0BDC" w:rsidRDefault="00FB0BDC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 Odluka stupa na snagu danom donošenja, a objavit će se u  „Službenom glasniku Zadarske županije“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na mrežnim stranicama Općine </w:t>
      </w:r>
      <w:proofErr w:type="spellStart"/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</w:t>
      </w:r>
      <w:r w:rsidR="00AC372A" w:rsidRPr="00AC372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022-06/17-01/</w:t>
      </w:r>
      <w:r w:rsidR="00BB37F0">
        <w:rPr>
          <w:rFonts w:ascii="Times New Roman" w:eastAsia="Times New Roman" w:hAnsi="Times New Roman" w:cs="Times New Roman"/>
          <w:sz w:val="24"/>
          <w:szCs w:val="24"/>
          <w:lang w:val="hr-HR"/>
        </w:rPr>
        <w:t>08</w:t>
      </w: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URBROJ:</w:t>
      </w:r>
      <w:r w:rsidR="00AC372A" w:rsidRPr="00AC372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2198/28-02-1</w:t>
      </w:r>
      <w:r w:rsidR="009E5057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bookmarkStart w:id="0" w:name="_GoBack"/>
      <w:bookmarkEnd w:id="0"/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BB37F0">
        <w:rPr>
          <w:rFonts w:ascii="Times New Roman" w:eastAsia="Times New Roman" w:hAnsi="Times New Roman" w:cs="Times New Roman"/>
          <w:sz w:val="24"/>
          <w:szCs w:val="24"/>
          <w:lang w:val="hr-HR"/>
        </w:rPr>
        <w:t>5</w:t>
      </w:r>
    </w:p>
    <w:p w:rsidR="005D5FD4" w:rsidRDefault="005C0275" w:rsidP="005D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0</w:t>
      </w:r>
      <w:r w:rsidR="00BB37F0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kolovoza 2018. godin</w:t>
      </w:r>
      <w:r w:rsidR="005D5F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</w:p>
    <w:p w:rsidR="00C0480D" w:rsidRDefault="00C0480D" w:rsidP="005D5F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NAČELNIK</w:t>
      </w:r>
    </w:p>
    <w:p w:rsidR="00412E1F" w:rsidRPr="002F2D49" w:rsidRDefault="00C0480D" w:rsidP="002F2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Gašpar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</w:p>
    <w:sectPr w:rsidR="00412E1F" w:rsidRPr="002F2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696C"/>
    <w:multiLevelType w:val="hybridMultilevel"/>
    <w:tmpl w:val="5E9E3D14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A382B"/>
    <w:multiLevelType w:val="hybridMultilevel"/>
    <w:tmpl w:val="4C2475C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97"/>
    <w:rsid w:val="00017220"/>
    <w:rsid w:val="00025BA8"/>
    <w:rsid w:val="000B7660"/>
    <w:rsid w:val="000C5444"/>
    <w:rsid w:val="00113166"/>
    <w:rsid w:val="00181479"/>
    <w:rsid w:val="001C4D3E"/>
    <w:rsid w:val="00232342"/>
    <w:rsid w:val="002565D6"/>
    <w:rsid w:val="002C096D"/>
    <w:rsid w:val="002C7452"/>
    <w:rsid w:val="002E1445"/>
    <w:rsid w:val="002F2D49"/>
    <w:rsid w:val="00412E1F"/>
    <w:rsid w:val="004A74CD"/>
    <w:rsid w:val="004F5BAA"/>
    <w:rsid w:val="005063E6"/>
    <w:rsid w:val="005C014B"/>
    <w:rsid w:val="005C0275"/>
    <w:rsid w:val="005D5FD4"/>
    <w:rsid w:val="00616E5E"/>
    <w:rsid w:val="0062345F"/>
    <w:rsid w:val="006A42DF"/>
    <w:rsid w:val="006E6897"/>
    <w:rsid w:val="00764F65"/>
    <w:rsid w:val="00865342"/>
    <w:rsid w:val="008757B1"/>
    <w:rsid w:val="00887B01"/>
    <w:rsid w:val="008F2F67"/>
    <w:rsid w:val="009604BE"/>
    <w:rsid w:val="009718CC"/>
    <w:rsid w:val="009B3DF3"/>
    <w:rsid w:val="009E5057"/>
    <w:rsid w:val="00A058C4"/>
    <w:rsid w:val="00A3416D"/>
    <w:rsid w:val="00A360C8"/>
    <w:rsid w:val="00A55750"/>
    <w:rsid w:val="00A85867"/>
    <w:rsid w:val="00A87AF6"/>
    <w:rsid w:val="00AB38D0"/>
    <w:rsid w:val="00AC372A"/>
    <w:rsid w:val="00AE5FE9"/>
    <w:rsid w:val="00BA497F"/>
    <w:rsid w:val="00BB37F0"/>
    <w:rsid w:val="00C0480D"/>
    <w:rsid w:val="00C272CD"/>
    <w:rsid w:val="00CB05B2"/>
    <w:rsid w:val="00CC57D5"/>
    <w:rsid w:val="00CE544C"/>
    <w:rsid w:val="00D321E8"/>
    <w:rsid w:val="00D45638"/>
    <w:rsid w:val="00DB7B8C"/>
    <w:rsid w:val="00DC4CF7"/>
    <w:rsid w:val="00F078A1"/>
    <w:rsid w:val="00F46756"/>
    <w:rsid w:val="00FB0B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9EEE"/>
  <w15:chartTrackingRefBased/>
  <w15:docId w15:val="{050CB368-16C9-4A63-A65A-043126DF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68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3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43</cp:revision>
  <cp:lastPrinted>2018-08-06T06:28:00Z</cp:lastPrinted>
  <dcterms:created xsi:type="dcterms:W3CDTF">2017-10-27T10:34:00Z</dcterms:created>
  <dcterms:modified xsi:type="dcterms:W3CDTF">2018-08-06T06:28:00Z</dcterms:modified>
</cp:coreProperties>
</file>